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D69" w:rsidRPr="00EC6355" w:rsidRDefault="00DD2D69" w:rsidP="00DD2D69">
      <w:pPr>
        <w:jc w:val="center"/>
        <w:rPr>
          <w:b/>
          <w:sz w:val="24"/>
          <w:szCs w:val="24"/>
        </w:rPr>
      </w:pPr>
      <w:r w:rsidRPr="00EC6355">
        <w:rPr>
          <w:b/>
          <w:sz w:val="24"/>
          <w:szCs w:val="24"/>
        </w:rPr>
        <w:t>Приказ</w:t>
      </w:r>
    </w:p>
    <w:p w:rsidR="00DD2D69" w:rsidRPr="00EC6355" w:rsidRDefault="00DD2D69" w:rsidP="00DD2D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EC6355">
        <w:rPr>
          <w:b/>
          <w:sz w:val="24"/>
          <w:szCs w:val="24"/>
        </w:rPr>
        <w:t xml:space="preserve">тдела образования </w:t>
      </w:r>
    </w:p>
    <w:p w:rsidR="00DD2D69" w:rsidRPr="00EC6355" w:rsidRDefault="00DD2D69" w:rsidP="00DD2D69">
      <w:pPr>
        <w:jc w:val="center"/>
        <w:rPr>
          <w:b/>
          <w:sz w:val="24"/>
          <w:szCs w:val="24"/>
        </w:rPr>
      </w:pPr>
      <w:r w:rsidRPr="00EC6355">
        <w:rPr>
          <w:b/>
          <w:sz w:val="24"/>
          <w:szCs w:val="24"/>
        </w:rPr>
        <w:t>администрации Котельниковского муниципального района</w:t>
      </w:r>
    </w:p>
    <w:p w:rsidR="00DD2D69" w:rsidRPr="00EC6355" w:rsidRDefault="00DD2D69" w:rsidP="00DD2D69">
      <w:pPr>
        <w:jc w:val="center"/>
        <w:rPr>
          <w:b/>
          <w:sz w:val="24"/>
          <w:szCs w:val="24"/>
        </w:rPr>
      </w:pPr>
    </w:p>
    <w:p w:rsidR="00DD2D69" w:rsidRPr="00EC6355" w:rsidRDefault="00DD2D69" w:rsidP="00DD2D69">
      <w:pPr>
        <w:tabs>
          <w:tab w:val="center" w:pos="5383"/>
        </w:tabs>
        <w:ind w:right="-774"/>
        <w:rPr>
          <w:b/>
          <w:sz w:val="24"/>
          <w:szCs w:val="24"/>
        </w:rPr>
      </w:pPr>
      <w:r w:rsidRPr="00F05D22">
        <w:rPr>
          <w:b/>
          <w:sz w:val="24"/>
          <w:szCs w:val="24"/>
        </w:rPr>
        <w:t>от</w:t>
      </w:r>
      <w:r>
        <w:rPr>
          <w:b/>
          <w:sz w:val="24"/>
          <w:szCs w:val="24"/>
        </w:rPr>
        <w:t xml:space="preserve"> 18</w:t>
      </w:r>
      <w:r w:rsidRPr="00F05D22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4</w:t>
      </w:r>
      <w:r w:rsidRPr="00F05D22">
        <w:rPr>
          <w:b/>
          <w:sz w:val="24"/>
          <w:szCs w:val="24"/>
        </w:rPr>
        <w:t xml:space="preserve">.2019 г. </w:t>
      </w:r>
      <w:r w:rsidRPr="00F05D22">
        <w:rPr>
          <w:b/>
          <w:sz w:val="24"/>
          <w:szCs w:val="24"/>
        </w:rPr>
        <w:tab/>
      </w:r>
      <w:r w:rsidRPr="00F05D22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</w:t>
      </w:r>
      <w:r w:rsidRPr="00F05D22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>140</w:t>
      </w:r>
    </w:p>
    <w:p w:rsidR="00DD2D69" w:rsidRPr="00EC6355" w:rsidRDefault="00DD2D69" w:rsidP="00DD2D69">
      <w:pPr>
        <w:tabs>
          <w:tab w:val="center" w:pos="5383"/>
        </w:tabs>
        <w:rPr>
          <w:b/>
          <w:sz w:val="24"/>
          <w:szCs w:val="24"/>
        </w:rPr>
      </w:pPr>
    </w:p>
    <w:p w:rsidR="00DD2D69" w:rsidRDefault="00DD2D69" w:rsidP="00DD2D6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</w:t>
      </w:r>
      <w:r w:rsidRPr="00AC0A07">
        <w:rPr>
          <w:b/>
          <w:sz w:val="24"/>
          <w:szCs w:val="24"/>
        </w:rPr>
        <w:t xml:space="preserve">проведении государственной итоговой аттестации </w:t>
      </w:r>
    </w:p>
    <w:p w:rsidR="00DD2D69" w:rsidRDefault="00DD2D69" w:rsidP="00DD2D69">
      <w:pPr>
        <w:rPr>
          <w:b/>
          <w:sz w:val="24"/>
          <w:szCs w:val="24"/>
        </w:rPr>
      </w:pPr>
      <w:r w:rsidRPr="00AC0A07">
        <w:rPr>
          <w:b/>
          <w:sz w:val="24"/>
          <w:szCs w:val="24"/>
        </w:rPr>
        <w:t>но образовател</w:t>
      </w:r>
      <w:r>
        <w:rPr>
          <w:b/>
          <w:sz w:val="24"/>
          <w:szCs w:val="24"/>
        </w:rPr>
        <w:t>ьным программам основного общег</w:t>
      </w:r>
      <w:r w:rsidRPr="00AC0A07">
        <w:rPr>
          <w:b/>
          <w:sz w:val="24"/>
          <w:szCs w:val="24"/>
        </w:rPr>
        <w:t xml:space="preserve">о образования </w:t>
      </w:r>
    </w:p>
    <w:p w:rsidR="00DD2D69" w:rsidRDefault="00DD2D69" w:rsidP="00DD2D69">
      <w:pPr>
        <w:rPr>
          <w:b/>
          <w:sz w:val="24"/>
          <w:szCs w:val="24"/>
        </w:rPr>
      </w:pPr>
      <w:r w:rsidRPr="00AC0A07">
        <w:rPr>
          <w:b/>
          <w:sz w:val="24"/>
          <w:szCs w:val="24"/>
        </w:rPr>
        <w:t xml:space="preserve">в </w:t>
      </w:r>
      <w:r>
        <w:rPr>
          <w:b/>
          <w:sz w:val="24"/>
          <w:szCs w:val="24"/>
        </w:rPr>
        <w:t xml:space="preserve">Котельниковском муниципальном районе  </w:t>
      </w:r>
      <w:r w:rsidRPr="00AC0A07">
        <w:rPr>
          <w:b/>
          <w:sz w:val="24"/>
          <w:szCs w:val="24"/>
        </w:rPr>
        <w:t>в 2019 году</w:t>
      </w:r>
    </w:p>
    <w:p w:rsidR="00DD2D69" w:rsidRDefault="00DD2D69" w:rsidP="00DD2D69">
      <w:pPr>
        <w:rPr>
          <w:b/>
          <w:sz w:val="24"/>
          <w:szCs w:val="24"/>
        </w:rPr>
      </w:pPr>
    </w:p>
    <w:p w:rsidR="00DD2D69" w:rsidRDefault="00DD2D69" w:rsidP="00DD2D69">
      <w:pPr>
        <w:rPr>
          <w:b/>
          <w:sz w:val="24"/>
          <w:szCs w:val="24"/>
        </w:rPr>
      </w:pPr>
    </w:p>
    <w:p w:rsidR="00DD2D69" w:rsidRPr="00245F83" w:rsidRDefault="00DD2D69" w:rsidP="00DD2D69">
      <w:pPr>
        <w:pStyle w:val="20"/>
        <w:shd w:val="clear" w:color="auto" w:fill="auto"/>
        <w:spacing w:before="0" w:line="317" w:lineRule="exact"/>
        <w:ind w:firstLine="800"/>
        <w:jc w:val="both"/>
        <w:rPr>
          <w:sz w:val="24"/>
          <w:szCs w:val="24"/>
        </w:rPr>
      </w:pPr>
      <w:r w:rsidRPr="00245F83">
        <w:rPr>
          <w:sz w:val="24"/>
          <w:szCs w:val="24"/>
        </w:rPr>
        <w:t xml:space="preserve">В соответствии с совместными приказами Министерства просвещения Российской Федерации и Федеральной </w:t>
      </w:r>
      <w:proofErr w:type="gramStart"/>
      <w:r w:rsidRPr="00245F83">
        <w:rPr>
          <w:sz w:val="24"/>
          <w:szCs w:val="24"/>
        </w:rPr>
        <w:t>службы</w:t>
      </w:r>
      <w:proofErr w:type="gramEnd"/>
      <w:r w:rsidRPr="00245F83">
        <w:rPr>
          <w:sz w:val="24"/>
          <w:szCs w:val="24"/>
        </w:rPr>
        <w:t xml:space="preserve"> но надзору в сфере образования и науки от 07 ноября 2018 г. „У® 189/1513 "Об утверждении Порядка проведения государственной итоговой аттестации но образовательным программам основного общего образования", от 10 января 2019 г. № 7/16 "Об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2019 году", от 10 января 2019 г. № 8/17 "Об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среднею общего </w:t>
      </w:r>
      <w:proofErr w:type="gramStart"/>
      <w:r w:rsidRPr="00245F83">
        <w:rPr>
          <w:sz w:val="24"/>
          <w:szCs w:val="24"/>
        </w:rPr>
        <w:t>образования</w:t>
      </w:r>
      <w:proofErr w:type="gramEnd"/>
      <w:r w:rsidRPr="00245F83">
        <w:rPr>
          <w:sz w:val="24"/>
          <w:szCs w:val="24"/>
        </w:rPr>
        <w:t xml:space="preserve"> но каждому учебному предмету, требований к использованию средств обучения и воспитания при ею проведении в 2019 году"  </w:t>
      </w:r>
      <w:r w:rsidRPr="00245F83">
        <w:rPr>
          <w:rStyle w:val="21pt"/>
          <w:sz w:val="24"/>
          <w:szCs w:val="24"/>
        </w:rPr>
        <w:t>приказываю:</w:t>
      </w:r>
    </w:p>
    <w:p w:rsidR="00DD2D69" w:rsidRPr="00245F83" w:rsidRDefault="00DD2D69" w:rsidP="00DD2D69">
      <w:pPr>
        <w:pStyle w:val="20"/>
        <w:numPr>
          <w:ilvl w:val="0"/>
          <w:numId w:val="1"/>
        </w:numPr>
        <w:shd w:val="clear" w:color="auto" w:fill="auto"/>
        <w:tabs>
          <w:tab w:val="left" w:pos="1119"/>
        </w:tabs>
        <w:spacing w:before="0" w:line="317" w:lineRule="exact"/>
        <w:ind w:firstLine="8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45F83">
        <w:rPr>
          <w:sz w:val="24"/>
          <w:szCs w:val="24"/>
        </w:rPr>
        <w:t xml:space="preserve">Организовать проведение государственной итоговой аттестации по образовательным программам </w:t>
      </w:r>
      <w:proofErr w:type="gramStart"/>
      <w:r w:rsidRPr="00245F83">
        <w:rPr>
          <w:sz w:val="24"/>
          <w:szCs w:val="24"/>
        </w:rPr>
        <w:t>основною</w:t>
      </w:r>
      <w:proofErr w:type="gramEnd"/>
      <w:r w:rsidRPr="00245F83">
        <w:rPr>
          <w:sz w:val="24"/>
          <w:szCs w:val="24"/>
        </w:rPr>
        <w:t xml:space="preserve"> общего образования (далее именуется - ГИ</w:t>
      </w:r>
      <w:r>
        <w:rPr>
          <w:sz w:val="24"/>
          <w:szCs w:val="24"/>
        </w:rPr>
        <w:t>А</w:t>
      </w:r>
      <w:r w:rsidRPr="00245F83">
        <w:rPr>
          <w:sz w:val="24"/>
          <w:szCs w:val="24"/>
        </w:rPr>
        <w:t xml:space="preserve">) в Котельниковском </w:t>
      </w:r>
      <w:r>
        <w:rPr>
          <w:sz w:val="24"/>
          <w:szCs w:val="24"/>
        </w:rPr>
        <w:t xml:space="preserve"> </w:t>
      </w:r>
      <w:r w:rsidRPr="00245F83">
        <w:rPr>
          <w:sz w:val="24"/>
          <w:szCs w:val="24"/>
        </w:rPr>
        <w:t xml:space="preserve">муниципальном районе  в 2019 году для выпускников общеобразовательных организаций, освоивших образовательные программы основного </w:t>
      </w:r>
      <w:proofErr w:type="gramStart"/>
      <w:r w:rsidRPr="00245F83">
        <w:rPr>
          <w:sz w:val="24"/>
          <w:szCs w:val="24"/>
        </w:rPr>
        <w:t>общего образования, в соответствии с Порядком проведения государственной итоговой аттестации по образовательным программам основного общего образования, утвержденным совместным приказом Министерства просвещения Российской Федерации и Федеральной службы по надзор} в сфере образования и науки от 07 ноября 2018 г. № 189/1513 "Об утверждении Порядка проведения государственной итоговой аттестации по образовательным программам основного общего образования" (далее именуется - Порядок проведения ГИА).</w:t>
      </w:r>
      <w:proofErr w:type="gramEnd"/>
    </w:p>
    <w:p w:rsidR="00DD2D69" w:rsidRPr="00245F83" w:rsidRDefault="00DD2D69" w:rsidP="00DD2D69">
      <w:pPr>
        <w:pStyle w:val="20"/>
        <w:numPr>
          <w:ilvl w:val="0"/>
          <w:numId w:val="1"/>
        </w:numPr>
        <w:shd w:val="clear" w:color="auto" w:fill="auto"/>
        <w:tabs>
          <w:tab w:val="left" w:pos="1129"/>
        </w:tabs>
        <w:spacing w:before="0" w:line="317" w:lineRule="exact"/>
        <w:ind w:firstLine="8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245F83">
        <w:rPr>
          <w:sz w:val="24"/>
          <w:szCs w:val="24"/>
        </w:rPr>
        <w:t xml:space="preserve">Провести ГИА </w:t>
      </w:r>
      <w:r>
        <w:rPr>
          <w:sz w:val="24"/>
          <w:szCs w:val="24"/>
        </w:rPr>
        <w:t>п</w:t>
      </w:r>
      <w:r w:rsidRPr="00245F83">
        <w:rPr>
          <w:sz w:val="24"/>
          <w:szCs w:val="24"/>
        </w:rPr>
        <w:t>о русскому языку и математике (далее именуются - обязательные учебные предметы), а также экзамены по выбору обучающихся, экстернов (далее вместе именуются - участники ГИА) по двум учебным предметам 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 и испанский), информатика и информационно-коммуникационные технологии (ИКТ), в формах:</w:t>
      </w:r>
      <w:proofErr w:type="gramEnd"/>
    </w:p>
    <w:p w:rsidR="00DD2D69" w:rsidRPr="00245F83" w:rsidRDefault="00DD2D69" w:rsidP="00DD2D69">
      <w:pPr>
        <w:pStyle w:val="20"/>
        <w:numPr>
          <w:ilvl w:val="0"/>
          <w:numId w:val="4"/>
        </w:numPr>
        <w:shd w:val="clear" w:color="auto" w:fill="auto"/>
        <w:spacing w:before="0" w:line="317" w:lineRule="exact"/>
        <w:jc w:val="both"/>
        <w:rPr>
          <w:sz w:val="24"/>
          <w:szCs w:val="24"/>
        </w:rPr>
      </w:pPr>
      <w:proofErr w:type="gramStart"/>
      <w:r w:rsidRPr="00245F83">
        <w:rPr>
          <w:sz w:val="24"/>
          <w:szCs w:val="24"/>
        </w:rPr>
        <w:t>основного государственного экзамена (далее именуется - ОГЭ) с использованием контрольных измерительных материалов, представляющих собой комплексы заданий стандартизированной формы (далее именуется - КИМ ОГЭ), - для обучающихся образовательных организаций, в том числе иностранных граждан, лиц без гражданства, в том числе соотечественников за рубежом, беженцев и вынужденных переселенцев, освоивших образовательные программы основного общего образования в очной, очно-заочной или заочной формах, лиц, обучающихся в образовательных организациях</w:t>
      </w:r>
      <w:proofErr w:type="gramEnd"/>
      <w:r w:rsidRPr="00245F83">
        <w:rPr>
          <w:sz w:val="24"/>
          <w:szCs w:val="24"/>
        </w:rPr>
        <w:t xml:space="preserve">, </w:t>
      </w:r>
      <w:proofErr w:type="gramStart"/>
      <w:r w:rsidRPr="00245F83">
        <w:rPr>
          <w:sz w:val="24"/>
          <w:szCs w:val="24"/>
        </w:rPr>
        <w:t xml:space="preserve">расположенных за </w:t>
      </w:r>
      <w:r w:rsidRPr="00245F83">
        <w:rPr>
          <w:sz w:val="24"/>
          <w:szCs w:val="24"/>
        </w:rPr>
        <w:lastRenderedPageBreak/>
        <w:t>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образования, а также для экстернов, допущенных в текущем году к ГИА;</w:t>
      </w:r>
      <w:proofErr w:type="gramEnd"/>
    </w:p>
    <w:p w:rsidR="00DD2D69" w:rsidRPr="00245F83" w:rsidRDefault="00DD2D69" w:rsidP="00DD2D69">
      <w:pPr>
        <w:pStyle w:val="20"/>
        <w:numPr>
          <w:ilvl w:val="0"/>
          <w:numId w:val="4"/>
        </w:numPr>
        <w:shd w:val="clear" w:color="auto" w:fill="auto"/>
        <w:tabs>
          <w:tab w:val="left" w:pos="2455"/>
          <w:tab w:val="left" w:pos="7344"/>
        </w:tabs>
        <w:spacing w:before="0" w:line="317" w:lineRule="exact"/>
        <w:jc w:val="both"/>
        <w:rPr>
          <w:sz w:val="24"/>
          <w:szCs w:val="24"/>
        </w:rPr>
      </w:pPr>
      <w:proofErr w:type="gramStart"/>
      <w:r w:rsidRPr="00245F83">
        <w:rPr>
          <w:sz w:val="24"/>
          <w:szCs w:val="24"/>
        </w:rPr>
        <w:t>государственного выпускного экзамена (далее именуется - ГВЭ) с использованием текстов, тем, заданий, билетов (далее именуются – экзаменационные задания) - для обучающихся,</w:t>
      </w:r>
      <w:r w:rsidRPr="00245F83">
        <w:rPr>
          <w:sz w:val="24"/>
          <w:szCs w:val="24"/>
        </w:rPr>
        <w:tab/>
        <w:t>осваивающих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 а также для обучающихся с ограниченными возможностями здоровья, обучающихся - детей-инвалидов и инвалидов, осваивающих образовательные программы основного общего образования (далее именуются</w:t>
      </w:r>
      <w:proofErr w:type="gramEnd"/>
      <w:r w:rsidRPr="00245F83">
        <w:rPr>
          <w:sz w:val="24"/>
          <w:szCs w:val="24"/>
        </w:rPr>
        <w:t xml:space="preserve"> - обучающиеся с ограниченными возможностями здоровья, обучающиеся - дети-инвалиды и инвалиды), </w:t>
      </w:r>
      <w:proofErr w:type="gramStart"/>
      <w:r w:rsidRPr="00245F83">
        <w:rPr>
          <w:sz w:val="24"/>
          <w:szCs w:val="24"/>
        </w:rPr>
        <w:t>освоивших</w:t>
      </w:r>
      <w:proofErr w:type="gramEnd"/>
      <w:r w:rsidRPr="00245F83">
        <w:rPr>
          <w:sz w:val="24"/>
          <w:szCs w:val="24"/>
        </w:rPr>
        <w:t xml:space="preserve"> образовательные программы основного общего образования.</w:t>
      </w:r>
    </w:p>
    <w:p w:rsidR="00DD2D69" w:rsidRPr="00245F83" w:rsidRDefault="00DD2D69" w:rsidP="00DD2D69">
      <w:pPr>
        <w:pStyle w:val="20"/>
        <w:numPr>
          <w:ilvl w:val="0"/>
          <w:numId w:val="1"/>
        </w:numPr>
        <w:shd w:val="clear" w:color="auto" w:fill="auto"/>
        <w:tabs>
          <w:tab w:val="left" w:pos="1200"/>
        </w:tabs>
        <w:spacing w:before="0" w:line="317" w:lineRule="exact"/>
        <w:ind w:firstLine="840"/>
        <w:jc w:val="both"/>
        <w:rPr>
          <w:sz w:val="24"/>
          <w:szCs w:val="24"/>
        </w:rPr>
      </w:pPr>
      <w:r w:rsidRPr="00245F83">
        <w:rPr>
          <w:sz w:val="24"/>
          <w:szCs w:val="24"/>
        </w:rPr>
        <w:t>Установить следующие даты проведения ГИА в форме ОГЭ и ГВЭ:</w:t>
      </w:r>
    </w:p>
    <w:p w:rsidR="00DD2D69" w:rsidRPr="00245F83" w:rsidRDefault="00DD2D69" w:rsidP="00DD2D69">
      <w:pPr>
        <w:pStyle w:val="20"/>
        <w:numPr>
          <w:ilvl w:val="1"/>
          <w:numId w:val="1"/>
        </w:numPr>
        <w:shd w:val="clear" w:color="auto" w:fill="auto"/>
        <w:tabs>
          <w:tab w:val="left" w:pos="1109"/>
        </w:tabs>
        <w:spacing w:before="0" w:line="317" w:lineRule="exact"/>
        <w:ind w:firstLine="580"/>
        <w:jc w:val="both"/>
        <w:rPr>
          <w:sz w:val="24"/>
          <w:szCs w:val="24"/>
        </w:rPr>
      </w:pPr>
      <w:r w:rsidRPr="00245F83">
        <w:rPr>
          <w:sz w:val="24"/>
          <w:szCs w:val="24"/>
        </w:rPr>
        <w:t>Для лиц:</w:t>
      </w:r>
    </w:p>
    <w:p w:rsidR="00DD2D69" w:rsidRPr="00245F83" w:rsidRDefault="00DD2D69" w:rsidP="00DD2D69">
      <w:pPr>
        <w:pStyle w:val="20"/>
        <w:numPr>
          <w:ilvl w:val="0"/>
          <w:numId w:val="5"/>
        </w:numPr>
        <w:shd w:val="clear" w:color="auto" w:fill="auto"/>
        <w:spacing w:before="0" w:line="317" w:lineRule="exact"/>
        <w:jc w:val="both"/>
        <w:rPr>
          <w:sz w:val="24"/>
          <w:szCs w:val="24"/>
        </w:rPr>
      </w:pPr>
      <w:r w:rsidRPr="00245F83">
        <w:rPr>
          <w:sz w:val="24"/>
          <w:szCs w:val="24"/>
        </w:rPr>
        <w:t xml:space="preserve">не имеющих академической задолженности, в полном объеме выполнивших учебный план или индивидуальный учебный план (имеющих годовые отметки по всем учебным предметам учебного плана за 9 класс не ниже удовлетворительных), а также имеющих результат "зачет" за итоговое </w:t>
      </w:r>
      <w:proofErr w:type="gramStart"/>
      <w:r w:rsidRPr="00245F83">
        <w:rPr>
          <w:sz w:val="24"/>
          <w:szCs w:val="24"/>
        </w:rPr>
        <w:t>собеседование</w:t>
      </w:r>
      <w:proofErr w:type="gramEnd"/>
      <w:r w:rsidRPr="00245F83">
        <w:rPr>
          <w:sz w:val="24"/>
          <w:szCs w:val="24"/>
        </w:rPr>
        <w:t xml:space="preserve">  но русскому языку;</w:t>
      </w:r>
    </w:p>
    <w:p w:rsidR="00DD2D69" w:rsidRPr="00245F83" w:rsidRDefault="00DD2D69" w:rsidP="00DD2D69">
      <w:pPr>
        <w:pStyle w:val="20"/>
        <w:numPr>
          <w:ilvl w:val="0"/>
          <w:numId w:val="5"/>
        </w:numPr>
        <w:shd w:val="clear" w:color="auto" w:fill="auto"/>
        <w:tabs>
          <w:tab w:val="left" w:pos="2275"/>
        </w:tabs>
        <w:spacing w:before="0" w:line="317" w:lineRule="exact"/>
        <w:jc w:val="both"/>
        <w:rPr>
          <w:sz w:val="24"/>
          <w:szCs w:val="24"/>
        </w:rPr>
      </w:pPr>
      <w:proofErr w:type="gramStart"/>
      <w:r w:rsidRPr="00245F83">
        <w:rPr>
          <w:sz w:val="24"/>
          <w:szCs w:val="24"/>
        </w:rPr>
        <w:t>освоивших</w:t>
      </w:r>
      <w:proofErr w:type="gramEnd"/>
      <w:r w:rsidRPr="00245F83">
        <w:rPr>
          <w:sz w:val="24"/>
          <w:szCs w:val="24"/>
        </w:rPr>
        <w:tab/>
        <w:t>образовательные программы основного общего образования в форме семейного образования, обучавшихся по не имеющим государственной аккредитации образовательным программам основного общего образования и проходящих ГИ</w:t>
      </w:r>
      <w:r w:rsidR="009D7F1D">
        <w:rPr>
          <w:sz w:val="24"/>
          <w:szCs w:val="24"/>
        </w:rPr>
        <w:t>А</w:t>
      </w:r>
      <w:r w:rsidRPr="00245F83">
        <w:rPr>
          <w:sz w:val="24"/>
          <w:szCs w:val="24"/>
        </w:rPr>
        <w:t xml:space="preserve"> экстерном;</w:t>
      </w:r>
    </w:p>
    <w:p w:rsidR="00DD2D69" w:rsidRPr="00245F83" w:rsidRDefault="00DD2D69" w:rsidP="00DD2D69">
      <w:pPr>
        <w:pStyle w:val="20"/>
        <w:numPr>
          <w:ilvl w:val="0"/>
          <w:numId w:val="5"/>
        </w:numPr>
        <w:shd w:val="clear" w:color="auto" w:fill="auto"/>
        <w:tabs>
          <w:tab w:val="left" w:pos="2275"/>
        </w:tabs>
        <w:spacing w:before="0" w:line="317" w:lineRule="exact"/>
        <w:jc w:val="both"/>
        <w:rPr>
          <w:sz w:val="24"/>
          <w:szCs w:val="24"/>
        </w:rPr>
      </w:pPr>
      <w:proofErr w:type="gramStart"/>
      <w:r w:rsidRPr="00245F83">
        <w:rPr>
          <w:sz w:val="24"/>
          <w:szCs w:val="24"/>
        </w:rPr>
        <w:t>освоивших</w:t>
      </w:r>
      <w:r w:rsidRPr="00245F83">
        <w:rPr>
          <w:sz w:val="24"/>
          <w:szCs w:val="24"/>
        </w:rPr>
        <w:tab/>
        <w:t>образовательные программы основного общего образования  в</w:t>
      </w:r>
      <w:r w:rsidRPr="00245F83">
        <w:rPr>
          <w:sz w:val="24"/>
          <w:szCs w:val="24"/>
        </w:rPr>
        <w:tab/>
        <w:t>специальных учебно-воспитательных учреждениях закрытого типа, а</w:t>
      </w:r>
      <w:r w:rsidRPr="00245F83">
        <w:rPr>
          <w:sz w:val="24"/>
          <w:szCs w:val="24"/>
        </w:rPr>
        <w:tab/>
        <w:t>также в учреждениях, исполняющих наказание в виде лишения свободы;</w:t>
      </w:r>
      <w:proofErr w:type="gramEnd"/>
    </w:p>
    <w:p w:rsidR="00DD2D69" w:rsidRPr="00245F83" w:rsidRDefault="00DD2D69" w:rsidP="00DD2D69">
      <w:pPr>
        <w:pStyle w:val="20"/>
        <w:numPr>
          <w:ilvl w:val="0"/>
          <w:numId w:val="5"/>
        </w:numPr>
        <w:shd w:val="clear" w:color="auto" w:fill="auto"/>
        <w:spacing w:before="0" w:line="317" w:lineRule="exact"/>
        <w:jc w:val="both"/>
        <w:rPr>
          <w:sz w:val="24"/>
          <w:szCs w:val="24"/>
        </w:rPr>
      </w:pPr>
      <w:r w:rsidRPr="00245F83">
        <w:rPr>
          <w:sz w:val="24"/>
          <w:szCs w:val="24"/>
        </w:rPr>
        <w:t xml:space="preserve">с ограниченными возможностями здоровья, обучающихся </w:t>
      </w:r>
      <w:r w:rsidR="009D7F1D">
        <w:rPr>
          <w:sz w:val="24"/>
          <w:szCs w:val="24"/>
        </w:rPr>
        <w:t>–</w:t>
      </w:r>
      <w:r w:rsidRPr="00245F83">
        <w:rPr>
          <w:sz w:val="24"/>
          <w:szCs w:val="24"/>
        </w:rPr>
        <w:t xml:space="preserve"> детей</w:t>
      </w:r>
      <w:r w:rsidR="009D7F1D">
        <w:rPr>
          <w:sz w:val="24"/>
          <w:szCs w:val="24"/>
        </w:rPr>
        <w:t xml:space="preserve"> </w:t>
      </w:r>
      <w:r w:rsidRPr="00245F83">
        <w:rPr>
          <w:sz w:val="24"/>
          <w:szCs w:val="24"/>
        </w:rPr>
        <w:t>- инвалидов и инвалидов, осваивающих образовательные программы основного общего образования:</w:t>
      </w:r>
    </w:p>
    <w:p w:rsidR="00DD2D69" w:rsidRPr="00245F83" w:rsidRDefault="00DD2D69" w:rsidP="00DD2D69">
      <w:pPr>
        <w:pStyle w:val="20"/>
        <w:numPr>
          <w:ilvl w:val="0"/>
          <w:numId w:val="2"/>
        </w:numPr>
        <w:shd w:val="clear" w:color="auto" w:fill="auto"/>
        <w:tabs>
          <w:tab w:val="left" w:pos="1200"/>
        </w:tabs>
        <w:spacing w:before="0" w:line="317" w:lineRule="exact"/>
        <w:ind w:firstLine="840"/>
        <w:jc w:val="both"/>
        <w:rPr>
          <w:sz w:val="24"/>
          <w:szCs w:val="24"/>
        </w:rPr>
      </w:pPr>
      <w:r w:rsidRPr="00245F83">
        <w:rPr>
          <w:sz w:val="24"/>
          <w:szCs w:val="24"/>
        </w:rPr>
        <w:t>мая (пятница) - иностранные языки (английский, французский, немецкий, испанский) устная часть:</w:t>
      </w:r>
    </w:p>
    <w:p w:rsidR="00DD2D69" w:rsidRPr="00245F83" w:rsidRDefault="00DD2D69" w:rsidP="00DD2D69">
      <w:pPr>
        <w:pStyle w:val="20"/>
        <w:numPr>
          <w:ilvl w:val="0"/>
          <w:numId w:val="2"/>
        </w:numPr>
        <w:shd w:val="clear" w:color="auto" w:fill="auto"/>
        <w:tabs>
          <w:tab w:val="left" w:pos="1279"/>
        </w:tabs>
        <w:spacing w:before="0" w:line="317" w:lineRule="exact"/>
        <w:ind w:firstLine="860"/>
        <w:jc w:val="both"/>
        <w:rPr>
          <w:sz w:val="24"/>
          <w:szCs w:val="24"/>
        </w:rPr>
      </w:pPr>
      <w:r w:rsidRPr="00245F83">
        <w:rPr>
          <w:sz w:val="24"/>
          <w:szCs w:val="24"/>
        </w:rPr>
        <w:t>мая (суббота) - иностранные языки (английский, французский, немецкий, испанский) письменная часть;</w:t>
      </w:r>
    </w:p>
    <w:p w:rsidR="00DD2D69" w:rsidRPr="00245F83" w:rsidRDefault="00DD2D69" w:rsidP="00DD2D69">
      <w:pPr>
        <w:pStyle w:val="20"/>
        <w:numPr>
          <w:ilvl w:val="0"/>
          <w:numId w:val="3"/>
        </w:numPr>
        <w:shd w:val="clear" w:color="auto" w:fill="auto"/>
        <w:tabs>
          <w:tab w:val="left" w:pos="1279"/>
        </w:tabs>
        <w:spacing w:before="0" w:line="317" w:lineRule="exact"/>
        <w:ind w:firstLine="860"/>
        <w:jc w:val="both"/>
        <w:rPr>
          <w:sz w:val="24"/>
          <w:szCs w:val="24"/>
        </w:rPr>
      </w:pPr>
      <w:r w:rsidRPr="00245F83">
        <w:rPr>
          <w:sz w:val="24"/>
          <w:szCs w:val="24"/>
        </w:rPr>
        <w:t>мая (вторник) - русский язык;</w:t>
      </w:r>
    </w:p>
    <w:p w:rsidR="00DD2D69" w:rsidRPr="00245F83" w:rsidRDefault="00DD2D69" w:rsidP="00DD2D69">
      <w:pPr>
        <w:pStyle w:val="20"/>
        <w:shd w:val="clear" w:color="auto" w:fill="auto"/>
        <w:spacing w:before="0" w:line="317" w:lineRule="exact"/>
        <w:ind w:firstLine="860"/>
        <w:jc w:val="both"/>
        <w:rPr>
          <w:sz w:val="24"/>
          <w:szCs w:val="24"/>
        </w:rPr>
      </w:pPr>
      <w:r w:rsidRPr="00245F83">
        <w:rPr>
          <w:sz w:val="24"/>
          <w:szCs w:val="24"/>
        </w:rPr>
        <w:t>30 мая (четверг) - обществознание;</w:t>
      </w:r>
    </w:p>
    <w:p w:rsidR="00DD2D69" w:rsidRPr="00245F83" w:rsidRDefault="00DD2D69" w:rsidP="00DD2D69">
      <w:pPr>
        <w:pStyle w:val="20"/>
        <w:shd w:val="clear" w:color="auto" w:fill="auto"/>
        <w:spacing w:before="0" w:line="317" w:lineRule="exact"/>
        <w:ind w:firstLine="860"/>
        <w:jc w:val="both"/>
        <w:rPr>
          <w:sz w:val="24"/>
          <w:szCs w:val="24"/>
        </w:rPr>
      </w:pPr>
      <w:proofErr w:type="gramStart"/>
      <w:r w:rsidRPr="00245F83">
        <w:rPr>
          <w:sz w:val="24"/>
          <w:szCs w:val="24"/>
        </w:rPr>
        <w:t>4 июня (вторник) - обществознание, информатика и информационно-коммуникационные технологии (ИКТ), география, химия;</w:t>
      </w:r>
      <w:proofErr w:type="gramEnd"/>
    </w:p>
    <w:p w:rsidR="00DD2D69" w:rsidRPr="00245F83" w:rsidRDefault="00DD2D69" w:rsidP="00DD2D69">
      <w:pPr>
        <w:pStyle w:val="20"/>
        <w:numPr>
          <w:ilvl w:val="0"/>
          <w:numId w:val="6"/>
        </w:numPr>
        <w:shd w:val="clear" w:color="auto" w:fill="auto"/>
        <w:tabs>
          <w:tab w:val="left" w:pos="1118"/>
        </w:tabs>
        <w:spacing w:before="0" w:line="317" w:lineRule="exact"/>
        <w:ind w:firstLine="860"/>
        <w:jc w:val="both"/>
        <w:rPr>
          <w:sz w:val="24"/>
          <w:szCs w:val="24"/>
        </w:rPr>
      </w:pPr>
      <w:r w:rsidRPr="00245F83">
        <w:rPr>
          <w:sz w:val="24"/>
          <w:szCs w:val="24"/>
        </w:rPr>
        <w:t>июня (четверг) - математика;</w:t>
      </w:r>
    </w:p>
    <w:p w:rsidR="00DD2D69" w:rsidRPr="00245F83" w:rsidRDefault="00DD2D69" w:rsidP="00DD2D69">
      <w:pPr>
        <w:pStyle w:val="20"/>
        <w:numPr>
          <w:ilvl w:val="0"/>
          <w:numId w:val="7"/>
        </w:numPr>
        <w:shd w:val="clear" w:color="auto" w:fill="auto"/>
        <w:tabs>
          <w:tab w:val="left" w:pos="1020"/>
        </w:tabs>
        <w:spacing w:before="0" w:line="317" w:lineRule="exact"/>
        <w:ind w:firstLine="860"/>
        <w:jc w:val="both"/>
        <w:rPr>
          <w:sz w:val="24"/>
          <w:szCs w:val="24"/>
        </w:rPr>
      </w:pPr>
      <w:proofErr w:type="gramStart"/>
      <w:r w:rsidRPr="00245F83">
        <w:rPr>
          <w:sz w:val="24"/>
          <w:szCs w:val="24"/>
        </w:rPr>
        <w:t>] июня (вторник) - литература, физика, информатика и информационно-коммуникационные технологии (ИКТ), биология;</w:t>
      </w:r>
      <w:proofErr w:type="gramEnd"/>
    </w:p>
    <w:p w:rsidR="00DD2D69" w:rsidRPr="00245F83" w:rsidRDefault="00DD2D69" w:rsidP="00DD2D69">
      <w:pPr>
        <w:pStyle w:val="20"/>
        <w:shd w:val="clear" w:color="auto" w:fill="auto"/>
        <w:spacing w:before="0" w:line="317" w:lineRule="exact"/>
        <w:ind w:firstLine="860"/>
        <w:jc w:val="both"/>
        <w:rPr>
          <w:sz w:val="24"/>
          <w:szCs w:val="24"/>
        </w:rPr>
      </w:pPr>
      <w:r w:rsidRPr="00245F83">
        <w:rPr>
          <w:sz w:val="24"/>
          <w:szCs w:val="24"/>
        </w:rPr>
        <w:t>14 июня (пятница) - история, физика, география.</w:t>
      </w:r>
    </w:p>
    <w:p w:rsidR="00DD2D69" w:rsidRPr="00245F83" w:rsidRDefault="00DD2D69" w:rsidP="00DD2D69">
      <w:pPr>
        <w:pStyle w:val="20"/>
        <w:numPr>
          <w:ilvl w:val="1"/>
          <w:numId w:val="1"/>
        </w:numPr>
        <w:shd w:val="clear" w:color="auto" w:fill="auto"/>
        <w:tabs>
          <w:tab w:val="left" w:pos="1531"/>
        </w:tabs>
        <w:spacing w:before="0" w:line="317" w:lineRule="exact"/>
        <w:ind w:firstLine="860"/>
        <w:jc w:val="both"/>
        <w:rPr>
          <w:sz w:val="24"/>
          <w:szCs w:val="24"/>
        </w:rPr>
      </w:pPr>
      <w:r w:rsidRPr="00245F83">
        <w:rPr>
          <w:sz w:val="24"/>
          <w:szCs w:val="24"/>
        </w:rPr>
        <w:t xml:space="preserve">Для лиц, не имеющих возможности по уважительным причинам, </w:t>
      </w:r>
      <w:r w:rsidRPr="00245F83">
        <w:rPr>
          <w:sz w:val="24"/>
          <w:szCs w:val="24"/>
        </w:rPr>
        <w:lastRenderedPageBreak/>
        <w:t>подтвержденным документально, пройти ГИА в основной период:</w:t>
      </w:r>
    </w:p>
    <w:p w:rsidR="00DD2D69" w:rsidRPr="00245F83" w:rsidRDefault="00DD2D69" w:rsidP="00DD2D69">
      <w:pPr>
        <w:pStyle w:val="20"/>
        <w:shd w:val="clear" w:color="auto" w:fill="auto"/>
        <w:spacing w:before="0" w:line="317" w:lineRule="exact"/>
        <w:ind w:firstLine="860"/>
        <w:jc w:val="both"/>
        <w:rPr>
          <w:sz w:val="24"/>
          <w:szCs w:val="24"/>
        </w:rPr>
      </w:pPr>
      <w:r w:rsidRPr="00245F83">
        <w:rPr>
          <w:sz w:val="24"/>
          <w:szCs w:val="24"/>
        </w:rPr>
        <w:t>22 апреля (понедельник) - математика;</w:t>
      </w:r>
    </w:p>
    <w:p w:rsidR="00DD2D69" w:rsidRPr="00245F83" w:rsidRDefault="00DD2D69" w:rsidP="00DD2D69">
      <w:pPr>
        <w:pStyle w:val="20"/>
        <w:numPr>
          <w:ilvl w:val="0"/>
          <w:numId w:val="8"/>
        </w:numPr>
        <w:shd w:val="clear" w:color="auto" w:fill="auto"/>
        <w:tabs>
          <w:tab w:val="left" w:pos="1279"/>
        </w:tabs>
        <w:spacing w:before="0" w:line="317" w:lineRule="exact"/>
        <w:ind w:firstLine="860"/>
        <w:jc w:val="both"/>
        <w:rPr>
          <w:sz w:val="24"/>
          <w:szCs w:val="24"/>
        </w:rPr>
      </w:pPr>
      <w:proofErr w:type="gramStart"/>
      <w:r w:rsidRPr="00245F83">
        <w:rPr>
          <w:sz w:val="24"/>
          <w:szCs w:val="24"/>
        </w:rPr>
        <w:t>апреля (среда) история, биология, физика, география, иностранные языки (английский, французский, немецкий, испанский) устная и письменная части;</w:t>
      </w:r>
      <w:proofErr w:type="gramEnd"/>
    </w:p>
    <w:p w:rsidR="00DD2D69" w:rsidRPr="00245F83" w:rsidRDefault="00DD2D69" w:rsidP="00DD2D69">
      <w:pPr>
        <w:pStyle w:val="20"/>
        <w:numPr>
          <w:ilvl w:val="0"/>
          <w:numId w:val="2"/>
        </w:numPr>
        <w:shd w:val="clear" w:color="auto" w:fill="auto"/>
        <w:tabs>
          <w:tab w:val="left" w:pos="1279"/>
        </w:tabs>
        <w:spacing w:before="0" w:line="317" w:lineRule="exact"/>
        <w:ind w:firstLine="860"/>
        <w:jc w:val="both"/>
        <w:rPr>
          <w:sz w:val="24"/>
          <w:szCs w:val="24"/>
        </w:rPr>
      </w:pPr>
      <w:r w:rsidRPr="00245F83">
        <w:rPr>
          <w:sz w:val="24"/>
          <w:szCs w:val="24"/>
        </w:rPr>
        <w:t>апреля (пятница) - русский язык;</w:t>
      </w:r>
    </w:p>
    <w:p w:rsidR="00DD2D69" w:rsidRPr="00245F83" w:rsidRDefault="00DD2D69" w:rsidP="00DD2D69">
      <w:pPr>
        <w:pStyle w:val="20"/>
        <w:numPr>
          <w:ilvl w:val="0"/>
          <w:numId w:val="3"/>
        </w:numPr>
        <w:shd w:val="clear" w:color="auto" w:fill="auto"/>
        <w:tabs>
          <w:tab w:val="left" w:pos="1279"/>
        </w:tabs>
        <w:spacing w:before="0" w:line="317" w:lineRule="exact"/>
        <w:ind w:firstLine="860"/>
        <w:jc w:val="both"/>
        <w:rPr>
          <w:sz w:val="24"/>
          <w:szCs w:val="24"/>
        </w:rPr>
      </w:pPr>
      <w:proofErr w:type="gramStart"/>
      <w:r w:rsidRPr="00245F83">
        <w:rPr>
          <w:sz w:val="24"/>
          <w:szCs w:val="24"/>
        </w:rPr>
        <w:t>апреля (понедельник) - информатика и информационно - коммуникационные технологии (ИКТ), обществознание, химия, литература.</w:t>
      </w:r>
      <w:proofErr w:type="gramEnd"/>
    </w:p>
    <w:p w:rsidR="00DD2D69" w:rsidRPr="00245F83" w:rsidRDefault="00DD2D69" w:rsidP="00DD2D69">
      <w:pPr>
        <w:pStyle w:val="20"/>
        <w:numPr>
          <w:ilvl w:val="1"/>
          <w:numId w:val="1"/>
        </w:numPr>
        <w:shd w:val="clear" w:color="auto" w:fill="auto"/>
        <w:tabs>
          <w:tab w:val="left" w:pos="1391"/>
        </w:tabs>
        <w:spacing w:before="0" w:line="317" w:lineRule="exact"/>
        <w:ind w:firstLine="860"/>
        <w:jc w:val="both"/>
        <w:rPr>
          <w:sz w:val="24"/>
          <w:szCs w:val="24"/>
        </w:rPr>
      </w:pPr>
      <w:r w:rsidRPr="00245F83">
        <w:rPr>
          <w:sz w:val="24"/>
          <w:szCs w:val="24"/>
        </w:rPr>
        <w:t>Для лиц:</w:t>
      </w:r>
    </w:p>
    <w:p w:rsidR="00DD2D69" w:rsidRPr="00245F83" w:rsidRDefault="00DD2D69" w:rsidP="00DD2D69">
      <w:pPr>
        <w:pStyle w:val="20"/>
        <w:shd w:val="clear" w:color="auto" w:fill="auto"/>
        <w:spacing w:before="0" w:line="317" w:lineRule="exact"/>
        <w:ind w:firstLine="860"/>
        <w:jc w:val="both"/>
        <w:rPr>
          <w:sz w:val="24"/>
          <w:szCs w:val="24"/>
        </w:rPr>
      </w:pPr>
      <w:proofErr w:type="gramStart"/>
      <w:r w:rsidRPr="00245F83">
        <w:rPr>
          <w:sz w:val="24"/>
          <w:szCs w:val="24"/>
        </w:rPr>
        <w:t>получивших на ГИА неудовлетворительные результаты не более чем по двум учебным предметам (кроме участников ГИА, проходящих ГИА только по обязательным учебным предметам):</w:t>
      </w:r>
      <w:proofErr w:type="gramEnd"/>
    </w:p>
    <w:p w:rsidR="00DD2D69" w:rsidRPr="00245F83" w:rsidRDefault="00DD2D69" w:rsidP="00DD2D69">
      <w:pPr>
        <w:pStyle w:val="20"/>
        <w:shd w:val="clear" w:color="auto" w:fill="auto"/>
        <w:spacing w:before="0" w:line="317" w:lineRule="exact"/>
        <w:ind w:firstLine="860"/>
        <w:jc w:val="both"/>
        <w:rPr>
          <w:sz w:val="24"/>
          <w:szCs w:val="24"/>
        </w:rPr>
      </w:pPr>
      <w:r w:rsidRPr="00245F83">
        <w:rPr>
          <w:sz w:val="24"/>
          <w:szCs w:val="24"/>
        </w:rPr>
        <w:t xml:space="preserve">не </w:t>
      </w:r>
      <w:proofErr w:type="gramStart"/>
      <w:r w:rsidRPr="00245F83">
        <w:rPr>
          <w:sz w:val="24"/>
          <w:szCs w:val="24"/>
        </w:rPr>
        <w:t>явившихся</w:t>
      </w:r>
      <w:proofErr w:type="gramEnd"/>
      <w:r w:rsidRPr="00245F83">
        <w:rPr>
          <w:sz w:val="24"/>
          <w:szCs w:val="24"/>
        </w:rPr>
        <w:t xml:space="preserve"> на экзамены по уважительным причинам (болезнь или иные обстоятельства), подтвержденным документально;</w:t>
      </w:r>
    </w:p>
    <w:p w:rsidR="00DD2D69" w:rsidRPr="00245F83" w:rsidRDefault="00DD2D69" w:rsidP="00DD2D69">
      <w:pPr>
        <w:pStyle w:val="20"/>
        <w:shd w:val="clear" w:color="auto" w:fill="auto"/>
        <w:spacing w:before="0" w:line="317" w:lineRule="exact"/>
        <w:ind w:firstLine="860"/>
        <w:jc w:val="both"/>
        <w:rPr>
          <w:sz w:val="24"/>
          <w:szCs w:val="24"/>
        </w:rPr>
      </w:pPr>
      <w:r w:rsidRPr="00245F83">
        <w:rPr>
          <w:sz w:val="24"/>
          <w:szCs w:val="24"/>
        </w:rPr>
        <w:t xml:space="preserve">не </w:t>
      </w:r>
      <w:proofErr w:type="gramStart"/>
      <w:r w:rsidRPr="00245F83">
        <w:rPr>
          <w:sz w:val="24"/>
          <w:szCs w:val="24"/>
        </w:rPr>
        <w:t>завершивших</w:t>
      </w:r>
      <w:proofErr w:type="gramEnd"/>
      <w:r w:rsidRPr="00245F83">
        <w:rPr>
          <w:sz w:val="24"/>
          <w:szCs w:val="24"/>
        </w:rPr>
        <w:t xml:space="preserve"> выполнение экзаменационной работы по уважительным причинам (болезнь или иные обстоятельства), подтвержденным документально:</w:t>
      </w:r>
    </w:p>
    <w:p w:rsidR="00DD2D69" w:rsidRPr="00245F83" w:rsidRDefault="00DD2D69" w:rsidP="00DD2D69">
      <w:pPr>
        <w:pStyle w:val="20"/>
        <w:shd w:val="clear" w:color="auto" w:fill="auto"/>
        <w:spacing w:before="0" w:line="317" w:lineRule="exact"/>
        <w:ind w:firstLine="860"/>
        <w:jc w:val="both"/>
        <w:rPr>
          <w:sz w:val="24"/>
          <w:szCs w:val="24"/>
        </w:rPr>
      </w:pPr>
      <w:proofErr w:type="gramStart"/>
      <w:r w:rsidRPr="00245F83">
        <w:rPr>
          <w:sz w:val="24"/>
          <w:szCs w:val="24"/>
        </w:rPr>
        <w:t>апелляции</w:t>
      </w:r>
      <w:proofErr w:type="gramEnd"/>
      <w:r w:rsidRPr="00245F83">
        <w:rPr>
          <w:sz w:val="24"/>
          <w:szCs w:val="24"/>
        </w:rPr>
        <w:t xml:space="preserve"> которых о нарушении установленного Порядка проведения ГИА конфликтной комиссией были удовлетворены, чьи результаты были аннулированы государственной экзаменационной комиссией (далее именуется - ГЭК) в случае выявления фактов нарушений Порядка проведения ГИА руководителем образовательной организации, в помещениях которой организован ППЭ, или уполномоченным им лицом, руководителем и организаторами ППЭ, членом ГЭК, техническим специалистом по работе с программным обеспечением, оказывающим информационно-техническую помощь руководителю и </w:t>
      </w:r>
      <w:proofErr w:type="gramStart"/>
      <w:r w:rsidRPr="00245F83">
        <w:rPr>
          <w:sz w:val="24"/>
          <w:szCs w:val="24"/>
        </w:rPr>
        <w:t>организаторам ППЭ, члену ГЭК, сотрудниками, осуществляющими охрану правопорядка, и (или) сотрудниками органов внутренних дел (полиции), медицинскими работниками, специалистом по проведению инструктажа и обеспечению лабораторных работ, экзаменаторами-собеседниками (при проведении ГВЭ в устной форме), экспертами, оценивающими выполнение лабораторных работ по химии, в случае, если спецификацией КИМ предусмотрено выполнение обучающимися лабораторной работы, ассистентами, должностными липами Федеральной службы по надзору  в сфере образования и</w:t>
      </w:r>
      <w:proofErr w:type="gramEnd"/>
      <w:r w:rsidRPr="00245F83">
        <w:rPr>
          <w:sz w:val="24"/>
          <w:szCs w:val="24"/>
        </w:rPr>
        <w:t xml:space="preserve"> науки, аккредитованными представителями средств массовой информации и общественными наблюдателями или иными (неустановленными) лицами;</w:t>
      </w:r>
    </w:p>
    <w:p w:rsidR="00DD2D69" w:rsidRPr="00245F83" w:rsidRDefault="00DD2D69" w:rsidP="00DD2D69">
      <w:pPr>
        <w:pStyle w:val="20"/>
        <w:shd w:val="clear" w:color="auto" w:fill="auto"/>
        <w:spacing w:before="0" w:line="317" w:lineRule="exact"/>
        <w:ind w:firstLine="860"/>
        <w:jc w:val="both"/>
        <w:rPr>
          <w:sz w:val="24"/>
          <w:szCs w:val="24"/>
        </w:rPr>
      </w:pPr>
      <w:r w:rsidRPr="00245F83">
        <w:rPr>
          <w:sz w:val="24"/>
          <w:szCs w:val="24"/>
        </w:rPr>
        <w:t>повторно допущенные к ГИА в текущем учебном году по соответствующим учебным предметам, участники ГИА, у которых совпали сроки проведения экзаменов по отдельным учебным предметам;</w:t>
      </w:r>
    </w:p>
    <w:p w:rsidR="00DD2D69" w:rsidRPr="00245F83" w:rsidRDefault="00DD2D69" w:rsidP="00DD2D69">
      <w:pPr>
        <w:pStyle w:val="20"/>
        <w:numPr>
          <w:ilvl w:val="0"/>
          <w:numId w:val="9"/>
        </w:numPr>
        <w:shd w:val="clear" w:color="auto" w:fill="auto"/>
        <w:tabs>
          <w:tab w:val="left" w:pos="1175"/>
        </w:tabs>
        <w:spacing w:before="0" w:line="317" w:lineRule="exact"/>
        <w:ind w:firstLine="860"/>
        <w:jc w:val="both"/>
        <w:rPr>
          <w:sz w:val="24"/>
          <w:szCs w:val="24"/>
        </w:rPr>
      </w:pPr>
      <w:r w:rsidRPr="00245F83">
        <w:rPr>
          <w:sz w:val="24"/>
          <w:szCs w:val="24"/>
        </w:rPr>
        <w:t>мая (понедельник) - математика;</w:t>
      </w:r>
    </w:p>
    <w:p w:rsidR="00DD2D69" w:rsidRPr="00245F83" w:rsidRDefault="00DD2D69" w:rsidP="00DD2D69">
      <w:pPr>
        <w:pStyle w:val="20"/>
        <w:numPr>
          <w:ilvl w:val="0"/>
          <w:numId w:val="9"/>
        </w:numPr>
        <w:shd w:val="clear" w:color="auto" w:fill="auto"/>
        <w:tabs>
          <w:tab w:val="left" w:pos="1161"/>
        </w:tabs>
        <w:spacing w:before="0" w:line="317" w:lineRule="exact"/>
        <w:ind w:firstLine="860"/>
        <w:jc w:val="both"/>
        <w:rPr>
          <w:sz w:val="24"/>
          <w:szCs w:val="24"/>
        </w:rPr>
      </w:pPr>
      <w:proofErr w:type="gramStart"/>
      <w:r w:rsidRPr="00245F83">
        <w:rPr>
          <w:sz w:val="24"/>
          <w:szCs w:val="24"/>
        </w:rPr>
        <w:t>мая (шорник) - история, биология, физика, гео</w:t>
      </w:r>
      <w:r>
        <w:rPr>
          <w:rStyle w:val="29pt"/>
          <w:sz w:val="24"/>
          <w:szCs w:val="24"/>
        </w:rPr>
        <w:t>г</w:t>
      </w:r>
      <w:r w:rsidRPr="00245F83">
        <w:rPr>
          <w:sz w:val="24"/>
          <w:szCs w:val="24"/>
        </w:rPr>
        <w:t>рафия, иностранные языки (английский, французский, немецкий, испанский) устная и письменная части;</w:t>
      </w:r>
      <w:proofErr w:type="gramEnd"/>
    </w:p>
    <w:p w:rsidR="00DD2D69" w:rsidRPr="00245F83" w:rsidRDefault="00DD2D69" w:rsidP="00DD2D69">
      <w:pPr>
        <w:pStyle w:val="20"/>
        <w:numPr>
          <w:ilvl w:val="0"/>
          <w:numId w:val="9"/>
        </w:numPr>
        <w:shd w:val="clear" w:color="auto" w:fill="auto"/>
        <w:tabs>
          <w:tab w:val="left" w:pos="1170"/>
        </w:tabs>
        <w:spacing w:before="0" w:line="317" w:lineRule="exact"/>
        <w:ind w:firstLine="860"/>
        <w:jc w:val="both"/>
        <w:rPr>
          <w:sz w:val="24"/>
          <w:szCs w:val="24"/>
        </w:rPr>
      </w:pPr>
      <w:r w:rsidRPr="00245F83">
        <w:rPr>
          <w:sz w:val="24"/>
          <w:szCs w:val="24"/>
        </w:rPr>
        <w:t>моя (среда) - русский язык;</w:t>
      </w:r>
    </w:p>
    <w:p w:rsidR="00DD2D69" w:rsidRPr="00245F83" w:rsidRDefault="00DD2D69" w:rsidP="00DD2D69">
      <w:pPr>
        <w:pStyle w:val="20"/>
        <w:numPr>
          <w:ilvl w:val="0"/>
          <w:numId w:val="10"/>
        </w:numPr>
        <w:shd w:val="clear" w:color="auto" w:fill="auto"/>
        <w:tabs>
          <w:tab w:val="left" w:pos="1411"/>
        </w:tabs>
        <w:spacing w:before="0" w:line="317" w:lineRule="exact"/>
        <w:ind w:firstLine="860"/>
        <w:jc w:val="both"/>
        <w:rPr>
          <w:sz w:val="24"/>
          <w:szCs w:val="24"/>
        </w:rPr>
      </w:pPr>
      <w:r w:rsidRPr="00245F83">
        <w:rPr>
          <w:sz w:val="24"/>
          <w:szCs w:val="24"/>
        </w:rPr>
        <w:t>мая (понедельник) - информатика и информационно</w:t>
      </w:r>
      <w:r>
        <w:rPr>
          <w:sz w:val="24"/>
          <w:szCs w:val="24"/>
        </w:rPr>
        <w:t>-</w:t>
      </w:r>
      <w:r w:rsidRPr="00245F83">
        <w:rPr>
          <w:sz w:val="24"/>
          <w:szCs w:val="24"/>
        </w:rPr>
        <w:softHyphen/>
        <w:t>коммуникационные технологии (ИКТ),  обществознание,  химия,  литература;</w:t>
      </w:r>
    </w:p>
    <w:p w:rsidR="00DD2D69" w:rsidRPr="00245F83" w:rsidRDefault="00DD2D69" w:rsidP="00DD2D69">
      <w:pPr>
        <w:pStyle w:val="20"/>
        <w:numPr>
          <w:ilvl w:val="0"/>
          <w:numId w:val="10"/>
        </w:numPr>
        <w:shd w:val="clear" w:color="auto" w:fill="auto"/>
        <w:tabs>
          <w:tab w:val="left" w:pos="1290"/>
        </w:tabs>
        <w:spacing w:before="0" w:line="317" w:lineRule="exact"/>
        <w:ind w:firstLine="860"/>
        <w:jc w:val="both"/>
        <w:rPr>
          <w:sz w:val="24"/>
          <w:szCs w:val="24"/>
        </w:rPr>
      </w:pPr>
      <w:r w:rsidRPr="00245F83">
        <w:rPr>
          <w:sz w:val="24"/>
          <w:szCs w:val="24"/>
        </w:rPr>
        <w:t>мая (вторник) - по всем учебным предметам;</w:t>
      </w:r>
    </w:p>
    <w:p w:rsidR="00DD2D69" w:rsidRPr="00245F83" w:rsidRDefault="00DD2D69" w:rsidP="00DD2D69">
      <w:pPr>
        <w:pStyle w:val="20"/>
        <w:numPr>
          <w:ilvl w:val="0"/>
          <w:numId w:val="8"/>
        </w:numPr>
        <w:shd w:val="clear" w:color="auto" w:fill="auto"/>
        <w:tabs>
          <w:tab w:val="left" w:pos="1310"/>
        </w:tabs>
        <w:spacing w:before="0" w:line="317" w:lineRule="exact"/>
        <w:ind w:firstLine="860"/>
        <w:jc w:val="both"/>
        <w:rPr>
          <w:sz w:val="24"/>
          <w:szCs w:val="24"/>
        </w:rPr>
      </w:pPr>
      <w:r w:rsidRPr="00245F83">
        <w:rPr>
          <w:sz w:val="24"/>
          <w:szCs w:val="24"/>
        </w:rPr>
        <w:t>июня (вторник) - русский язык;</w:t>
      </w:r>
    </w:p>
    <w:p w:rsidR="00DD2D69" w:rsidRPr="00245F83" w:rsidRDefault="00DD2D69" w:rsidP="00DD2D69">
      <w:pPr>
        <w:pStyle w:val="20"/>
        <w:numPr>
          <w:ilvl w:val="0"/>
          <w:numId w:val="8"/>
        </w:numPr>
        <w:shd w:val="clear" w:color="auto" w:fill="auto"/>
        <w:tabs>
          <w:tab w:val="left" w:pos="1411"/>
        </w:tabs>
        <w:spacing w:before="0" w:line="317" w:lineRule="exact"/>
        <w:ind w:firstLine="860"/>
        <w:jc w:val="both"/>
        <w:rPr>
          <w:sz w:val="24"/>
          <w:szCs w:val="24"/>
        </w:rPr>
      </w:pPr>
      <w:r w:rsidRPr="00245F83">
        <w:rPr>
          <w:sz w:val="24"/>
          <w:szCs w:val="24"/>
        </w:rPr>
        <w:t>июня (среда) - обществознание, физика, информатика и информационно-коммуникационные технологии (ИКТ), биология;</w:t>
      </w:r>
    </w:p>
    <w:p w:rsidR="00DD2D69" w:rsidRPr="00245F83" w:rsidRDefault="00DD2D69" w:rsidP="00DD2D69">
      <w:pPr>
        <w:pStyle w:val="20"/>
        <w:numPr>
          <w:ilvl w:val="0"/>
          <w:numId w:val="8"/>
        </w:numPr>
        <w:shd w:val="clear" w:color="auto" w:fill="auto"/>
        <w:tabs>
          <w:tab w:val="left" w:pos="1319"/>
        </w:tabs>
        <w:spacing w:before="0" w:line="317" w:lineRule="exact"/>
        <w:ind w:firstLine="860"/>
        <w:jc w:val="both"/>
        <w:rPr>
          <w:sz w:val="24"/>
          <w:szCs w:val="24"/>
        </w:rPr>
      </w:pPr>
      <w:r w:rsidRPr="00245F83">
        <w:rPr>
          <w:sz w:val="24"/>
          <w:szCs w:val="24"/>
        </w:rPr>
        <w:t>июня (четверг) - математика;</w:t>
      </w:r>
    </w:p>
    <w:p w:rsidR="00DD2D69" w:rsidRPr="00245F83" w:rsidRDefault="00DD2D69" w:rsidP="00DD2D69">
      <w:pPr>
        <w:pStyle w:val="20"/>
        <w:numPr>
          <w:ilvl w:val="0"/>
          <w:numId w:val="8"/>
        </w:numPr>
        <w:shd w:val="clear" w:color="auto" w:fill="auto"/>
        <w:tabs>
          <w:tab w:val="left" w:pos="1319"/>
        </w:tabs>
        <w:spacing w:before="0" w:line="317" w:lineRule="exact"/>
        <w:ind w:firstLine="860"/>
        <w:jc w:val="both"/>
        <w:rPr>
          <w:sz w:val="24"/>
          <w:szCs w:val="24"/>
        </w:rPr>
      </w:pPr>
      <w:r w:rsidRPr="00245F83">
        <w:rPr>
          <w:sz w:val="24"/>
          <w:szCs w:val="24"/>
        </w:rPr>
        <w:t>июня (пятница) - география, история, химия, литература;</w:t>
      </w:r>
    </w:p>
    <w:p w:rsidR="00DD2D69" w:rsidRPr="00245F83" w:rsidRDefault="00DD2D69" w:rsidP="00DD2D69">
      <w:pPr>
        <w:pStyle w:val="20"/>
        <w:numPr>
          <w:ilvl w:val="0"/>
          <w:numId w:val="8"/>
        </w:numPr>
        <w:shd w:val="clear" w:color="auto" w:fill="auto"/>
        <w:tabs>
          <w:tab w:val="left" w:pos="1246"/>
        </w:tabs>
        <w:spacing w:before="0" w:line="317" w:lineRule="exact"/>
        <w:ind w:firstLine="860"/>
        <w:jc w:val="both"/>
        <w:rPr>
          <w:sz w:val="24"/>
          <w:szCs w:val="24"/>
        </w:rPr>
      </w:pPr>
      <w:proofErr w:type="gramStart"/>
      <w:r w:rsidRPr="00245F83">
        <w:rPr>
          <w:sz w:val="24"/>
          <w:szCs w:val="24"/>
        </w:rPr>
        <w:lastRenderedPageBreak/>
        <w:t>июня (суббота) - иностранные языки (английский, французский, немецкий, испанский)  устная и письменная части;</w:t>
      </w:r>
      <w:proofErr w:type="gramEnd"/>
    </w:p>
    <w:p w:rsidR="00DD2D69" w:rsidRPr="00245F83" w:rsidRDefault="00DD2D69" w:rsidP="00DD2D69">
      <w:pPr>
        <w:pStyle w:val="20"/>
        <w:numPr>
          <w:ilvl w:val="0"/>
          <w:numId w:val="11"/>
        </w:numPr>
        <w:shd w:val="clear" w:color="auto" w:fill="auto"/>
        <w:tabs>
          <w:tab w:val="left" w:pos="1161"/>
        </w:tabs>
        <w:spacing w:before="0" w:line="317" w:lineRule="exact"/>
        <w:ind w:firstLine="860"/>
        <w:jc w:val="both"/>
        <w:rPr>
          <w:sz w:val="24"/>
          <w:szCs w:val="24"/>
        </w:rPr>
      </w:pPr>
      <w:r w:rsidRPr="00245F83">
        <w:rPr>
          <w:sz w:val="24"/>
          <w:szCs w:val="24"/>
        </w:rPr>
        <w:t>июля (понедельник) - по всем учебным предметам;</w:t>
      </w:r>
    </w:p>
    <w:p w:rsidR="00DD2D69" w:rsidRPr="00245F83" w:rsidRDefault="00DD2D69" w:rsidP="00DD2D69">
      <w:pPr>
        <w:pStyle w:val="20"/>
        <w:numPr>
          <w:ilvl w:val="0"/>
          <w:numId w:val="11"/>
        </w:numPr>
        <w:shd w:val="clear" w:color="auto" w:fill="auto"/>
        <w:tabs>
          <w:tab w:val="left" w:pos="1175"/>
        </w:tabs>
        <w:spacing w:before="0" w:line="317" w:lineRule="exact"/>
        <w:ind w:firstLine="860"/>
        <w:jc w:val="both"/>
        <w:rPr>
          <w:sz w:val="24"/>
          <w:szCs w:val="24"/>
        </w:rPr>
      </w:pPr>
      <w:r w:rsidRPr="00245F83">
        <w:rPr>
          <w:sz w:val="24"/>
          <w:szCs w:val="24"/>
        </w:rPr>
        <w:t>июля (вторник) - по всем учебным предметам;</w:t>
      </w:r>
    </w:p>
    <w:p w:rsidR="00DD2D69" w:rsidRPr="00245F83" w:rsidRDefault="00DD2D69" w:rsidP="00DD2D69">
      <w:pPr>
        <w:pStyle w:val="20"/>
        <w:numPr>
          <w:ilvl w:val="0"/>
          <w:numId w:val="12"/>
        </w:numPr>
        <w:shd w:val="clear" w:color="auto" w:fill="auto"/>
        <w:tabs>
          <w:tab w:val="left" w:pos="1290"/>
        </w:tabs>
        <w:spacing w:before="0" w:line="317" w:lineRule="exact"/>
        <w:ind w:firstLine="860"/>
        <w:jc w:val="both"/>
        <w:rPr>
          <w:sz w:val="24"/>
          <w:szCs w:val="24"/>
        </w:rPr>
      </w:pPr>
      <w:r w:rsidRPr="00245F83">
        <w:rPr>
          <w:sz w:val="24"/>
          <w:szCs w:val="24"/>
        </w:rPr>
        <w:t>сентября (понедельник) - русский язык;</w:t>
      </w:r>
    </w:p>
    <w:p w:rsidR="00DD2D69" w:rsidRPr="00245F83" w:rsidRDefault="00DD2D69" w:rsidP="00DD2D69">
      <w:pPr>
        <w:pStyle w:val="20"/>
        <w:numPr>
          <w:ilvl w:val="0"/>
          <w:numId w:val="12"/>
        </w:numPr>
        <w:shd w:val="clear" w:color="auto" w:fill="auto"/>
        <w:tabs>
          <w:tab w:val="left" w:pos="1290"/>
        </w:tabs>
        <w:spacing w:before="0" w:line="317" w:lineRule="exact"/>
        <w:ind w:firstLine="860"/>
        <w:jc w:val="both"/>
        <w:rPr>
          <w:sz w:val="24"/>
          <w:szCs w:val="24"/>
        </w:rPr>
      </w:pPr>
      <w:r w:rsidRPr="00245F83">
        <w:rPr>
          <w:sz w:val="24"/>
          <w:szCs w:val="24"/>
        </w:rPr>
        <w:t>сентября (вторник) история, биология, физика, география;</w:t>
      </w:r>
    </w:p>
    <w:p w:rsidR="00DD2D69" w:rsidRPr="00245F83" w:rsidRDefault="00DD2D69" w:rsidP="00DD2D69">
      <w:pPr>
        <w:pStyle w:val="20"/>
        <w:numPr>
          <w:ilvl w:val="0"/>
          <w:numId w:val="12"/>
        </w:numPr>
        <w:shd w:val="clear" w:color="auto" w:fill="auto"/>
        <w:tabs>
          <w:tab w:val="left" w:pos="1290"/>
        </w:tabs>
        <w:spacing w:before="0" w:line="317" w:lineRule="exact"/>
        <w:ind w:firstLine="860"/>
        <w:jc w:val="both"/>
        <w:rPr>
          <w:sz w:val="24"/>
          <w:szCs w:val="24"/>
        </w:rPr>
      </w:pPr>
      <w:r w:rsidRPr="00245F83">
        <w:rPr>
          <w:sz w:val="24"/>
          <w:szCs w:val="24"/>
        </w:rPr>
        <w:t>сентября (среда) - математика;</w:t>
      </w:r>
    </w:p>
    <w:p w:rsidR="00DD2D69" w:rsidRPr="00245F83" w:rsidRDefault="00DD2D69" w:rsidP="00DD2D69">
      <w:pPr>
        <w:pStyle w:val="20"/>
        <w:numPr>
          <w:ilvl w:val="0"/>
          <w:numId w:val="12"/>
        </w:numPr>
        <w:shd w:val="clear" w:color="auto" w:fill="auto"/>
        <w:tabs>
          <w:tab w:val="left" w:pos="1411"/>
        </w:tabs>
        <w:spacing w:before="0" w:line="317" w:lineRule="exact"/>
        <w:ind w:firstLine="860"/>
        <w:jc w:val="both"/>
        <w:rPr>
          <w:sz w:val="24"/>
          <w:szCs w:val="24"/>
        </w:rPr>
      </w:pPr>
      <w:proofErr w:type="gramStart"/>
      <w:r w:rsidRPr="00245F83">
        <w:rPr>
          <w:sz w:val="24"/>
          <w:szCs w:val="24"/>
        </w:rPr>
        <w:t>сентября (четверг) - обществознание, химия, информатика и информационно - коммуникационные технологии (ИКТ), литература;</w:t>
      </w:r>
      <w:proofErr w:type="gramEnd"/>
    </w:p>
    <w:p w:rsidR="00DD2D69" w:rsidRPr="00245F83" w:rsidRDefault="00DD2D69" w:rsidP="00DD2D69">
      <w:pPr>
        <w:pStyle w:val="20"/>
        <w:numPr>
          <w:ilvl w:val="0"/>
          <w:numId w:val="12"/>
        </w:numPr>
        <w:shd w:val="clear" w:color="auto" w:fill="auto"/>
        <w:tabs>
          <w:tab w:val="left" w:pos="1411"/>
        </w:tabs>
        <w:spacing w:before="0" w:line="317" w:lineRule="exact"/>
        <w:ind w:firstLine="860"/>
        <w:jc w:val="both"/>
        <w:rPr>
          <w:sz w:val="24"/>
          <w:szCs w:val="24"/>
        </w:rPr>
      </w:pPr>
      <w:proofErr w:type="gramStart"/>
      <w:r w:rsidRPr="00245F83">
        <w:rPr>
          <w:sz w:val="24"/>
          <w:szCs w:val="24"/>
        </w:rPr>
        <w:t>сентября (пятница) - иностранные языки (английский, французский, немецкий, испанский) устная и письменная части;</w:t>
      </w:r>
      <w:proofErr w:type="gramEnd"/>
    </w:p>
    <w:p w:rsidR="00DD2D69" w:rsidRPr="00245F83" w:rsidRDefault="00DD2D69" w:rsidP="00DD2D69">
      <w:pPr>
        <w:pStyle w:val="20"/>
        <w:numPr>
          <w:ilvl w:val="0"/>
          <w:numId w:val="12"/>
        </w:numPr>
        <w:shd w:val="clear" w:color="auto" w:fill="auto"/>
        <w:tabs>
          <w:tab w:val="left" w:pos="1314"/>
        </w:tabs>
        <w:spacing w:before="0" w:line="317" w:lineRule="exact"/>
        <w:ind w:firstLine="860"/>
        <w:jc w:val="both"/>
        <w:rPr>
          <w:sz w:val="24"/>
          <w:szCs w:val="24"/>
        </w:rPr>
      </w:pPr>
      <w:r w:rsidRPr="00245F83">
        <w:rPr>
          <w:sz w:val="24"/>
          <w:szCs w:val="24"/>
        </w:rPr>
        <w:t>сентября (суббота) - по всем учебным предметам.</w:t>
      </w:r>
    </w:p>
    <w:p w:rsidR="00DD2D69" w:rsidRPr="00245F83" w:rsidRDefault="00DD2D69" w:rsidP="00DD2D69">
      <w:pPr>
        <w:pStyle w:val="20"/>
        <w:numPr>
          <w:ilvl w:val="1"/>
          <w:numId w:val="1"/>
        </w:numPr>
        <w:shd w:val="clear" w:color="auto" w:fill="auto"/>
        <w:tabs>
          <w:tab w:val="left" w:pos="1411"/>
        </w:tabs>
        <w:spacing w:before="0" w:line="317" w:lineRule="exact"/>
        <w:ind w:firstLine="860"/>
        <w:jc w:val="both"/>
        <w:rPr>
          <w:sz w:val="24"/>
          <w:szCs w:val="24"/>
        </w:rPr>
      </w:pPr>
      <w:r w:rsidRPr="00245F83">
        <w:rPr>
          <w:sz w:val="24"/>
          <w:szCs w:val="24"/>
        </w:rPr>
        <w:t xml:space="preserve">Для лиц, не прошедших ГИА или получивших на ГИА неудовлетворительные результаты более </w:t>
      </w:r>
      <w:proofErr w:type="gramStart"/>
      <w:r w:rsidRPr="00245F83">
        <w:rPr>
          <w:sz w:val="24"/>
          <w:szCs w:val="24"/>
        </w:rPr>
        <w:t>чем</w:t>
      </w:r>
      <w:proofErr w:type="gramEnd"/>
      <w:r w:rsidRPr="00245F83">
        <w:rPr>
          <w:sz w:val="24"/>
          <w:szCs w:val="24"/>
        </w:rPr>
        <w:t xml:space="preserve"> но двум учебным предметам, либо </w:t>
      </w:r>
      <w:r w:rsidRPr="009D7F1D">
        <w:rPr>
          <w:rStyle w:val="Consolas"/>
          <w:i w:val="0"/>
          <w:sz w:val="24"/>
          <w:szCs w:val="24"/>
        </w:rPr>
        <w:t>получившим повторно</w:t>
      </w:r>
      <w:r w:rsidRPr="00245F83">
        <w:rPr>
          <w:sz w:val="24"/>
          <w:szCs w:val="24"/>
        </w:rPr>
        <w:t xml:space="preserve"> неудовлетворительный результат </w:t>
      </w:r>
      <w:r w:rsidRPr="009D7F1D">
        <w:rPr>
          <w:rStyle w:val="Consolas"/>
          <w:i w:val="0"/>
          <w:sz w:val="24"/>
          <w:szCs w:val="24"/>
        </w:rPr>
        <w:t>по одному</w:t>
      </w:r>
      <w:r w:rsidRPr="00245F83">
        <w:rPr>
          <w:rStyle w:val="Consolas"/>
          <w:sz w:val="24"/>
          <w:szCs w:val="24"/>
        </w:rPr>
        <w:t xml:space="preserve"> </w:t>
      </w:r>
      <w:r w:rsidRPr="00245F83">
        <w:rPr>
          <w:sz w:val="24"/>
          <w:szCs w:val="24"/>
        </w:rPr>
        <w:t>или двум учебным предметам на ГИА в резервные сроки:</w:t>
      </w:r>
    </w:p>
    <w:p w:rsidR="00DD2D69" w:rsidRPr="00245F83" w:rsidRDefault="00DD2D69" w:rsidP="00DD2D69">
      <w:pPr>
        <w:pStyle w:val="20"/>
        <w:numPr>
          <w:ilvl w:val="0"/>
          <w:numId w:val="11"/>
        </w:numPr>
        <w:shd w:val="clear" w:color="auto" w:fill="auto"/>
        <w:tabs>
          <w:tab w:val="left" w:pos="1175"/>
        </w:tabs>
        <w:spacing w:before="0" w:line="317" w:lineRule="exact"/>
        <w:ind w:firstLine="860"/>
        <w:jc w:val="both"/>
        <w:rPr>
          <w:sz w:val="24"/>
          <w:szCs w:val="24"/>
        </w:rPr>
      </w:pPr>
      <w:r w:rsidRPr="00245F83">
        <w:rPr>
          <w:sz w:val="24"/>
          <w:szCs w:val="24"/>
        </w:rPr>
        <w:t>сентября (вторник) - русский язык;</w:t>
      </w:r>
    </w:p>
    <w:p w:rsidR="00DD2D69" w:rsidRPr="00245F83" w:rsidRDefault="00DD2D69" w:rsidP="00DD2D69">
      <w:pPr>
        <w:pStyle w:val="20"/>
        <w:shd w:val="clear" w:color="auto" w:fill="auto"/>
        <w:spacing w:before="0" w:line="317" w:lineRule="exact"/>
        <w:ind w:firstLine="860"/>
        <w:jc w:val="both"/>
        <w:rPr>
          <w:sz w:val="24"/>
          <w:szCs w:val="24"/>
        </w:rPr>
      </w:pPr>
      <w:r w:rsidRPr="00245F83">
        <w:rPr>
          <w:sz w:val="24"/>
          <w:szCs w:val="24"/>
        </w:rPr>
        <w:t>6 сентября (пятница) - математика;</w:t>
      </w:r>
    </w:p>
    <w:p w:rsidR="00DD2D69" w:rsidRPr="00245F83" w:rsidRDefault="00DD2D69" w:rsidP="00DD2D69">
      <w:pPr>
        <w:pStyle w:val="20"/>
        <w:numPr>
          <w:ilvl w:val="0"/>
          <w:numId w:val="9"/>
        </w:numPr>
        <w:shd w:val="clear" w:color="auto" w:fill="auto"/>
        <w:tabs>
          <w:tab w:val="left" w:pos="1180"/>
        </w:tabs>
        <w:spacing w:before="0" w:line="317" w:lineRule="exact"/>
        <w:ind w:firstLine="860"/>
        <w:jc w:val="both"/>
        <w:rPr>
          <w:sz w:val="24"/>
          <w:szCs w:val="24"/>
        </w:rPr>
      </w:pPr>
      <w:r w:rsidRPr="00245F83">
        <w:rPr>
          <w:sz w:val="24"/>
          <w:szCs w:val="24"/>
        </w:rPr>
        <w:t>сентября (понедельник) - история, биология, физика, география;</w:t>
      </w:r>
    </w:p>
    <w:p w:rsidR="00DD2D69" w:rsidRPr="00245F83" w:rsidRDefault="00DD2D69" w:rsidP="00DD2D69">
      <w:pPr>
        <w:pStyle w:val="20"/>
        <w:shd w:val="clear" w:color="auto" w:fill="auto"/>
        <w:spacing w:before="0" w:line="317" w:lineRule="exact"/>
        <w:ind w:firstLine="860"/>
        <w:jc w:val="both"/>
        <w:rPr>
          <w:sz w:val="24"/>
          <w:szCs w:val="24"/>
        </w:rPr>
      </w:pPr>
      <w:proofErr w:type="gramStart"/>
      <w:r w:rsidRPr="00245F83">
        <w:rPr>
          <w:sz w:val="24"/>
          <w:szCs w:val="24"/>
        </w:rPr>
        <w:t>11 сентября (среда) - обществознание, химия, информатика и информационно-коммуникационные технологии (ИКТ), литература;</w:t>
      </w:r>
      <w:proofErr w:type="gramEnd"/>
    </w:p>
    <w:p w:rsidR="00DD2D69" w:rsidRPr="00245F83" w:rsidRDefault="00DD2D69" w:rsidP="00DD2D69">
      <w:pPr>
        <w:pStyle w:val="20"/>
        <w:shd w:val="clear" w:color="auto" w:fill="auto"/>
        <w:spacing w:before="0" w:line="317" w:lineRule="exact"/>
        <w:ind w:firstLine="860"/>
        <w:jc w:val="both"/>
        <w:rPr>
          <w:sz w:val="24"/>
          <w:szCs w:val="24"/>
        </w:rPr>
      </w:pPr>
      <w:proofErr w:type="gramStart"/>
      <w:r w:rsidRPr="00245F83">
        <w:rPr>
          <w:sz w:val="24"/>
          <w:szCs w:val="24"/>
        </w:rPr>
        <w:t>13 сентября (пятница) - иностранные языки (английский, французский, немецкий, испанский) устная и письменная части.</w:t>
      </w:r>
      <w:proofErr w:type="gramEnd"/>
    </w:p>
    <w:p w:rsidR="00DD2D69" w:rsidRPr="00245F83" w:rsidRDefault="00DD2D69" w:rsidP="00DD2D69">
      <w:pPr>
        <w:pStyle w:val="20"/>
        <w:numPr>
          <w:ilvl w:val="0"/>
          <w:numId w:val="1"/>
        </w:numPr>
        <w:shd w:val="clear" w:color="auto" w:fill="auto"/>
        <w:tabs>
          <w:tab w:val="left" w:pos="1242"/>
        </w:tabs>
        <w:spacing w:before="0" w:line="317" w:lineRule="exact"/>
        <w:ind w:firstLine="860"/>
        <w:jc w:val="both"/>
        <w:rPr>
          <w:sz w:val="24"/>
          <w:szCs w:val="24"/>
        </w:rPr>
      </w:pPr>
      <w:r w:rsidRPr="00245F83">
        <w:rPr>
          <w:sz w:val="24"/>
          <w:szCs w:val="24"/>
        </w:rPr>
        <w:t>Установить, что:</w:t>
      </w:r>
    </w:p>
    <w:p w:rsidR="00DD2D69" w:rsidRPr="00245F83" w:rsidRDefault="00DD2D69" w:rsidP="009D7F1D">
      <w:pPr>
        <w:pStyle w:val="20"/>
        <w:shd w:val="clear" w:color="auto" w:fill="auto"/>
        <w:spacing w:before="0" w:line="317" w:lineRule="exact"/>
        <w:ind w:firstLine="860"/>
        <w:jc w:val="both"/>
        <w:rPr>
          <w:sz w:val="24"/>
          <w:szCs w:val="24"/>
        </w:rPr>
      </w:pPr>
      <w:r w:rsidRPr="00245F83">
        <w:rPr>
          <w:rStyle w:val="Consolas"/>
          <w:sz w:val="24"/>
          <w:szCs w:val="24"/>
        </w:rPr>
        <w:t xml:space="preserve">4.1. </w:t>
      </w:r>
      <w:r w:rsidRPr="00245F83">
        <w:rPr>
          <w:sz w:val="24"/>
          <w:szCs w:val="24"/>
        </w:rPr>
        <w:t xml:space="preserve"> </w:t>
      </w:r>
      <w:r w:rsidRPr="00245F83">
        <w:rPr>
          <w:sz w:val="24"/>
          <w:szCs w:val="24"/>
          <w:lang w:bidi="en-US"/>
        </w:rPr>
        <w:t xml:space="preserve">ОГЭ и ГВЭ по всем  </w:t>
      </w:r>
      <w:r w:rsidRPr="00245F83">
        <w:rPr>
          <w:sz w:val="24"/>
          <w:szCs w:val="24"/>
        </w:rPr>
        <w:t xml:space="preserve">учебным предметам  начинается в 10.00 </w:t>
      </w:r>
      <w:proofErr w:type="gramStart"/>
      <w:r w:rsidRPr="00245F83">
        <w:rPr>
          <w:sz w:val="24"/>
          <w:szCs w:val="24"/>
        </w:rPr>
        <w:t>часов</w:t>
      </w:r>
      <w:proofErr w:type="gramEnd"/>
      <w:r w:rsidRPr="00245F83">
        <w:rPr>
          <w:sz w:val="24"/>
          <w:szCs w:val="24"/>
        </w:rPr>
        <w:t xml:space="preserve"> но местному времени.</w:t>
      </w:r>
    </w:p>
    <w:p w:rsidR="00DD2D69" w:rsidRPr="00245F83" w:rsidRDefault="00DD2D69" w:rsidP="00DD2D69">
      <w:pPr>
        <w:pStyle w:val="20"/>
        <w:numPr>
          <w:ilvl w:val="0"/>
          <w:numId w:val="13"/>
        </w:numPr>
        <w:shd w:val="clear" w:color="auto" w:fill="auto"/>
        <w:tabs>
          <w:tab w:val="left" w:pos="1430"/>
        </w:tabs>
        <w:spacing w:before="0" w:line="317" w:lineRule="exact"/>
        <w:ind w:firstLine="840"/>
        <w:jc w:val="both"/>
        <w:rPr>
          <w:sz w:val="24"/>
          <w:szCs w:val="24"/>
        </w:rPr>
      </w:pPr>
      <w:r w:rsidRPr="00245F83">
        <w:rPr>
          <w:sz w:val="24"/>
          <w:szCs w:val="24"/>
        </w:rPr>
        <w:t xml:space="preserve">Продолжительность </w:t>
      </w:r>
      <w:proofErr w:type="gramStart"/>
      <w:r w:rsidRPr="00245F83">
        <w:rPr>
          <w:sz w:val="24"/>
          <w:szCs w:val="24"/>
        </w:rPr>
        <w:t>ОГЭ</w:t>
      </w:r>
      <w:proofErr w:type="gramEnd"/>
      <w:r w:rsidRPr="00245F83">
        <w:rPr>
          <w:sz w:val="24"/>
          <w:szCs w:val="24"/>
        </w:rPr>
        <w:t xml:space="preserve"> но математике, русскому языку, литературе составляет 3 часа 55 минут (235 минут); по физике, обществознанию, истории, биологии - 3 часа (180 минут): по информатике и информационно-коммуникационным технологиям (ИКТ) - 2 часа 30 минут (150 минут); по химии (с выполнением лабораторной работы) – 2 часа 20 минут (140 минут); </w:t>
      </w:r>
      <w:proofErr w:type="gramStart"/>
      <w:r w:rsidRPr="00245F83">
        <w:rPr>
          <w:sz w:val="24"/>
          <w:szCs w:val="24"/>
        </w:rPr>
        <w:t>по географии, химии, иностранным языкам (английский, французский, немецкий, испанский) (кроме раздела "Говорение") - 2 часа (120 минут): по иностранным языкам (английский, французский, немецкий, испанский) (раздел "Говорение") - 15 минут.</w:t>
      </w:r>
      <w:proofErr w:type="gramEnd"/>
    </w:p>
    <w:p w:rsidR="00DD2D69" w:rsidRPr="00245F83" w:rsidRDefault="00DD2D69" w:rsidP="00DD2D69">
      <w:pPr>
        <w:pStyle w:val="20"/>
        <w:numPr>
          <w:ilvl w:val="0"/>
          <w:numId w:val="13"/>
        </w:numPr>
        <w:shd w:val="clear" w:color="auto" w:fill="auto"/>
        <w:tabs>
          <w:tab w:val="left" w:pos="1430"/>
        </w:tabs>
        <w:spacing w:before="0" w:line="317" w:lineRule="exact"/>
        <w:ind w:firstLine="840"/>
        <w:jc w:val="both"/>
        <w:rPr>
          <w:sz w:val="24"/>
          <w:szCs w:val="24"/>
        </w:rPr>
      </w:pPr>
      <w:proofErr w:type="gramStart"/>
      <w:r w:rsidRPr="00245F83">
        <w:rPr>
          <w:sz w:val="24"/>
          <w:szCs w:val="24"/>
        </w:rPr>
        <w:t>Продолжительность ГВЭ по математике и русскому языку составляет 3 часа 55 минут (235 минут); по обществознанию – 3 часа 30 минут (210 минут): по биологии, литературе - 3 часа (180 минут); но истории, химии, физике, географии, иностранным языкам (английский, французский, немецкий, испанский) и информатике и информационно-</w:t>
      </w:r>
      <w:r w:rsidRPr="00245F83">
        <w:rPr>
          <w:sz w:val="24"/>
          <w:szCs w:val="24"/>
        </w:rPr>
        <w:softHyphen/>
        <w:t>коммуникационным технологиям (ИКТ) - 2 часа 30 минут (150 минут).</w:t>
      </w:r>
      <w:proofErr w:type="gramEnd"/>
    </w:p>
    <w:p w:rsidR="00DD2D69" w:rsidRPr="00245F83" w:rsidRDefault="00DD2D69" w:rsidP="00DD2D69">
      <w:pPr>
        <w:pStyle w:val="20"/>
        <w:numPr>
          <w:ilvl w:val="0"/>
          <w:numId w:val="13"/>
        </w:numPr>
        <w:shd w:val="clear" w:color="auto" w:fill="auto"/>
        <w:tabs>
          <w:tab w:val="left" w:pos="1430"/>
        </w:tabs>
        <w:spacing w:before="0" w:line="317" w:lineRule="exact"/>
        <w:ind w:firstLine="840"/>
        <w:jc w:val="both"/>
        <w:rPr>
          <w:sz w:val="24"/>
          <w:szCs w:val="24"/>
        </w:rPr>
      </w:pPr>
      <w:r w:rsidRPr="00245F83">
        <w:rPr>
          <w:sz w:val="24"/>
          <w:szCs w:val="24"/>
        </w:rPr>
        <w:t xml:space="preserve">Для участников ГИА с ограниченными возможностями здоровья, участников ГИА - детей-инвалидов и инвалидов, а также лиц, </w:t>
      </w:r>
      <w:proofErr w:type="gramStart"/>
      <w:r w:rsidRPr="00245F83">
        <w:rPr>
          <w:sz w:val="24"/>
          <w:szCs w:val="24"/>
        </w:rPr>
        <w:t>обучающихся</w:t>
      </w:r>
      <w:proofErr w:type="gramEnd"/>
      <w:r w:rsidRPr="00245F83">
        <w:rPr>
          <w:sz w:val="24"/>
          <w:szCs w:val="24"/>
        </w:rPr>
        <w:t xml:space="preserve"> но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при проведении ГВЭ в устной форме продолжительность подготовки ответов на вопросы экзаменационных заданий по математике и литературе составляет </w:t>
      </w:r>
      <w:proofErr w:type="gramStart"/>
      <w:r w:rsidRPr="00245F83">
        <w:rPr>
          <w:sz w:val="24"/>
          <w:szCs w:val="24"/>
        </w:rPr>
        <w:t>1 час (60 минут), по географии - 50 минут, по информатике и информационно-</w:t>
      </w:r>
      <w:r w:rsidRPr="00245F83">
        <w:rPr>
          <w:sz w:val="24"/>
          <w:szCs w:val="24"/>
        </w:rPr>
        <w:softHyphen/>
        <w:t xml:space="preserve">коммуникационным технологиям (ИКТ) - 45 минут, по </w:t>
      </w:r>
      <w:r w:rsidRPr="00245F83">
        <w:rPr>
          <w:sz w:val="24"/>
          <w:szCs w:val="24"/>
        </w:rPr>
        <w:lastRenderedPageBreak/>
        <w:t>русскому языку, обществознанию и физике - 40 минут, по истории, биологии, химии и иностранным языкам (английский, французский, немецкий, испанский) - 30 минут.</w:t>
      </w:r>
      <w:proofErr w:type="gramEnd"/>
    </w:p>
    <w:p w:rsidR="00DD2D69" w:rsidRPr="00245F83" w:rsidRDefault="00DD2D69" w:rsidP="00DD2D69">
      <w:pPr>
        <w:pStyle w:val="20"/>
        <w:numPr>
          <w:ilvl w:val="0"/>
          <w:numId w:val="13"/>
        </w:numPr>
        <w:shd w:val="clear" w:color="auto" w:fill="auto"/>
        <w:tabs>
          <w:tab w:val="left" w:pos="1430"/>
        </w:tabs>
        <w:spacing w:before="0" w:line="317" w:lineRule="exact"/>
        <w:ind w:firstLine="840"/>
        <w:jc w:val="both"/>
        <w:rPr>
          <w:sz w:val="24"/>
          <w:szCs w:val="24"/>
        </w:rPr>
      </w:pPr>
      <w:r w:rsidRPr="00245F83">
        <w:rPr>
          <w:sz w:val="24"/>
          <w:szCs w:val="24"/>
        </w:rPr>
        <w:t xml:space="preserve">Для выполнения заданий КИМ ОГЭ допускается использование участниками ОГЭ следующих средств обучения и </w:t>
      </w:r>
      <w:proofErr w:type="gramStart"/>
      <w:r w:rsidRPr="00245F83">
        <w:rPr>
          <w:sz w:val="24"/>
          <w:szCs w:val="24"/>
        </w:rPr>
        <w:t>воспитания</w:t>
      </w:r>
      <w:proofErr w:type="gramEnd"/>
      <w:r w:rsidRPr="00245F83">
        <w:rPr>
          <w:sz w:val="24"/>
          <w:szCs w:val="24"/>
        </w:rPr>
        <w:t xml:space="preserve"> но соответствующим учебным предметам:</w:t>
      </w:r>
      <w:r w:rsidRPr="00245F83">
        <w:rPr>
          <w:sz w:val="24"/>
          <w:szCs w:val="24"/>
        </w:rPr>
        <w:tab/>
        <w:t xml:space="preserve">по  русскому языку -  орфографические словари, позволяющие устанавливать нормативное написание слов; по математике - линейка, не содержащая справочной информации (далее именуется - линейка), для построения чертежей и рисунков, справочные материалы, содержащие основные формулы курса математики образовательной программы основного общего образования; </w:t>
      </w:r>
      <w:proofErr w:type="gramStart"/>
      <w:r w:rsidRPr="00245F83">
        <w:rPr>
          <w:sz w:val="24"/>
          <w:szCs w:val="24"/>
        </w:rPr>
        <w:t xml:space="preserve">по физике - линейка для построения графиков, оптических и электрических схем,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</w:t>
      </w:r>
      <w:r w:rsidRPr="00245F83">
        <w:rPr>
          <w:sz w:val="24"/>
          <w:szCs w:val="24"/>
          <w:lang w:bidi="en-US"/>
        </w:rPr>
        <w:t>(</w:t>
      </w:r>
      <w:r w:rsidRPr="00245F83">
        <w:rPr>
          <w:sz w:val="24"/>
          <w:szCs w:val="24"/>
          <w:lang w:val="en-US" w:bidi="en-US"/>
        </w:rPr>
        <w:t>sin</w:t>
      </w:r>
      <w:r w:rsidRPr="00245F83">
        <w:rPr>
          <w:sz w:val="24"/>
          <w:szCs w:val="24"/>
          <w:lang w:bidi="en-US"/>
        </w:rPr>
        <w:t xml:space="preserve">, </w:t>
      </w:r>
      <w:proofErr w:type="spellStart"/>
      <w:r w:rsidRPr="00245F83">
        <w:rPr>
          <w:sz w:val="24"/>
          <w:szCs w:val="24"/>
          <w:lang w:val="en-US" w:bidi="en-US"/>
        </w:rPr>
        <w:t>cos</w:t>
      </w:r>
      <w:proofErr w:type="spellEnd"/>
      <w:r w:rsidRPr="00245F83">
        <w:rPr>
          <w:sz w:val="24"/>
          <w:szCs w:val="24"/>
          <w:lang w:bidi="en-US"/>
        </w:rPr>
        <w:t xml:space="preserve">, </w:t>
      </w:r>
      <w:proofErr w:type="spellStart"/>
      <w:r w:rsidRPr="00245F83">
        <w:rPr>
          <w:sz w:val="24"/>
          <w:szCs w:val="24"/>
          <w:lang w:val="en-US" w:bidi="en-US"/>
        </w:rPr>
        <w:t>tg</w:t>
      </w:r>
      <w:proofErr w:type="spellEnd"/>
      <w:r w:rsidRPr="00245F83">
        <w:rPr>
          <w:sz w:val="24"/>
          <w:szCs w:val="24"/>
          <w:lang w:bidi="en-US"/>
        </w:rPr>
        <w:t xml:space="preserve">. </w:t>
      </w:r>
      <w:proofErr w:type="spellStart"/>
      <w:r w:rsidRPr="00245F83">
        <w:rPr>
          <w:sz w:val="24"/>
          <w:szCs w:val="24"/>
          <w:lang w:val="en-US" w:bidi="en-US"/>
        </w:rPr>
        <w:t>ctg</w:t>
      </w:r>
      <w:proofErr w:type="spellEnd"/>
      <w:r w:rsidRPr="00245F83">
        <w:rPr>
          <w:sz w:val="24"/>
          <w:szCs w:val="24"/>
          <w:lang w:bidi="en-US"/>
        </w:rPr>
        <w:t xml:space="preserve">, </w:t>
      </w:r>
      <w:proofErr w:type="spellStart"/>
      <w:r w:rsidRPr="00245F83">
        <w:rPr>
          <w:sz w:val="24"/>
          <w:szCs w:val="24"/>
          <w:lang w:val="en-US" w:bidi="en-US"/>
        </w:rPr>
        <w:t>arcsin</w:t>
      </w:r>
      <w:proofErr w:type="spellEnd"/>
      <w:r w:rsidRPr="00245F83">
        <w:rPr>
          <w:sz w:val="24"/>
          <w:szCs w:val="24"/>
          <w:lang w:bidi="en-US"/>
        </w:rPr>
        <w:t xml:space="preserve">, </w:t>
      </w:r>
      <w:proofErr w:type="spellStart"/>
      <w:r w:rsidRPr="00245F83">
        <w:rPr>
          <w:sz w:val="24"/>
          <w:szCs w:val="24"/>
          <w:lang w:val="en-US" w:bidi="en-US"/>
        </w:rPr>
        <w:t>arccos</w:t>
      </w:r>
      <w:proofErr w:type="spellEnd"/>
      <w:r w:rsidRPr="00245F83">
        <w:rPr>
          <w:sz w:val="24"/>
          <w:szCs w:val="24"/>
          <w:lang w:bidi="en-US"/>
        </w:rPr>
        <w:t xml:space="preserve">, </w:t>
      </w:r>
      <w:proofErr w:type="spellStart"/>
      <w:r w:rsidRPr="00245F83">
        <w:rPr>
          <w:sz w:val="24"/>
          <w:szCs w:val="24"/>
          <w:lang w:val="en-US" w:bidi="en-US"/>
        </w:rPr>
        <w:t>arctg</w:t>
      </w:r>
      <w:proofErr w:type="spellEnd"/>
      <w:r w:rsidRPr="00245F83">
        <w:rPr>
          <w:sz w:val="24"/>
          <w:szCs w:val="24"/>
          <w:lang w:bidi="en-US"/>
        </w:rPr>
        <w:t xml:space="preserve">), </w:t>
      </w:r>
      <w:r w:rsidRPr="00245F83">
        <w:rPr>
          <w:sz w:val="24"/>
          <w:szCs w:val="24"/>
        </w:rPr>
        <w:t>а также не осуществляющий функций средства связи, хранилища базы данных и не имеющий доступа к сетям передачи данных (в том числе к сети Интернет) (далее именуется - непрограммируемый</w:t>
      </w:r>
      <w:proofErr w:type="gramEnd"/>
      <w:r w:rsidRPr="00245F83">
        <w:rPr>
          <w:sz w:val="24"/>
          <w:szCs w:val="24"/>
        </w:rPr>
        <w:t xml:space="preserve"> калькулятор), лабораторное  оборудование  для выполнения экспериментального задания по проведению измерения физических величин; по химии - непрограммируемый калькулятор, лабораторное оборудование для проведения химических опытов, предусмотренных заданиями,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 по биологии - линейка для проведения измерений при выполнении заданий с рисунками, непрограммируемый калькулятор, по литературе - полные тексты художественных произведений, сборники лирики; по географии - линейка для измерения расстояний по топографической  карте, непрограммируемый калькулятор, географические атласы для 7-9 классов для решения практических заданий; но иностранным языкам - технические средства, обеспечивающие воспроизведение аудиозаписей, содержащихся на электронных носителях, для выполнения заданий раздела "</w:t>
      </w:r>
      <w:proofErr w:type="spellStart"/>
      <w:r w:rsidRPr="00245F83">
        <w:rPr>
          <w:sz w:val="24"/>
          <w:szCs w:val="24"/>
        </w:rPr>
        <w:t>Аудирование</w:t>
      </w:r>
      <w:proofErr w:type="spellEnd"/>
      <w:r w:rsidRPr="00245F83">
        <w:rPr>
          <w:sz w:val="24"/>
          <w:szCs w:val="24"/>
        </w:rPr>
        <w:t xml:space="preserve">" КИМ ОГЭ, компьютерная техника, не имеющая доступа к сети Интернет, </w:t>
      </w:r>
      <w:proofErr w:type="spellStart"/>
      <w:r w:rsidRPr="00245F83">
        <w:rPr>
          <w:sz w:val="24"/>
          <w:szCs w:val="24"/>
        </w:rPr>
        <w:t>аудиогарнитура</w:t>
      </w:r>
      <w:proofErr w:type="spellEnd"/>
      <w:r w:rsidRPr="00245F83">
        <w:rPr>
          <w:sz w:val="24"/>
          <w:szCs w:val="24"/>
        </w:rPr>
        <w:t xml:space="preserve"> для выполнения заданий раздела "Говорение" КИМ ОГЭ; по информатике и информационно-коммуникационным технологиям (ИКТ) - компьютерная техника, не имеющая доступа к сети Интернет.</w:t>
      </w:r>
    </w:p>
    <w:p w:rsidR="00DD2D69" w:rsidRPr="00245F83" w:rsidRDefault="00DD2D69" w:rsidP="00DD2D69">
      <w:pPr>
        <w:pStyle w:val="20"/>
        <w:numPr>
          <w:ilvl w:val="0"/>
          <w:numId w:val="13"/>
        </w:numPr>
        <w:shd w:val="clear" w:color="auto" w:fill="auto"/>
        <w:tabs>
          <w:tab w:val="left" w:pos="1478"/>
        </w:tabs>
        <w:spacing w:before="0" w:line="317" w:lineRule="exact"/>
        <w:ind w:firstLine="840"/>
        <w:jc w:val="both"/>
        <w:rPr>
          <w:sz w:val="24"/>
          <w:szCs w:val="24"/>
        </w:rPr>
      </w:pPr>
      <w:r w:rsidRPr="00245F83">
        <w:rPr>
          <w:sz w:val="24"/>
          <w:szCs w:val="24"/>
        </w:rPr>
        <w:t>Участники экзаменов используют средства обучения и воспитания для выполнения заданий КИМ ОГЭ в аудиториях пунктов проведения экзаменов (далее именуется -</w:t>
      </w:r>
      <w:r w:rsidR="009D7F1D">
        <w:rPr>
          <w:sz w:val="24"/>
          <w:szCs w:val="24"/>
        </w:rPr>
        <w:t xml:space="preserve"> </w:t>
      </w:r>
      <w:r w:rsidRPr="00245F83">
        <w:rPr>
          <w:sz w:val="24"/>
          <w:szCs w:val="24"/>
        </w:rPr>
        <w:t>ППЭ).</w:t>
      </w:r>
    </w:p>
    <w:p w:rsidR="00DD2D69" w:rsidRPr="00245F83" w:rsidRDefault="00DD2D69" w:rsidP="00DD2D69">
      <w:pPr>
        <w:pStyle w:val="20"/>
        <w:numPr>
          <w:ilvl w:val="0"/>
          <w:numId w:val="13"/>
        </w:numPr>
        <w:shd w:val="clear" w:color="auto" w:fill="auto"/>
        <w:tabs>
          <w:tab w:val="left" w:pos="1478"/>
        </w:tabs>
        <w:spacing w:before="0" w:line="317" w:lineRule="exact"/>
        <w:ind w:firstLine="840"/>
        <w:jc w:val="both"/>
        <w:rPr>
          <w:sz w:val="24"/>
          <w:szCs w:val="24"/>
        </w:rPr>
      </w:pPr>
      <w:r w:rsidRPr="00245F83">
        <w:rPr>
          <w:sz w:val="24"/>
          <w:szCs w:val="24"/>
        </w:rPr>
        <w:t xml:space="preserve">Для выполнения заданий экзаменационных материалов ГВЭ допускается использование участниками ГВЭ следующих средств обучения и воспитания по соответствующим учебным предметам: по русскому языку - орфографические и толковые словари, позволяющие устанавливать нормативное написание слов и определять значения лексической единицы; по математике - линейка, не содержащая справочной информации (далее именуется - линейка), для построения чертежей и рисунков, справочные материалы, содержащие основные формулы курса математики образовательной программы основного общего образования; </w:t>
      </w:r>
      <w:proofErr w:type="gramStart"/>
      <w:r w:rsidRPr="00245F83">
        <w:rPr>
          <w:sz w:val="24"/>
          <w:szCs w:val="24"/>
        </w:rPr>
        <w:t xml:space="preserve">по физике -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</w:t>
      </w:r>
      <w:r w:rsidRPr="00245F83">
        <w:rPr>
          <w:sz w:val="24"/>
          <w:szCs w:val="24"/>
          <w:lang w:bidi="en-US"/>
        </w:rPr>
        <w:t>(</w:t>
      </w:r>
      <w:r w:rsidRPr="00245F83">
        <w:rPr>
          <w:sz w:val="24"/>
          <w:szCs w:val="24"/>
          <w:lang w:val="en-US" w:bidi="en-US"/>
        </w:rPr>
        <w:t>sin</w:t>
      </w:r>
      <w:r w:rsidRPr="00245F83">
        <w:rPr>
          <w:sz w:val="24"/>
          <w:szCs w:val="24"/>
          <w:lang w:bidi="en-US"/>
        </w:rPr>
        <w:t xml:space="preserve">, </w:t>
      </w:r>
      <w:proofErr w:type="spellStart"/>
      <w:r w:rsidRPr="00245F83">
        <w:rPr>
          <w:sz w:val="24"/>
          <w:szCs w:val="24"/>
          <w:lang w:val="en-US" w:bidi="en-US"/>
        </w:rPr>
        <w:t>cos</w:t>
      </w:r>
      <w:proofErr w:type="spellEnd"/>
      <w:r w:rsidRPr="00245F83">
        <w:rPr>
          <w:sz w:val="24"/>
          <w:szCs w:val="24"/>
          <w:lang w:bidi="en-US"/>
        </w:rPr>
        <w:t xml:space="preserve">. </w:t>
      </w:r>
      <w:proofErr w:type="spellStart"/>
      <w:r w:rsidRPr="00245F83">
        <w:rPr>
          <w:sz w:val="24"/>
          <w:szCs w:val="24"/>
          <w:lang w:val="en-US" w:bidi="en-US"/>
        </w:rPr>
        <w:t>tg</w:t>
      </w:r>
      <w:proofErr w:type="spellEnd"/>
      <w:r w:rsidRPr="00245F83">
        <w:rPr>
          <w:sz w:val="24"/>
          <w:szCs w:val="24"/>
          <w:lang w:bidi="en-US"/>
        </w:rPr>
        <w:t xml:space="preserve">, </w:t>
      </w:r>
      <w:proofErr w:type="spellStart"/>
      <w:r w:rsidRPr="00245F83">
        <w:rPr>
          <w:sz w:val="24"/>
          <w:szCs w:val="24"/>
          <w:lang w:val="en-US" w:bidi="en-US"/>
        </w:rPr>
        <w:t>ctg</w:t>
      </w:r>
      <w:proofErr w:type="spellEnd"/>
      <w:r w:rsidRPr="00245F83">
        <w:rPr>
          <w:sz w:val="24"/>
          <w:szCs w:val="24"/>
          <w:lang w:bidi="en-US"/>
        </w:rPr>
        <w:t xml:space="preserve">, </w:t>
      </w:r>
      <w:proofErr w:type="spellStart"/>
      <w:r w:rsidRPr="00245F83">
        <w:rPr>
          <w:sz w:val="24"/>
          <w:szCs w:val="24"/>
          <w:lang w:val="en-US" w:bidi="en-US"/>
        </w:rPr>
        <w:t>arcsin</w:t>
      </w:r>
      <w:proofErr w:type="spellEnd"/>
      <w:r w:rsidRPr="00245F83">
        <w:rPr>
          <w:sz w:val="24"/>
          <w:szCs w:val="24"/>
          <w:lang w:bidi="en-US"/>
        </w:rPr>
        <w:t xml:space="preserve">, </w:t>
      </w:r>
      <w:proofErr w:type="spellStart"/>
      <w:r w:rsidRPr="00245F83">
        <w:rPr>
          <w:sz w:val="24"/>
          <w:szCs w:val="24"/>
          <w:lang w:val="en-US" w:bidi="en-US"/>
        </w:rPr>
        <w:t>arccos</w:t>
      </w:r>
      <w:proofErr w:type="spellEnd"/>
      <w:r w:rsidRPr="00245F83">
        <w:rPr>
          <w:sz w:val="24"/>
          <w:szCs w:val="24"/>
          <w:lang w:bidi="en-US"/>
        </w:rPr>
        <w:t xml:space="preserve">, </w:t>
      </w:r>
      <w:proofErr w:type="spellStart"/>
      <w:r w:rsidRPr="00245F83">
        <w:rPr>
          <w:sz w:val="24"/>
          <w:szCs w:val="24"/>
          <w:lang w:val="en-US" w:bidi="en-US"/>
        </w:rPr>
        <w:t>arctg</w:t>
      </w:r>
      <w:proofErr w:type="spellEnd"/>
      <w:r w:rsidRPr="00245F83">
        <w:rPr>
          <w:sz w:val="24"/>
          <w:szCs w:val="24"/>
          <w:lang w:bidi="en-US"/>
        </w:rPr>
        <w:t xml:space="preserve">), </w:t>
      </w:r>
      <w:r w:rsidRPr="00245F83">
        <w:rPr>
          <w:sz w:val="24"/>
          <w:szCs w:val="24"/>
        </w:rPr>
        <w:t xml:space="preserve">а также не осуществляющий функций средства связи, хранилища базы данных и не имеющий доступа к сетям передачи данных (в том числе к сети Интернет) (далее именуется - непрограммируемый калькулятор), линейка для </w:t>
      </w:r>
      <w:r w:rsidRPr="00245F83">
        <w:rPr>
          <w:sz w:val="24"/>
          <w:szCs w:val="24"/>
        </w:rPr>
        <w:lastRenderedPageBreak/>
        <w:t>построения графиков, оптических и электрических</w:t>
      </w:r>
      <w:proofErr w:type="gramEnd"/>
      <w:r w:rsidRPr="00245F83">
        <w:rPr>
          <w:sz w:val="24"/>
          <w:szCs w:val="24"/>
        </w:rPr>
        <w:t xml:space="preserve"> схем; по химии - непрограммируемый калькулятор,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 по географии - непрограммируемый калькулятор, географические атласы для 7-9 классов для решения практических заданий; по литературе - полные тексты художественных произведений, а также сборники лирики; но информатике и информационно-коммуникационным технологиям (ИКТ) - компьютерная техника, не имеющая доступа к сети Интернет.</w:t>
      </w:r>
    </w:p>
    <w:p w:rsidR="00DD2D69" w:rsidRPr="00245F83" w:rsidRDefault="00DD2D69" w:rsidP="00DD2D69">
      <w:pPr>
        <w:pStyle w:val="20"/>
        <w:numPr>
          <w:ilvl w:val="0"/>
          <w:numId w:val="13"/>
        </w:numPr>
        <w:shd w:val="clear" w:color="auto" w:fill="auto"/>
        <w:tabs>
          <w:tab w:val="left" w:pos="638"/>
        </w:tabs>
        <w:spacing w:before="0" w:line="317" w:lineRule="exact"/>
        <w:ind w:firstLine="840"/>
        <w:jc w:val="both"/>
        <w:rPr>
          <w:sz w:val="24"/>
          <w:szCs w:val="24"/>
        </w:rPr>
      </w:pPr>
      <w:r w:rsidRPr="00245F83">
        <w:rPr>
          <w:sz w:val="24"/>
          <w:szCs w:val="24"/>
        </w:rPr>
        <w:t xml:space="preserve">Для участников ГИА с ограниченными возможностями здоровья, участников ГИА - детей-инвалидов и инвалидов, а также лиц, </w:t>
      </w:r>
      <w:proofErr w:type="gramStart"/>
      <w:r w:rsidRPr="00245F83">
        <w:rPr>
          <w:sz w:val="24"/>
          <w:szCs w:val="24"/>
        </w:rPr>
        <w:t>обучающихся</w:t>
      </w:r>
      <w:proofErr w:type="gramEnd"/>
      <w:r w:rsidRPr="00245F83">
        <w:rPr>
          <w:sz w:val="24"/>
          <w:szCs w:val="24"/>
        </w:rPr>
        <w:t xml:space="preserve"> но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при проведении ГВЭ в устной форме допускается использование участниками ГВЭ следующих средств обучения и воспитания по соответствующим учебным предметам: по математике - линейка для построения чертежей и рисунков, справочные материалы, содержащие основные формулы курса математики образовательной программы основного общего образования; по физике - непрограммируемый калькулятор, справочные материалы, содержащие основные формулы курса физики образовательной программы основного общего образования; </w:t>
      </w:r>
      <w:proofErr w:type="gramStart"/>
      <w:r w:rsidRPr="00245F83">
        <w:rPr>
          <w:sz w:val="24"/>
          <w:szCs w:val="24"/>
        </w:rPr>
        <w:t>по химии - непрограммируемый калькулятор,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 по географии - непрограммируемый калькулятор, географические атласы для 7-9 классов для решения практических заданий; по истории - атласы по истории России для 6-9 классов для использования картографической информации, необходимой для выполнения заданий экзаменационных материалов;</w:t>
      </w:r>
      <w:proofErr w:type="gramEnd"/>
      <w:r w:rsidRPr="00245F83">
        <w:rPr>
          <w:sz w:val="24"/>
          <w:szCs w:val="24"/>
        </w:rPr>
        <w:t xml:space="preserve"> по иностранным языкам - двуязычный словарь; по информатике и информационно-коммуникационным технологиям (ИКТ) - компьютерная техника, не имеющая доступа к сети Интернет.</w:t>
      </w:r>
    </w:p>
    <w:p w:rsidR="00DD2D69" w:rsidRPr="00245F83" w:rsidRDefault="00DD2D69" w:rsidP="00DD2D69">
      <w:pPr>
        <w:pStyle w:val="20"/>
        <w:numPr>
          <w:ilvl w:val="0"/>
          <w:numId w:val="13"/>
        </w:numPr>
        <w:shd w:val="clear" w:color="auto" w:fill="auto"/>
        <w:tabs>
          <w:tab w:val="left" w:pos="1206"/>
        </w:tabs>
        <w:spacing w:before="0" w:line="317" w:lineRule="exact"/>
        <w:ind w:firstLine="780"/>
        <w:jc w:val="both"/>
        <w:rPr>
          <w:sz w:val="24"/>
          <w:szCs w:val="24"/>
        </w:rPr>
      </w:pPr>
      <w:r w:rsidRPr="00245F83">
        <w:rPr>
          <w:sz w:val="24"/>
          <w:szCs w:val="24"/>
        </w:rPr>
        <w:t>Участники ГВЭ используют средства обучения и воспитания для выполнения текстов, тем, заданий, билетов ГВЭ в аудиториях ППЭ.</w:t>
      </w:r>
    </w:p>
    <w:p w:rsidR="00DD2D69" w:rsidRPr="00245F83" w:rsidRDefault="00DD2D69" w:rsidP="00DD2D69">
      <w:pPr>
        <w:pStyle w:val="20"/>
        <w:numPr>
          <w:ilvl w:val="0"/>
          <w:numId w:val="13"/>
        </w:numPr>
        <w:shd w:val="clear" w:color="auto" w:fill="auto"/>
        <w:tabs>
          <w:tab w:val="left" w:pos="1415"/>
        </w:tabs>
        <w:spacing w:before="0" w:line="317" w:lineRule="exact"/>
        <w:ind w:firstLine="780"/>
        <w:jc w:val="both"/>
        <w:rPr>
          <w:sz w:val="24"/>
          <w:szCs w:val="24"/>
        </w:rPr>
      </w:pPr>
      <w:r w:rsidRPr="00245F83">
        <w:rPr>
          <w:sz w:val="24"/>
          <w:szCs w:val="24"/>
        </w:rPr>
        <w:t>В ППЭ при проведении ГИА средства видеонаблюдения не используются.</w:t>
      </w:r>
    </w:p>
    <w:p w:rsidR="00DD2D69" w:rsidRPr="00245F83" w:rsidRDefault="00DD2D69" w:rsidP="00DD2D69">
      <w:pPr>
        <w:pStyle w:val="20"/>
        <w:numPr>
          <w:ilvl w:val="0"/>
          <w:numId w:val="13"/>
        </w:numPr>
        <w:shd w:val="clear" w:color="auto" w:fill="auto"/>
        <w:tabs>
          <w:tab w:val="left" w:pos="1458"/>
        </w:tabs>
        <w:spacing w:before="0" w:line="317" w:lineRule="exact"/>
        <w:ind w:firstLine="780"/>
        <w:jc w:val="both"/>
        <w:rPr>
          <w:sz w:val="24"/>
          <w:szCs w:val="24"/>
        </w:rPr>
      </w:pPr>
      <w:proofErr w:type="gramStart"/>
      <w:r w:rsidRPr="00245F83">
        <w:rPr>
          <w:sz w:val="24"/>
          <w:szCs w:val="24"/>
        </w:rPr>
        <w:t>Минимальное количество первичных баллов,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</w:t>
      </w:r>
      <w:r w:rsidRPr="00245F83">
        <w:rPr>
          <w:sz w:val="24"/>
          <w:szCs w:val="24"/>
        </w:rPr>
        <w:tab/>
        <w:t>образовательного стандарта основного общего образования (далее именуется - минимальное количество первичных баллов):</w:t>
      </w:r>
      <w:proofErr w:type="gramEnd"/>
    </w:p>
    <w:p w:rsidR="00DD2D69" w:rsidRPr="00245F83" w:rsidRDefault="00DD2D69" w:rsidP="00DD2D69">
      <w:pPr>
        <w:pStyle w:val="20"/>
        <w:shd w:val="clear" w:color="auto" w:fill="auto"/>
        <w:spacing w:before="0" w:line="317" w:lineRule="exact"/>
        <w:ind w:firstLine="780"/>
        <w:jc w:val="both"/>
        <w:rPr>
          <w:sz w:val="24"/>
          <w:szCs w:val="24"/>
        </w:rPr>
      </w:pPr>
      <w:proofErr w:type="gramStart"/>
      <w:r w:rsidRPr="00245F83">
        <w:rPr>
          <w:sz w:val="24"/>
          <w:szCs w:val="24"/>
        </w:rPr>
        <w:t>по ОГЭ по русскому языку - 15, математике - 8. физике 10, химии - 9, биологии - 13, литературе - 12, географии - 12, истории - 13, обществознанию - 15. иностранным языкам (английский, французский, немецкий</w:t>
      </w:r>
      <w:r w:rsidRPr="00245F83">
        <w:rPr>
          <w:sz w:val="24"/>
          <w:szCs w:val="24"/>
        </w:rPr>
        <w:tab/>
        <w:t>и</w:t>
      </w:r>
      <w:r w:rsidRPr="00245F83">
        <w:rPr>
          <w:sz w:val="24"/>
          <w:szCs w:val="24"/>
        </w:rPr>
        <w:tab/>
        <w:t>испанский)</w:t>
      </w:r>
      <w:r w:rsidRPr="00245F83">
        <w:rPr>
          <w:sz w:val="24"/>
          <w:szCs w:val="24"/>
        </w:rPr>
        <w:tab/>
        <w:t>-  29, информатике  и информационно</w:t>
      </w:r>
      <w:r w:rsidRPr="00245F83">
        <w:rPr>
          <w:sz w:val="24"/>
          <w:szCs w:val="24"/>
        </w:rPr>
        <w:softHyphen/>
        <w:t xml:space="preserve"> - коммуникационным технологиям </w:t>
      </w:r>
      <w:r w:rsidRPr="00245F83">
        <w:rPr>
          <w:rStyle w:val="21pt"/>
          <w:sz w:val="24"/>
          <w:szCs w:val="24"/>
        </w:rPr>
        <w:t>(ИКТ)-</w:t>
      </w:r>
      <w:r w:rsidRPr="00245F83">
        <w:rPr>
          <w:sz w:val="24"/>
          <w:szCs w:val="24"/>
        </w:rPr>
        <w:t xml:space="preserve"> 5;</w:t>
      </w:r>
      <w:proofErr w:type="gramEnd"/>
    </w:p>
    <w:p w:rsidR="00DD2D69" w:rsidRPr="00245F83" w:rsidRDefault="00DD2D69" w:rsidP="00DD2D69">
      <w:pPr>
        <w:pStyle w:val="20"/>
        <w:shd w:val="clear" w:color="auto" w:fill="auto"/>
        <w:spacing w:before="0" w:line="317" w:lineRule="exact"/>
        <w:ind w:firstLine="780"/>
        <w:jc w:val="both"/>
        <w:rPr>
          <w:sz w:val="24"/>
          <w:szCs w:val="24"/>
        </w:rPr>
      </w:pPr>
      <w:proofErr w:type="gramStart"/>
      <w:r w:rsidRPr="00245F83">
        <w:rPr>
          <w:sz w:val="24"/>
          <w:szCs w:val="24"/>
        </w:rPr>
        <w:t>по ГВЭ. выполненному в письменной форме, по русскому языку - 5, математике за выполнение экзаменационной работы с литерами "А" и "С" - 4, за выполнение экзаменационной работы с литерой "К" - 3. физике - 7, химии - 7, биологии - 9. литературе - 6, географии - 10. истории - 12, обществознанию - 9, иностранным языкам (английский, французский, немецкий</w:t>
      </w:r>
      <w:r w:rsidRPr="00245F83">
        <w:rPr>
          <w:sz w:val="24"/>
          <w:szCs w:val="24"/>
        </w:rPr>
        <w:tab/>
        <w:t>и</w:t>
      </w:r>
      <w:r w:rsidRPr="00245F83">
        <w:rPr>
          <w:sz w:val="24"/>
          <w:szCs w:val="24"/>
        </w:rPr>
        <w:tab/>
        <w:t>испанский)</w:t>
      </w:r>
      <w:r w:rsidRPr="00245F83">
        <w:rPr>
          <w:sz w:val="24"/>
          <w:szCs w:val="24"/>
        </w:rPr>
        <w:tab/>
        <w:t>- 11,</w:t>
      </w:r>
      <w:r w:rsidRPr="00245F83">
        <w:rPr>
          <w:sz w:val="24"/>
          <w:szCs w:val="24"/>
        </w:rPr>
        <w:tab/>
        <w:t>информатике</w:t>
      </w:r>
      <w:r w:rsidRPr="00245F83">
        <w:rPr>
          <w:sz w:val="24"/>
          <w:szCs w:val="24"/>
        </w:rPr>
        <w:tab/>
        <w:t>и информационно - коммуникационным технологиям (ИКТ) - 5;</w:t>
      </w:r>
      <w:proofErr w:type="gramEnd"/>
    </w:p>
    <w:p w:rsidR="00DD2D69" w:rsidRPr="00245F83" w:rsidRDefault="00DD2D69" w:rsidP="00DD2D69">
      <w:pPr>
        <w:pStyle w:val="20"/>
        <w:shd w:val="clear" w:color="auto" w:fill="auto"/>
        <w:spacing w:before="0" w:line="317" w:lineRule="exact"/>
        <w:ind w:firstLine="840"/>
        <w:jc w:val="both"/>
        <w:rPr>
          <w:sz w:val="24"/>
          <w:szCs w:val="24"/>
        </w:rPr>
      </w:pPr>
      <w:r w:rsidRPr="00245F83">
        <w:rPr>
          <w:sz w:val="24"/>
          <w:szCs w:val="24"/>
        </w:rPr>
        <w:t xml:space="preserve">по ГВЭ, выполненному в устной форме, но русскому языку - 5. математике 5, </w:t>
      </w:r>
      <w:r w:rsidRPr="00245F83">
        <w:rPr>
          <w:sz w:val="24"/>
          <w:szCs w:val="24"/>
        </w:rPr>
        <w:lastRenderedPageBreak/>
        <w:t>физике 3, химии - 2, биологии 5. литературе - 5, географии - 3, истории - 2, обществознанию - 2, иностранным языкам (английский, французский, немецкий и испанский) - 3, информатике и информационно-коммуникационным технологиям (ИКТ) - 2.</w:t>
      </w:r>
    </w:p>
    <w:p w:rsidR="00DD2D69" w:rsidRPr="00245F83" w:rsidRDefault="00A81494" w:rsidP="00A81494">
      <w:pPr>
        <w:pStyle w:val="20"/>
        <w:shd w:val="clear" w:color="auto" w:fill="auto"/>
        <w:tabs>
          <w:tab w:val="left" w:pos="1369"/>
        </w:tabs>
        <w:spacing w:before="0" w:line="317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D2D69" w:rsidRPr="00245F83">
        <w:rPr>
          <w:sz w:val="24"/>
          <w:szCs w:val="24"/>
        </w:rPr>
        <w:t>.</w:t>
      </w:r>
      <w:r>
        <w:rPr>
          <w:sz w:val="24"/>
          <w:szCs w:val="24"/>
        </w:rPr>
        <w:t xml:space="preserve">12. </w:t>
      </w:r>
      <w:r w:rsidR="00DD2D69" w:rsidRPr="00245F83">
        <w:rPr>
          <w:sz w:val="24"/>
          <w:szCs w:val="24"/>
        </w:rPr>
        <w:t xml:space="preserve"> Обеспечить:</w:t>
      </w:r>
    </w:p>
    <w:p w:rsidR="00DD2D69" w:rsidRPr="00245F83" w:rsidRDefault="00DD2D69" w:rsidP="00DD2D69">
      <w:pPr>
        <w:pStyle w:val="20"/>
        <w:shd w:val="clear" w:color="auto" w:fill="auto"/>
        <w:spacing w:before="0" w:line="317" w:lineRule="exact"/>
        <w:ind w:firstLine="840"/>
        <w:jc w:val="both"/>
        <w:rPr>
          <w:sz w:val="24"/>
          <w:szCs w:val="24"/>
        </w:rPr>
      </w:pPr>
      <w:r w:rsidRPr="00245F83">
        <w:rPr>
          <w:sz w:val="24"/>
          <w:szCs w:val="24"/>
        </w:rPr>
        <w:t>проведение ГИА в форме ОГО и ГВЭ в соответствии с действующими нормативно-правовыми и распорядительными документами;</w:t>
      </w:r>
    </w:p>
    <w:p w:rsidR="00DD2D69" w:rsidRPr="00245F83" w:rsidRDefault="00DD2D69" w:rsidP="00DD2D69">
      <w:pPr>
        <w:pStyle w:val="20"/>
        <w:shd w:val="clear" w:color="auto" w:fill="auto"/>
        <w:spacing w:before="0" w:line="317" w:lineRule="exact"/>
        <w:ind w:firstLine="840"/>
        <w:jc w:val="both"/>
        <w:rPr>
          <w:sz w:val="24"/>
          <w:szCs w:val="24"/>
        </w:rPr>
      </w:pPr>
      <w:proofErr w:type="gramStart"/>
      <w:r w:rsidRPr="00245F83">
        <w:rPr>
          <w:sz w:val="24"/>
          <w:szCs w:val="24"/>
        </w:rPr>
        <w:t>контроль  за</w:t>
      </w:r>
      <w:proofErr w:type="gramEnd"/>
      <w:r w:rsidRPr="00245F83">
        <w:rPr>
          <w:sz w:val="24"/>
          <w:szCs w:val="24"/>
        </w:rPr>
        <w:t xml:space="preserve"> соблюдением Порядка проведения ГИА в ППЭ;</w:t>
      </w:r>
    </w:p>
    <w:p w:rsidR="00DD2D69" w:rsidRPr="00245F83" w:rsidRDefault="00DD2D69" w:rsidP="00DD2D69">
      <w:pPr>
        <w:pStyle w:val="20"/>
        <w:shd w:val="clear" w:color="auto" w:fill="auto"/>
        <w:spacing w:before="0" w:line="317" w:lineRule="exact"/>
        <w:ind w:firstLine="840"/>
        <w:jc w:val="both"/>
        <w:rPr>
          <w:sz w:val="24"/>
          <w:szCs w:val="24"/>
        </w:rPr>
      </w:pPr>
      <w:r w:rsidRPr="00245F83">
        <w:rPr>
          <w:sz w:val="24"/>
          <w:szCs w:val="24"/>
        </w:rPr>
        <w:t>информационное сопровождение ГИА в части подготовки, проведения и анализа ГИА;</w:t>
      </w:r>
    </w:p>
    <w:p w:rsidR="00DD2D69" w:rsidRPr="00245F83" w:rsidRDefault="00DD2D69" w:rsidP="00A81494">
      <w:pPr>
        <w:pStyle w:val="20"/>
        <w:shd w:val="clear" w:color="auto" w:fill="auto"/>
        <w:tabs>
          <w:tab w:val="left" w:pos="1524"/>
        </w:tabs>
        <w:spacing w:before="0" w:line="317" w:lineRule="exact"/>
        <w:ind w:firstLine="0"/>
        <w:jc w:val="both"/>
        <w:rPr>
          <w:sz w:val="24"/>
          <w:szCs w:val="24"/>
        </w:rPr>
      </w:pPr>
      <w:r w:rsidRPr="00245F83">
        <w:rPr>
          <w:sz w:val="24"/>
          <w:szCs w:val="24"/>
        </w:rPr>
        <w:t xml:space="preserve">4.13. Назначить главного специалиста отдела образования администрации Котельниковского муниципального района Л.В. </w:t>
      </w:r>
      <w:proofErr w:type="spellStart"/>
      <w:r w:rsidRPr="00245F83">
        <w:rPr>
          <w:sz w:val="24"/>
          <w:szCs w:val="24"/>
        </w:rPr>
        <w:t>Благодатских</w:t>
      </w:r>
      <w:proofErr w:type="spellEnd"/>
      <w:r w:rsidRPr="00245F83">
        <w:rPr>
          <w:sz w:val="24"/>
          <w:szCs w:val="24"/>
        </w:rPr>
        <w:t xml:space="preserve"> при проведении ГИА в 2019 году в  Котельниковском муниципальном районе:</w:t>
      </w:r>
    </w:p>
    <w:p w:rsidR="00DD2D69" w:rsidRPr="00245F83" w:rsidRDefault="00DD2D69" w:rsidP="00DD2D69">
      <w:pPr>
        <w:pStyle w:val="20"/>
        <w:shd w:val="clear" w:color="auto" w:fill="auto"/>
        <w:spacing w:before="0" w:line="317" w:lineRule="exact"/>
        <w:ind w:firstLine="840"/>
        <w:jc w:val="both"/>
        <w:rPr>
          <w:sz w:val="24"/>
          <w:szCs w:val="24"/>
        </w:rPr>
      </w:pPr>
      <w:r w:rsidRPr="00245F83">
        <w:rPr>
          <w:sz w:val="24"/>
          <w:szCs w:val="24"/>
        </w:rPr>
        <w:t>за внесение сведений в региональную информационную систему обеспечения проведения  ГИА обучающихся, освоивших образовательные программы основного общего образования (далее именуется - РИС), и обработку содержащейся в них информации;</w:t>
      </w:r>
    </w:p>
    <w:p w:rsidR="00DD2D69" w:rsidRPr="00245F83" w:rsidRDefault="00DD2D69" w:rsidP="00DD2D69">
      <w:pPr>
        <w:pStyle w:val="20"/>
        <w:shd w:val="clear" w:color="auto" w:fill="auto"/>
        <w:spacing w:before="0" w:line="317" w:lineRule="exact"/>
        <w:ind w:firstLine="840"/>
        <w:jc w:val="both"/>
        <w:rPr>
          <w:sz w:val="24"/>
          <w:szCs w:val="24"/>
        </w:rPr>
      </w:pPr>
      <w:r w:rsidRPr="00245F83">
        <w:rPr>
          <w:sz w:val="24"/>
          <w:szCs w:val="24"/>
        </w:rPr>
        <w:t>за обеспечение мер по защите информации, содержащейся в РИС.</w:t>
      </w:r>
    </w:p>
    <w:p w:rsidR="00DD2D69" w:rsidRPr="00245F83" w:rsidRDefault="00A81494" w:rsidP="00A81494">
      <w:pPr>
        <w:pStyle w:val="20"/>
        <w:numPr>
          <w:ilvl w:val="1"/>
          <w:numId w:val="18"/>
        </w:numPr>
        <w:shd w:val="clear" w:color="auto" w:fill="auto"/>
        <w:tabs>
          <w:tab w:val="left" w:pos="1399"/>
        </w:tabs>
        <w:spacing w:before="0"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D2D69" w:rsidRPr="00245F83">
        <w:rPr>
          <w:sz w:val="24"/>
          <w:szCs w:val="24"/>
        </w:rPr>
        <w:t>Организовать;</w:t>
      </w:r>
    </w:p>
    <w:p w:rsidR="00DD2D69" w:rsidRPr="00245F83" w:rsidRDefault="00DD2D69" w:rsidP="00DD2D69">
      <w:pPr>
        <w:pStyle w:val="20"/>
        <w:shd w:val="clear" w:color="auto" w:fill="auto"/>
        <w:spacing w:before="0" w:line="317" w:lineRule="exact"/>
        <w:ind w:firstLine="840"/>
        <w:jc w:val="both"/>
        <w:rPr>
          <w:sz w:val="24"/>
          <w:szCs w:val="24"/>
        </w:rPr>
      </w:pPr>
      <w:r w:rsidRPr="00245F83">
        <w:rPr>
          <w:sz w:val="24"/>
          <w:szCs w:val="24"/>
        </w:rPr>
        <w:t>выполнение Перечня основных мероприятий технологического и аналитического сопровождения ГИА, утвержденного настоящим приказом;</w:t>
      </w:r>
    </w:p>
    <w:p w:rsidR="00DD2D69" w:rsidRPr="00245F83" w:rsidRDefault="00DD2D69" w:rsidP="00DD2D69">
      <w:pPr>
        <w:pStyle w:val="20"/>
        <w:shd w:val="clear" w:color="auto" w:fill="auto"/>
        <w:spacing w:before="0" w:line="317" w:lineRule="exact"/>
        <w:ind w:firstLine="840"/>
        <w:jc w:val="both"/>
        <w:rPr>
          <w:sz w:val="24"/>
          <w:szCs w:val="24"/>
        </w:rPr>
      </w:pPr>
      <w:r w:rsidRPr="00245F83">
        <w:rPr>
          <w:sz w:val="24"/>
          <w:szCs w:val="24"/>
        </w:rPr>
        <w:t>выдачу представителям органов, осуществляющих управление в сфере образования Котельниковского муниципального района Волгоградской области, КИМ и экзаменационных заданий для выпускников, участвующих в ГИА.</w:t>
      </w:r>
    </w:p>
    <w:p w:rsidR="00DD2D69" w:rsidRPr="00245F83" w:rsidRDefault="00A81494" w:rsidP="00A81494">
      <w:pPr>
        <w:pStyle w:val="20"/>
        <w:numPr>
          <w:ilvl w:val="1"/>
          <w:numId w:val="17"/>
        </w:numPr>
        <w:shd w:val="clear" w:color="auto" w:fill="auto"/>
        <w:tabs>
          <w:tab w:val="left" w:pos="1399"/>
        </w:tabs>
        <w:spacing w:before="0"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 </w:t>
      </w:r>
      <w:r w:rsidR="00DD2D69" w:rsidRPr="00245F83">
        <w:rPr>
          <w:sz w:val="24"/>
          <w:szCs w:val="24"/>
        </w:rPr>
        <w:t>Обеспечить:</w:t>
      </w:r>
    </w:p>
    <w:p w:rsidR="00DD2D69" w:rsidRPr="00245F83" w:rsidRDefault="00DD2D69" w:rsidP="00DD2D69">
      <w:pPr>
        <w:pStyle w:val="20"/>
        <w:shd w:val="clear" w:color="auto" w:fill="auto"/>
        <w:spacing w:before="0" w:line="317" w:lineRule="exact"/>
        <w:ind w:firstLine="840"/>
        <w:jc w:val="both"/>
        <w:rPr>
          <w:sz w:val="24"/>
          <w:szCs w:val="24"/>
        </w:rPr>
      </w:pPr>
      <w:r w:rsidRPr="00245F83">
        <w:rPr>
          <w:sz w:val="24"/>
          <w:szCs w:val="24"/>
        </w:rPr>
        <w:t xml:space="preserve">сохранность и исключение несанкционированного доступа </w:t>
      </w:r>
      <w:proofErr w:type="gramStart"/>
      <w:r w:rsidRPr="00245F83">
        <w:rPr>
          <w:sz w:val="24"/>
          <w:szCs w:val="24"/>
        </w:rPr>
        <w:t>к</w:t>
      </w:r>
      <w:proofErr w:type="gramEnd"/>
      <w:r w:rsidRPr="00245F83">
        <w:rPr>
          <w:sz w:val="24"/>
          <w:szCs w:val="24"/>
        </w:rPr>
        <w:t xml:space="preserve"> </w:t>
      </w:r>
      <w:proofErr w:type="gramStart"/>
      <w:r w:rsidRPr="00245F83">
        <w:rPr>
          <w:sz w:val="24"/>
          <w:szCs w:val="24"/>
        </w:rPr>
        <w:t>КИМ</w:t>
      </w:r>
      <w:proofErr w:type="gramEnd"/>
      <w:r w:rsidRPr="00245F83">
        <w:rPr>
          <w:sz w:val="24"/>
          <w:szCs w:val="24"/>
        </w:rPr>
        <w:t xml:space="preserve"> и экзаменационным материалам в период подготовки и проведения ГИА;</w:t>
      </w:r>
    </w:p>
    <w:p w:rsidR="00DD2D69" w:rsidRPr="00245F83" w:rsidRDefault="00A81494" w:rsidP="00A81494">
      <w:pPr>
        <w:pStyle w:val="20"/>
        <w:numPr>
          <w:ilvl w:val="1"/>
          <w:numId w:val="18"/>
        </w:numPr>
        <w:shd w:val="clear" w:color="auto" w:fill="auto"/>
        <w:spacing w:before="0" w:line="317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D2D69" w:rsidRPr="00245F83">
        <w:rPr>
          <w:b/>
          <w:sz w:val="24"/>
          <w:szCs w:val="24"/>
        </w:rPr>
        <w:t>Руководителям общеобразовательных организаций:</w:t>
      </w:r>
    </w:p>
    <w:p w:rsidR="00DD2D69" w:rsidRPr="00245F83" w:rsidRDefault="00A81494" w:rsidP="00A81494">
      <w:pPr>
        <w:pStyle w:val="20"/>
        <w:numPr>
          <w:ilvl w:val="1"/>
          <w:numId w:val="18"/>
        </w:numPr>
        <w:shd w:val="clear" w:color="auto" w:fill="auto"/>
        <w:tabs>
          <w:tab w:val="left" w:pos="1360"/>
        </w:tabs>
        <w:spacing w:before="0"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D2D69" w:rsidRPr="00245F83">
        <w:rPr>
          <w:sz w:val="24"/>
          <w:szCs w:val="24"/>
        </w:rPr>
        <w:t>Провести с лицами, привлекаемыми к проведению ГИА, инструктаж по обеспечению информационной безопасности.</w:t>
      </w:r>
    </w:p>
    <w:p w:rsidR="00DD2D69" w:rsidRPr="00245F83" w:rsidRDefault="00A81494" w:rsidP="00A81494">
      <w:pPr>
        <w:pStyle w:val="20"/>
        <w:numPr>
          <w:ilvl w:val="1"/>
          <w:numId w:val="18"/>
        </w:numPr>
        <w:shd w:val="clear" w:color="auto" w:fill="auto"/>
        <w:tabs>
          <w:tab w:val="left" w:pos="1365"/>
        </w:tabs>
        <w:spacing w:before="0"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D2D69" w:rsidRPr="00245F83">
        <w:rPr>
          <w:sz w:val="24"/>
          <w:szCs w:val="24"/>
        </w:rPr>
        <w:t>Сформировать базу участников ГИА для проведения экзаменов с использованием автоматизированной информационной системы.</w:t>
      </w:r>
    </w:p>
    <w:p w:rsidR="00DD2D69" w:rsidRPr="00245F83" w:rsidRDefault="00A81494" w:rsidP="00A81494">
      <w:pPr>
        <w:pStyle w:val="20"/>
        <w:numPr>
          <w:ilvl w:val="1"/>
          <w:numId w:val="18"/>
        </w:numPr>
        <w:shd w:val="clear" w:color="auto" w:fill="auto"/>
        <w:tabs>
          <w:tab w:val="left" w:pos="1399"/>
        </w:tabs>
        <w:spacing w:before="0"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D2D69" w:rsidRPr="00245F83">
        <w:rPr>
          <w:sz w:val="24"/>
          <w:szCs w:val="24"/>
        </w:rPr>
        <w:t xml:space="preserve">Подготовить и представить в отдел образования администрации Котельниковского муниципального района в срок до </w:t>
      </w:r>
      <w:r w:rsidR="00DD2D69" w:rsidRPr="00245F83">
        <w:rPr>
          <w:b/>
          <w:sz w:val="24"/>
          <w:szCs w:val="24"/>
        </w:rPr>
        <w:t>10 сентября 2019 г.</w:t>
      </w:r>
      <w:r w:rsidR="00DD2D69" w:rsidRPr="00245F83">
        <w:rPr>
          <w:sz w:val="24"/>
          <w:szCs w:val="24"/>
        </w:rPr>
        <w:t xml:space="preserve"> аналитические материалы по результатам проведения ГИА в 2019 учебном году.</w:t>
      </w:r>
    </w:p>
    <w:p w:rsidR="00DD2D69" w:rsidRPr="00245F83" w:rsidRDefault="00F0741B" w:rsidP="00F0741B">
      <w:pPr>
        <w:pStyle w:val="20"/>
        <w:numPr>
          <w:ilvl w:val="1"/>
          <w:numId w:val="18"/>
        </w:numPr>
        <w:shd w:val="clear" w:color="auto" w:fill="auto"/>
        <w:tabs>
          <w:tab w:val="left" w:pos="1365"/>
        </w:tabs>
        <w:spacing w:before="0"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DD2D69" w:rsidRPr="00245F83">
        <w:rPr>
          <w:sz w:val="24"/>
          <w:szCs w:val="24"/>
        </w:rPr>
        <w:t>Под подпись проинформировать работников, привлекаемых к проведению ГИА, о сроках, местах и порядке проведения ГИА, в том числе о ведении в ППЭ и аудиториях видеозаписи, об основаниях для удаления из ППЭ. о применении мер дисциплинарного и административного воздействия в отношении лиц, привлекаемых к проведению ГИА, и нарушивших установленный порядок проведения ГИА.</w:t>
      </w:r>
      <w:proofErr w:type="gramEnd"/>
    </w:p>
    <w:p w:rsidR="00DD2D69" w:rsidRPr="00F0741B" w:rsidRDefault="00F0741B" w:rsidP="00F0741B">
      <w:pPr>
        <w:pStyle w:val="20"/>
        <w:numPr>
          <w:ilvl w:val="1"/>
          <w:numId w:val="18"/>
        </w:numPr>
        <w:shd w:val="clear" w:color="auto" w:fill="auto"/>
        <w:tabs>
          <w:tab w:val="left" w:pos="1403"/>
        </w:tabs>
        <w:spacing w:before="0" w:line="317" w:lineRule="exact"/>
        <w:jc w:val="both"/>
        <w:rPr>
          <w:sz w:val="24"/>
          <w:szCs w:val="24"/>
        </w:rPr>
      </w:pPr>
      <w:r w:rsidRPr="00F0741B">
        <w:rPr>
          <w:sz w:val="24"/>
          <w:szCs w:val="24"/>
        </w:rPr>
        <w:t xml:space="preserve"> </w:t>
      </w:r>
      <w:r w:rsidR="00DD2D69" w:rsidRPr="00F0741B">
        <w:rPr>
          <w:sz w:val="24"/>
          <w:szCs w:val="24"/>
        </w:rPr>
        <w:t>Обеспечить:</w:t>
      </w:r>
    </w:p>
    <w:p w:rsidR="00DD2D69" w:rsidRPr="00F0741B" w:rsidRDefault="00DD2D69" w:rsidP="00DD2D69">
      <w:pPr>
        <w:pStyle w:val="20"/>
        <w:shd w:val="clear" w:color="auto" w:fill="auto"/>
        <w:spacing w:before="0" w:line="317" w:lineRule="exact"/>
        <w:ind w:firstLine="840"/>
        <w:jc w:val="both"/>
        <w:rPr>
          <w:sz w:val="24"/>
          <w:szCs w:val="24"/>
        </w:rPr>
      </w:pPr>
      <w:r w:rsidRPr="00F0741B">
        <w:rPr>
          <w:sz w:val="24"/>
          <w:szCs w:val="24"/>
        </w:rPr>
        <w:t xml:space="preserve">своевременное информирование общеобразовательными организациями участников образовательного </w:t>
      </w:r>
      <w:proofErr w:type="gramStart"/>
      <w:r w:rsidRPr="00F0741B">
        <w:rPr>
          <w:sz w:val="24"/>
          <w:szCs w:val="24"/>
        </w:rPr>
        <w:t>процесса</w:t>
      </w:r>
      <w:proofErr w:type="gramEnd"/>
      <w:r w:rsidRPr="00F0741B">
        <w:rPr>
          <w:sz w:val="24"/>
          <w:szCs w:val="24"/>
        </w:rPr>
        <w:t xml:space="preserve"> о содержании действующих нормативных-правовых и распорядительных документов по вопросам ГИА;</w:t>
      </w:r>
    </w:p>
    <w:p w:rsidR="00DD2D69" w:rsidRPr="00F0741B" w:rsidRDefault="00DD2D69" w:rsidP="00DD2D69">
      <w:pPr>
        <w:pStyle w:val="20"/>
        <w:shd w:val="clear" w:color="auto" w:fill="auto"/>
        <w:spacing w:before="0" w:line="317" w:lineRule="exact"/>
        <w:ind w:firstLine="840"/>
        <w:jc w:val="both"/>
        <w:rPr>
          <w:sz w:val="24"/>
          <w:szCs w:val="24"/>
        </w:rPr>
      </w:pPr>
      <w:proofErr w:type="gramStart"/>
      <w:r w:rsidRPr="00F0741B">
        <w:rPr>
          <w:sz w:val="24"/>
          <w:szCs w:val="24"/>
        </w:rPr>
        <w:t>контроль за</w:t>
      </w:r>
      <w:proofErr w:type="gramEnd"/>
      <w:r w:rsidRPr="00F0741B">
        <w:rPr>
          <w:sz w:val="24"/>
          <w:szCs w:val="24"/>
        </w:rPr>
        <w:t xml:space="preserve"> порядком завершения учебного года и организацией ГИА;</w:t>
      </w:r>
    </w:p>
    <w:p w:rsidR="00C01AD1" w:rsidRPr="00F0741B" w:rsidRDefault="00DD2D69" w:rsidP="00DD2D69">
      <w:pPr>
        <w:rPr>
          <w:sz w:val="24"/>
          <w:szCs w:val="24"/>
        </w:rPr>
      </w:pPr>
      <w:r w:rsidRPr="00F0741B">
        <w:rPr>
          <w:sz w:val="24"/>
          <w:szCs w:val="24"/>
        </w:rPr>
        <w:t>сбор данных об участниках ГИА и передачу их в региональный центр обработки информации ГАУ ДНО "ВГАПО” (далее именуется – РЦОИ)</w:t>
      </w:r>
    </w:p>
    <w:p w:rsidR="00DD2D69" w:rsidRPr="00F0741B" w:rsidRDefault="00DD2D69" w:rsidP="00DD2D69">
      <w:pPr>
        <w:pStyle w:val="20"/>
        <w:shd w:val="clear" w:color="auto" w:fill="auto"/>
        <w:spacing w:before="0" w:line="317" w:lineRule="exact"/>
        <w:ind w:firstLine="860"/>
        <w:rPr>
          <w:sz w:val="24"/>
          <w:szCs w:val="24"/>
        </w:rPr>
      </w:pPr>
      <w:r w:rsidRPr="00F0741B">
        <w:rPr>
          <w:sz w:val="24"/>
          <w:szCs w:val="24"/>
        </w:rPr>
        <w:t xml:space="preserve">обучение председателей предметных комиссий; своевременную доставку КИМ и </w:t>
      </w:r>
      <w:r w:rsidRPr="00F0741B">
        <w:rPr>
          <w:sz w:val="24"/>
          <w:szCs w:val="24"/>
        </w:rPr>
        <w:lastRenderedPageBreak/>
        <w:t xml:space="preserve">экзаменационных материалов </w:t>
      </w:r>
      <w:r w:rsidRPr="00F0741B">
        <w:rPr>
          <w:rStyle w:val="21pt"/>
          <w:sz w:val="24"/>
          <w:szCs w:val="24"/>
        </w:rPr>
        <w:t>из РЦОИ в ППЭ;</w:t>
      </w:r>
    </w:p>
    <w:p w:rsidR="00DD2D69" w:rsidRPr="00F0741B" w:rsidRDefault="00DD2D69" w:rsidP="00DD2D69">
      <w:pPr>
        <w:pStyle w:val="20"/>
        <w:shd w:val="clear" w:color="auto" w:fill="auto"/>
        <w:spacing w:before="0" w:line="317" w:lineRule="exact"/>
        <w:ind w:firstLine="860"/>
        <w:rPr>
          <w:sz w:val="24"/>
          <w:szCs w:val="24"/>
        </w:rPr>
      </w:pPr>
      <w:r w:rsidRPr="00F0741B">
        <w:rPr>
          <w:sz w:val="24"/>
          <w:szCs w:val="24"/>
        </w:rPr>
        <w:t>своевременную отправку выполненных работ в РЦОИ; охрану общественного порядка в П11Э накануне и строгое соблюдение пропускного режима в ППЭ в день проведения экзамена;</w:t>
      </w:r>
    </w:p>
    <w:p w:rsidR="00DD2D69" w:rsidRPr="00F0741B" w:rsidRDefault="00DD2D69" w:rsidP="00DD2D69">
      <w:pPr>
        <w:pStyle w:val="20"/>
        <w:shd w:val="clear" w:color="auto" w:fill="auto"/>
        <w:spacing w:before="0" w:line="317" w:lineRule="exact"/>
        <w:ind w:firstLine="860"/>
        <w:jc w:val="both"/>
        <w:rPr>
          <w:sz w:val="24"/>
          <w:szCs w:val="24"/>
        </w:rPr>
      </w:pPr>
      <w:r w:rsidRPr="00F0741B">
        <w:rPr>
          <w:sz w:val="24"/>
          <w:szCs w:val="24"/>
        </w:rPr>
        <w:t xml:space="preserve">строгое соблюдение режима информационной безопасности при работе </w:t>
      </w:r>
      <w:proofErr w:type="gramStart"/>
      <w:r w:rsidRPr="00F0741B">
        <w:rPr>
          <w:sz w:val="24"/>
          <w:szCs w:val="24"/>
        </w:rPr>
        <w:t>с</w:t>
      </w:r>
      <w:proofErr w:type="gramEnd"/>
      <w:r w:rsidRPr="00F0741B">
        <w:rPr>
          <w:sz w:val="24"/>
          <w:szCs w:val="24"/>
        </w:rPr>
        <w:t xml:space="preserve"> </w:t>
      </w:r>
      <w:proofErr w:type="gramStart"/>
      <w:r w:rsidRPr="00F0741B">
        <w:rPr>
          <w:sz w:val="24"/>
          <w:szCs w:val="24"/>
        </w:rPr>
        <w:t>КИМ</w:t>
      </w:r>
      <w:proofErr w:type="gramEnd"/>
      <w:r w:rsidRPr="00F0741B">
        <w:rPr>
          <w:sz w:val="24"/>
          <w:szCs w:val="24"/>
        </w:rPr>
        <w:t xml:space="preserve"> и экзаменационными материалами;</w:t>
      </w:r>
    </w:p>
    <w:p w:rsidR="00DD2D69" w:rsidRPr="00F0741B" w:rsidRDefault="00DD2D69" w:rsidP="00DD2D69">
      <w:pPr>
        <w:pStyle w:val="20"/>
        <w:shd w:val="clear" w:color="auto" w:fill="auto"/>
        <w:spacing w:before="0" w:line="317" w:lineRule="exact"/>
        <w:ind w:firstLine="860"/>
        <w:rPr>
          <w:sz w:val="24"/>
          <w:szCs w:val="24"/>
        </w:rPr>
      </w:pPr>
      <w:r w:rsidRPr="00F0741B">
        <w:rPr>
          <w:sz w:val="24"/>
          <w:szCs w:val="24"/>
        </w:rPr>
        <w:t xml:space="preserve">медицинское обслуживание в </w:t>
      </w:r>
      <w:r w:rsidRPr="00F0741B">
        <w:rPr>
          <w:rStyle w:val="21pt"/>
          <w:sz w:val="24"/>
          <w:szCs w:val="24"/>
        </w:rPr>
        <w:t>ППЭ</w:t>
      </w:r>
      <w:r w:rsidRPr="00F0741B">
        <w:rPr>
          <w:sz w:val="24"/>
          <w:szCs w:val="24"/>
        </w:rPr>
        <w:t xml:space="preserve"> в дни проведения экзаменов; безопасность перевозок детей к ППЭ и обратно на технически исправном и предназначенном для перевозок детей транспорте;</w:t>
      </w:r>
    </w:p>
    <w:p w:rsidR="00DD2D69" w:rsidRPr="00F0741B" w:rsidRDefault="00DD2D69" w:rsidP="00DD2D69">
      <w:pPr>
        <w:pStyle w:val="20"/>
        <w:shd w:val="clear" w:color="auto" w:fill="auto"/>
        <w:spacing w:before="0" w:line="317" w:lineRule="exact"/>
        <w:ind w:firstLine="860"/>
        <w:jc w:val="both"/>
        <w:rPr>
          <w:sz w:val="24"/>
          <w:szCs w:val="24"/>
        </w:rPr>
      </w:pPr>
      <w:r w:rsidRPr="00F0741B">
        <w:rPr>
          <w:sz w:val="24"/>
          <w:szCs w:val="24"/>
        </w:rPr>
        <w:t xml:space="preserve">занятость учителей и обучающихся общеобразовательных организаций (при необходимости), определенных </w:t>
      </w:r>
      <w:r w:rsidRPr="00F0741B">
        <w:rPr>
          <w:sz w:val="24"/>
          <w:szCs w:val="24"/>
          <w:lang w:bidi="en-US"/>
        </w:rPr>
        <w:t>ППЭ</w:t>
      </w:r>
      <w:r w:rsidRPr="00F0741B">
        <w:rPr>
          <w:sz w:val="24"/>
          <w:szCs w:val="24"/>
        </w:rPr>
        <w:t>;</w:t>
      </w:r>
    </w:p>
    <w:p w:rsidR="00DD2D69" w:rsidRPr="00F0741B" w:rsidRDefault="00DD2D69" w:rsidP="00DD2D69">
      <w:pPr>
        <w:pStyle w:val="20"/>
        <w:shd w:val="clear" w:color="auto" w:fill="auto"/>
        <w:spacing w:before="0" w:line="317" w:lineRule="exact"/>
        <w:ind w:firstLine="860"/>
        <w:jc w:val="both"/>
        <w:rPr>
          <w:sz w:val="24"/>
          <w:szCs w:val="24"/>
        </w:rPr>
      </w:pPr>
      <w:r w:rsidRPr="00F0741B">
        <w:rPr>
          <w:sz w:val="24"/>
          <w:szCs w:val="24"/>
        </w:rPr>
        <w:t>работу предметных комиссий по проверке КИМ и экзаменационных заданий;</w:t>
      </w:r>
    </w:p>
    <w:p w:rsidR="00DD2D69" w:rsidRPr="00F0741B" w:rsidRDefault="00DD2D69" w:rsidP="00DD2D69">
      <w:pPr>
        <w:pStyle w:val="20"/>
        <w:shd w:val="clear" w:color="auto" w:fill="auto"/>
        <w:spacing w:before="0" w:line="317" w:lineRule="exact"/>
        <w:ind w:firstLine="860"/>
        <w:rPr>
          <w:sz w:val="24"/>
          <w:szCs w:val="24"/>
        </w:rPr>
      </w:pPr>
      <w:r w:rsidRPr="00F0741B">
        <w:rPr>
          <w:sz w:val="24"/>
          <w:szCs w:val="24"/>
        </w:rPr>
        <w:t>работу конфликтных комиссий;</w:t>
      </w:r>
    </w:p>
    <w:p w:rsidR="00DD2D69" w:rsidRPr="00F0741B" w:rsidRDefault="00DD2D69" w:rsidP="00DD2D69">
      <w:pPr>
        <w:pStyle w:val="20"/>
        <w:shd w:val="clear" w:color="auto" w:fill="auto"/>
        <w:spacing w:before="0" w:line="317" w:lineRule="exact"/>
        <w:ind w:firstLine="860"/>
        <w:jc w:val="both"/>
        <w:rPr>
          <w:sz w:val="24"/>
          <w:szCs w:val="24"/>
        </w:rPr>
      </w:pPr>
      <w:r w:rsidRPr="00F0741B">
        <w:rPr>
          <w:sz w:val="24"/>
          <w:szCs w:val="24"/>
        </w:rPr>
        <w:t>обсуждение результатов ГИА на совещании руководителей общеобразовательных организаций и методических объединений.</w:t>
      </w:r>
    </w:p>
    <w:p w:rsidR="00DD2D69" w:rsidRPr="00F0741B" w:rsidRDefault="00F0741B" w:rsidP="00F0741B">
      <w:pPr>
        <w:pStyle w:val="20"/>
        <w:numPr>
          <w:ilvl w:val="1"/>
          <w:numId w:val="18"/>
        </w:numPr>
        <w:shd w:val="clear" w:color="auto" w:fill="auto"/>
        <w:tabs>
          <w:tab w:val="left" w:pos="1421"/>
        </w:tabs>
        <w:spacing w:before="0" w:line="317" w:lineRule="exact"/>
        <w:jc w:val="both"/>
        <w:rPr>
          <w:sz w:val="24"/>
          <w:szCs w:val="24"/>
        </w:rPr>
      </w:pPr>
      <w:r w:rsidRPr="00F0741B">
        <w:rPr>
          <w:sz w:val="24"/>
          <w:szCs w:val="24"/>
        </w:rPr>
        <w:t xml:space="preserve"> </w:t>
      </w:r>
      <w:r w:rsidR="00DD2D69" w:rsidRPr="00F0741B">
        <w:rPr>
          <w:sz w:val="24"/>
          <w:szCs w:val="24"/>
        </w:rPr>
        <w:t>Организовать:</w:t>
      </w:r>
    </w:p>
    <w:p w:rsidR="00DD2D69" w:rsidRPr="00F0741B" w:rsidRDefault="00DD2D69" w:rsidP="00DD2D69">
      <w:pPr>
        <w:pStyle w:val="20"/>
        <w:shd w:val="clear" w:color="auto" w:fill="auto"/>
        <w:spacing w:before="0" w:line="317" w:lineRule="exact"/>
        <w:ind w:firstLine="860"/>
        <w:jc w:val="both"/>
        <w:rPr>
          <w:sz w:val="24"/>
          <w:szCs w:val="24"/>
        </w:rPr>
      </w:pPr>
      <w:r w:rsidRPr="00F0741B">
        <w:rPr>
          <w:sz w:val="24"/>
          <w:szCs w:val="24"/>
        </w:rPr>
        <w:t>консультации для педагогических работников по вопросам проведения ГИА;</w:t>
      </w:r>
    </w:p>
    <w:p w:rsidR="00DD2D69" w:rsidRPr="00F0741B" w:rsidRDefault="00DD2D69" w:rsidP="00DD2D69">
      <w:pPr>
        <w:pStyle w:val="20"/>
        <w:shd w:val="clear" w:color="auto" w:fill="auto"/>
        <w:spacing w:before="0" w:line="317" w:lineRule="exact"/>
        <w:ind w:firstLine="860"/>
        <w:rPr>
          <w:sz w:val="24"/>
          <w:szCs w:val="24"/>
        </w:rPr>
      </w:pPr>
      <w:r w:rsidRPr="00F0741B">
        <w:rPr>
          <w:sz w:val="24"/>
          <w:szCs w:val="24"/>
        </w:rPr>
        <w:t>мероприятия по проверке ППЭ в день проведения экзамена; доставку выпускников (при необходимости) из образовательных организаций в ППЭ и обратно в дни проведения экзаменов.</w:t>
      </w:r>
    </w:p>
    <w:p w:rsidR="00DD2D69" w:rsidRPr="00F0741B" w:rsidRDefault="00F0741B" w:rsidP="00F0741B">
      <w:pPr>
        <w:pStyle w:val="20"/>
        <w:numPr>
          <w:ilvl w:val="1"/>
          <w:numId w:val="18"/>
        </w:numPr>
        <w:shd w:val="clear" w:color="auto" w:fill="auto"/>
        <w:tabs>
          <w:tab w:val="left" w:pos="1372"/>
        </w:tabs>
        <w:spacing w:before="0" w:line="317" w:lineRule="exact"/>
        <w:jc w:val="both"/>
        <w:rPr>
          <w:sz w:val="24"/>
          <w:szCs w:val="24"/>
        </w:rPr>
      </w:pPr>
      <w:r w:rsidRPr="00F0741B">
        <w:rPr>
          <w:sz w:val="24"/>
          <w:szCs w:val="24"/>
        </w:rPr>
        <w:t xml:space="preserve"> </w:t>
      </w:r>
      <w:r w:rsidR="00DD2D69" w:rsidRPr="00F0741B">
        <w:rPr>
          <w:sz w:val="24"/>
          <w:szCs w:val="24"/>
        </w:rPr>
        <w:t>Принять меры по своевременной подготовке и организации работы ППЭ.</w:t>
      </w:r>
    </w:p>
    <w:p w:rsidR="00DD2D69" w:rsidRPr="0086304C" w:rsidRDefault="00F0741B" w:rsidP="00DD2D69">
      <w:pPr>
        <w:pStyle w:val="20"/>
        <w:numPr>
          <w:ilvl w:val="1"/>
          <w:numId w:val="18"/>
        </w:numPr>
        <w:shd w:val="clear" w:color="auto" w:fill="auto"/>
        <w:tabs>
          <w:tab w:val="left" w:pos="1718"/>
        </w:tabs>
        <w:spacing w:before="0" w:line="317" w:lineRule="exact"/>
        <w:jc w:val="both"/>
        <w:rPr>
          <w:sz w:val="24"/>
          <w:szCs w:val="24"/>
        </w:rPr>
      </w:pPr>
      <w:r w:rsidRPr="00F0741B">
        <w:rPr>
          <w:sz w:val="24"/>
          <w:szCs w:val="24"/>
        </w:rPr>
        <w:t xml:space="preserve"> </w:t>
      </w:r>
      <w:r w:rsidR="00DD2D69" w:rsidRPr="00F0741B">
        <w:rPr>
          <w:sz w:val="24"/>
          <w:szCs w:val="24"/>
        </w:rPr>
        <w:t>Ознакомить родителей (законных представителей) выпускников, участвующих в ГИА, с результатами проверки КИМ и экзаменационных работ в установленном порядке.</w:t>
      </w:r>
    </w:p>
    <w:p w:rsidR="00DD2D69" w:rsidRPr="00245F83" w:rsidRDefault="00DD2D69" w:rsidP="00DD2D69">
      <w:pPr>
        <w:rPr>
          <w:b/>
          <w:sz w:val="24"/>
          <w:szCs w:val="24"/>
        </w:rPr>
      </w:pPr>
    </w:p>
    <w:p w:rsidR="00DD2D69" w:rsidRPr="0086304C" w:rsidRDefault="00DD2D69" w:rsidP="0086304C">
      <w:pPr>
        <w:pStyle w:val="a3"/>
        <w:numPr>
          <w:ilvl w:val="0"/>
          <w:numId w:val="18"/>
        </w:numPr>
        <w:jc w:val="both"/>
        <w:rPr>
          <w:sz w:val="24"/>
          <w:szCs w:val="24"/>
        </w:rPr>
      </w:pPr>
      <w:proofErr w:type="gramStart"/>
      <w:r w:rsidRPr="0086304C">
        <w:rPr>
          <w:sz w:val="24"/>
          <w:szCs w:val="24"/>
        </w:rPr>
        <w:t>Контроль за</w:t>
      </w:r>
      <w:proofErr w:type="gramEnd"/>
      <w:r w:rsidRPr="0086304C">
        <w:rPr>
          <w:sz w:val="24"/>
          <w:szCs w:val="24"/>
        </w:rPr>
        <w:t xml:space="preserve">  исполнением данного приказа оставляю за собой. </w:t>
      </w:r>
    </w:p>
    <w:p w:rsidR="00DD2D69" w:rsidRPr="00245F83" w:rsidRDefault="00DD2D69" w:rsidP="00DD2D69">
      <w:pPr>
        <w:rPr>
          <w:color w:val="FF0000"/>
          <w:sz w:val="24"/>
          <w:szCs w:val="24"/>
        </w:rPr>
      </w:pPr>
    </w:p>
    <w:p w:rsidR="0086304C" w:rsidRDefault="0086304C" w:rsidP="00DD2D69">
      <w:pPr>
        <w:rPr>
          <w:sz w:val="24"/>
          <w:szCs w:val="24"/>
        </w:rPr>
      </w:pPr>
    </w:p>
    <w:p w:rsidR="0086304C" w:rsidRDefault="0086304C" w:rsidP="00DD2D69">
      <w:pPr>
        <w:rPr>
          <w:sz w:val="24"/>
          <w:szCs w:val="24"/>
        </w:rPr>
      </w:pPr>
    </w:p>
    <w:p w:rsidR="0086304C" w:rsidRDefault="0086304C" w:rsidP="00DD2D69">
      <w:pPr>
        <w:rPr>
          <w:sz w:val="24"/>
          <w:szCs w:val="24"/>
        </w:rPr>
      </w:pPr>
    </w:p>
    <w:p w:rsidR="00DD2D69" w:rsidRPr="009C2B85" w:rsidRDefault="00DD2D69" w:rsidP="00DD2D69">
      <w:r>
        <w:rPr>
          <w:sz w:val="24"/>
          <w:szCs w:val="24"/>
        </w:rPr>
        <w:t>Начальник</w:t>
      </w:r>
      <w:r w:rsidRPr="00EC6355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EC6355">
        <w:rPr>
          <w:sz w:val="24"/>
          <w:szCs w:val="24"/>
        </w:rPr>
        <w:t xml:space="preserve">тдела образования </w:t>
      </w:r>
      <w:r>
        <w:rPr>
          <w:sz w:val="24"/>
          <w:szCs w:val="24"/>
        </w:rPr>
        <w:tab/>
      </w:r>
      <w:r w:rsidRPr="00EC6355">
        <w:rPr>
          <w:sz w:val="24"/>
          <w:szCs w:val="24"/>
        </w:rPr>
        <w:tab/>
      </w:r>
      <w:r w:rsidRPr="00EC6355">
        <w:rPr>
          <w:sz w:val="24"/>
          <w:szCs w:val="24"/>
        </w:rPr>
        <w:tab/>
      </w:r>
      <w:r w:rsidR="00CC2F22">
        <w:rPr>
          <w:noProof/>
          <w:sz w:val="24"/>
          <w:szCs w:val="24"/>
        </w:rPr>
        <w:drawing>
          <wp:inline distT="0" distB="0" distL="0" distR="0">
            <wp:extent cx="843108" cy="438150"/>
            <wp:effectExtent l="0" t="0" r="0" b="0"/>
            <wp:docPr id="1" name="Рисунок 1" descr="D:\ДОКУМЕНТЫ 2018-2019\Подпись Гол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2018-2019\Подпись Голов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83" cy="438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6355">
        <w:rPr>
          <w:sz w:val="24"/>
          <w:szCs w:val="24"/>
        </w:rPr>
        <w:tab/>
      </w:r>
      <w:r w:rsidRPr="00EC6355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EC6355">
        <w:rPr>
          <w:sz w:val="24"/>
          <w:szCs w:val="24"/>
        </w:rPr>
        <w:tab/>
        <w:t>Н.А.</w:t>
      </w:r>
      <w:r>
        <w:rPr>
          <w:sz w:val="24"/>
          <w:szCs w:val="24"/>
        </w:rPr>
        <w:t xml:space="preserve"> </w:t>
      </w:r>
      <w:r w:rsidRPr="00EC6355">
        <w:rPr>
          <w:sz w:val="24"/>
          <w:szCs w:val="24"/>
        </w:rPr>
        <w:t>Голова</w:t>
      </w:r>
    </w:p>
    <w:p w:rsidR="00DD2D69" w:rsidRDefault="00DD2D69" w:rsidP="00DD2D69">
      <w:pPr>
        <w:tabs>
          <w:tab w:val="left" w:pos="7275"/>
        </w:tabs>
        <w:jc w:val="right"/>
        <w:rPr>
          <w:sz w:val="24"/>
          <w:szCs w:val="24"/>
        </w:rPr>
      </w:pPr>
    </w:p>
    <w:p w:rsidR="00DD2D69" w:rsidRDefault="00DD2D69" w:rsidP="00DD2D69">
      <w:pPr>
        <w:tabs>
          <w:tab w:val="left" w:pos="7275"/>
        </w:tabs>
        <w:jc w:val="right"/>
        <w:rPr>
          <w:sz w:val="24"/>
          <w:szCs w:val="24"/>
        </w:rPr>
      </w:pPr>
    </w:p>
    <w:p w:rsidR="00DD2D69" w:rsidRDefault="00DD2D69" w:rsidP="00DD2D69">
      <w:pPr>
        <w:tabs>
          <w:tab w:val="left" w:pos="7275"/>
        </w:tabs>
        <w:jc w:val="right"/>
        <w:rPr>
          <w:sz w:val="24"/>
          <w:szCs w:val="24"/>
        </w:rPr>
      </w:pPr>
    </w:p>
    <w:p w:rsidR="00DD2D69" w:rsidRDefault="00DD2D69" w:rsidP="00DD2D69">
      <w:pPr>
        <w:tabs>
          <w:tab w:val="left" w:pos="7275"/>
        </w:tabs>
        <w:rPr>
          <w:sz w:val="24"/>
          <w:szCs w:val="24"/>
        </w:rPr>
      </w:pPr>
    </w:p>
    <w:p w:rsidR="00DD2D69" w:rsidRDefault="00DD2D69" w:rsidP="00DD2D69">
      <w:bookmarkStart w:id="0" w:name="_GoBack"/>
      <w:bookmarkEnd w:id="0"/>
    </w:p>
    <w:sectPr w:rsidR="00DD2D69" w:rsidSect="00F0741B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973" w:rsidRDefault="007E7973" w:rsidP="00F0741B">
      <w:r>
        <w:separator/>
      </w:r>
    </w:p>
  </w:endnote>
  <w:endnote w:type="continuationSeparator" w:id="0">
    <w:p w:rsidR="007E7973" w:rsidRDefault="007E7973" w:rsidP="00F07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973" w:rsidRDefault="007E7973" w:rsidP="00F0741B">
      <w:r>
        <w:separator/>
      </w:r>
    </w:p>
  </w:footnote>
  <w:footnote w:type="continuationSeparator" w:id="0">
    <w:p w:rsidR="007E7973" w:rsidRDefault="007E7973" w:rsidP="00F07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5D0"/>
    <w:multiLevelType w:val="hybridMultilevel"/>
    <w:tmpl w:val="32461646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">
    <w:nsid w:val="10F24671"/>
    <w:multiLevelType w:val="multilevel"/>
    <w:tmpl w:val="43E8945A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9D65511"/>
    <w:multiLevelType w:val="multilevel"/>
    <w:tmpl w:val="8EA4C658"/>
    <w:lvl w:ilvl="0">
      <w:start w:val="13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5C210B6"/>
    <w:multiLevelType w:val="multilevel"/>
    <w:tmpl w:val="A9EC4122"/>
    <w:lvl w:ilvl="0">
      <w:start w:val="6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D466F2A"/>
    <w:multiLevelType w:val="multilevel"/>
    <w:tmpl w:val="C0AE79D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1A93FAF"/>
    <w:multiLevelType w:val="multilevel"/>
    <w:tmpl w:val="96583A38"/>
    <w:lvl w:ilvl="0">
      <w:start w:val="6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7D62B4A"/>
    <w:multiLevelType w:val="multilevel"/>
    <w:tmpl w:val="FC341F78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D4805A8"/>
    <w:multiLevelType w:val="multilevel"/>
    <w:tmpl w:val="798460D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3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8">
    <w:nsid w:val="54963421"/>
    <w:multiLevelType w:val="multilevel"/>
    <w:tmpl w:val="321A83F4"/>
    <w:lvl w:ilvl="0">
      <w:start w:val="2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58533098"/>
    <w:multiLevelType w:val="multilevel"/>
    <w:tmpl w:val="E7CE45AC"/>
    <w:lvl w:ilvl="0">
      <w:start w:val="24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8DE7D59"/>
    <w:multiLevelType w:val="multilevel"/>
    <w:tmpl w:val="1D9A01F8"/>
    <w:lvl w:ilvl="0">
      <w:start w:val="24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5C404F41"/>
    <w:multiLevelType w:val="multilevel"/>
    <w:tmpl w:val="8A2A14FE"/>
    <w:lvl w:ilvl="0">
      <w:start w:val="16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680F55ED"/>
    <w:multiLevelType w:val="multilevel"/>
    <w:tmpl w:val="2E8ADB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F851AE2"/>
    <w:multiLevelType w:val="hybridMultilevel"/>
    <w:tmpl w:val="7AD80C42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4">
    <w:nsid w:val="725A4286"/>
    <w:multiLevelType w:val="multilevel"/>
    <w:tmpl w:val="AC745BA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72655C35"/>
    <w:multiLevelType w:val="multilevel"/>
    <w:tmpl w:val="6C544126"/>
    <w:lvl w:ilvl="0">
      <w:start w:val="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3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16">
    <w:nsid w:val="73C227A7"/>
    <w:multiLevelType w:val="multilevel"/>
    <w:tmpl w:val="F71A47A8"/>
    <w:lvl w:ilvl="0">
      <w:start w:val="28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7E473064"/>
    <w:multiLevelType w:val="multilevel"/>
    <w:tmpl w:val="724E7EB6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  <w:lvlOverride w:ilvl="0">
      <w:startOverride w:val="2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  <w:lvlOverride w:ilvl="0">
      <w:startOverride w:val="2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3"/>
  </w:num>
  <w:num w:numId="5">
    <w:abstractNumId w:val="0"/>
  </w:num>
  <w:num w:numId="6">
    <w:abstractNumId w:val="5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>
      <w:startOverride w:val="2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  <w:lvlOverride w:ilvl="0">
      <w:startOverride w:val="1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5"/>
  </w:num>
  <w:num w:numId="15">
    <w:abstractNumId w:val="12"/>
  </w:num>
  <w:num w:numId="16">
    <w:abstractNumId w:val="7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D69"/>
    <w:rsid w:val="000011F6"/>
    <w:rsid w:val="000018B0"/>
    <w:rsid w:val="00002ACE"/>
    <w:rsid w:val="00004B73"/>
    <w:rsid w:val="00004D89"/>
    <w:rsid w:val="00005E4A"/>
    <w:rsid w:val="0000649D"/>
    <w:rsid w:val="00012291"/>
    <w:rsid w:val="000134AA"/>
    <w:rsid w:val="00013D4A"/>
    <w:rsid w:val="00014232"/>
    <w:rsid w:val="000147F5"/>
    <w:rsid w:val="00017AF6"/>
    <w:rsid w:val="00020705"/>
    <w:rsid w:val="00020CCD"/>
    <w:rsid w:val="00021A51"/>
    <w:rsid w:val="0002265E"/>
    <w:rsid w:val="00022A4F"/>
    <w:rsid w:val="00022E9D"/>
    <w:rsid w:val="0002308B"/>
    <w:rsid w:val="00024F8F"/>
    <w:rsid w:val="0002590E"/>
    <w:rsid w:val="0002746D"/>
    <w:rsid w:val="00027E85"/>
    <w:rsid w:val="0003107E"/>
    <w:rsid w:val="00031AEA"/>
    <w:rsid w:val="00031FE6"/>
    <w:rsid w:val="000329CD"/>
    <w:rsid w:val="000333F4"/>
    <w:rsid w:val="000334EE"/>
    <w:rsid w:val="00035E9D"/>
    <w:rsid w:val="00037281"/>
    <w:rsid w:val="0004040F"/>
    <w:rsid w:val="00041177"/>
    <w:rsid w:val="000411AE"/>
    <w:rsid w:val="00041DC3"/>
    <w:rsid w:val="00042BC3"/>
    <w:rsid w:val="00043EF5"/>
    <w:rsid w:val="000453F6"/>
    <w:rsid w:val="00045CB2"/>
    <w:rsid w:val="00047C48"/>
    <w:rsid w:val="00047CD9"/>
    <w:rsid w:val="000504B0"/>
    <w:rsid w:val="00051A73"/>
    <w:rsid w:val="00051FD3"/>
    <w:rsid w:val="000558B5"/>
    <w:rsid w:val="00062686"/>
    <w:rsid w:val="000630EB"/>
    <w:rsid w:val="000636C8"/>
    <w:rsid w:val="00066653"/>
    <w:rsid w:val="000712FD"/>
    <w:rsid w:val="00071AB6"/>
    <w:rsid w:val="000734CF"/>
    <w:rsid w:val="00073A64"/>
    <w:rsid w:val="0007610B"/>
    <w:rsid w:val="00077C48"/>
    <w:rsid w:val="00077CFC"/>
    <w:rsid w:val="00081785"/>
    <w:rsid w:val="000829AE"/>
    <w:rsid w:val="00082BD3"/>
    <w:rsid w:val="00082D98"/>
    <w:rsid w:val="00082EBB"/>
    <w:rsid w:val="000833AE"/>
    <w:rsid w:val="00084E01"/>
    <w:rsid w:val="00086FC9"/>
    <w:rsid w:val="00090308"/>
    <w:rsid w:val="000933F1"/>
    <w:rsid w:val="000937E7"/>
    <w:rsid w:val="00093B62"/>
    <w:rsid w:val="00094B17"/>
    <w:rsid w:val="00094F2F"/>
    <w:rsid w:val="000953E4"/>
    <w:rsid w:val="0009559F"/>
    <w:rsid w:val="000957FB"/>
    <w:rsid w:val="000A044C"/>
    <w:rsid w:val="000A1039"/>
    <w:rsid w:val="000A12E7"/>
    <w:rsid w:val="000A146C"/>
    <w:rsid w:val="000A2E0C"/>
    <w:rsid w:val="000A2E67"/>
    <w:rsid w:val="000A4704"/>
    <w:rsid w:val="000A49B9"/>
    <w:rsid w:val="000A5109"/>
    <w:rsid w:val="000A55F0"/>
    <w:rsid w:val="000A590A"/>
    <w:rsid w:val="000A5E95"/>
    <w:rsid w:val="000A750E"/>
    <w:rsid w:val="000A7804"/>
    <w:rsid w:val="000B000A"/>
    <w:rsid w:val="000B0751"/>
    <w:rsid w:val="000B3805"/>
    <w:rsid w:val="000B389D"/>
    <w:rsid w:val="000B56CE"/>
    <w:rsid w:val="000C051F"/>
    <w:rsid w:val="000C1B5A"/>
    <w:rsid w:val="000C2AD0"/>
    <w:rsid w:val="000C3E13"/>
    <w:rsid w:val="000C4122"/>
    <w:rsid w:val="000C7180"/>
    <w:rsid w:val="000C78FE"/>
    <w:rsid w:val="000D05DB"/>
    <w:rsid w:val="000D0B5E"/>
    <w:rsid w:val="000D0DEC"/>
    <w:rsid w:val="000D41C1"/>
    <w:rsid w:val="000D4817"/>
    <w:rsid w:val="000D6E97"/>
    <w:rsid w:val="000D74D7"/>
    <w:rsid w:val="000E112C"/>
    <w:rsid w:val="000E136B"/>
    <w:rsid w:val="000E1D3C"/>
    <w:rsid w:val="000E20FA"/>
    <w:rsid w:val="000E410A"/>
    <w:rsid w:val="000E55A7"/>
    <w:rsid w:val="000E65B3"/>
    <w:rsid w:val="000E7756"/>
    <w:rsid w:val="000E7D8C"/>
    <w:rsid w:val="000F0E66"/>
    <w:rsid w:val="000F3B60"/>
    <w:rsid w:val="000F42D0"/>
    <w:rsid w:val="000F596F"/>
    <w:rsid w:val="000F5E2E"/>
    <w:rsid w:val="000F62C9"/>
    <w:rsid w:val="00101283"/>
    <w:rsid w:val="001017D3"/>
    <w:rsid w:val="0010437D"/>
    <w:rsid w:val="001048D6"/>
    <w:rsid w:val="001057E6"/>
    <w:rsid w:val="00105A52"/>
    <w:rsid w:val="001062BE"/>
    <w:rsid w:val="001062C7"/>
    <w:rsid w:val="00107199"/>
    <w:rsid w:val="001102F6"/>
    <w:rsid w:val="00111487"/>
    <w:rsid w:val="001125E1"/>
    <w:rsid w:val="00112A35"/>
    <w:rsid w:val="00113672"/>
    <w:rsid w:val="00113830"/>
    <w:rsid w:val="00113AF3"/>
    <w:rsid w:val="001169F6"/>
    <w:rsid w:val="00121BC4"/>
    <w:rsid w:val="00122469"/>
    <w:rsid w:val="0012277D"/>
    <w:rsid w:val="00123D58"/>
    <w:rsid w:val="00124829"/>
    <w:rsid w:val="00124A5F"/>
    <w:rsid w:val="001252E5"/>
    <w:rsid w:val="001263C0"/>
    <w:rsid w:val="00126707"/>
    <w:rsid w:val="00131602"/>
    <w:rsid w:val="0013169B"/>
    <w:rsid w:val="00131BC3"/>
    <w:rsid w:val="00132B1A"/>
    <w:rsid w:val="00134F29"/>
    <w:rsid w:val="0013528C"/>
    <w:rsid w:val="00135759"/>
    <w:rsid w:val="00140C54"/>
    <w:rsid w:val="00143187"/>
    <w:rsid w:val="00143EA6"/>
    <w:rsid w:val="00145367"/>
    <w:rsid w:val="00145AA1"/>
    <w:rsid w:val="00146B53"/>
    <w:rsid w:val="00152456"/>
    <w:rsid w:val="00157168"/>
    <w:rsid w:val="001572EC"/>
    <w:rsid w:val="00160B77"/>
    <w:rsid w:val="001617EC"/>
    <w:rsid w:val="001629A9"/>
    <w:rsid w:val="001631BA"/>
    <w:rsid w:val="00163301"/>
    <w:rsid w:val="00164450"/>
    <w:rsid w:val="0016490B"/>
    <w:rsid w:val="00165A4B"/>
    <w:rsid w:val="0016771F"/>
    <w:rsid w:val="001701EC"/>
    <w:rsid w:val="00170F74"/>
    <w:rsid w:val="00173519"/>
    <w:rsid w:val="001738C1"/>
    <w:rsid w:val="00174449"/>
    <w:rsid w:val="00174903"/>
    <w:rsid w:val="00175B0A"/>
    <w:rsid w:val="0018491E"/>
    <w:rsid w:val="00186580"/>
    <w:rsid w:val="00187A08"/>
    <w:rsid w:val="00191511"/>
    <w:rsid w:val="00191C20"/>
    <w:rsid w:val="001925A5"/>
    <w:rsid w:val="00193EE1"/>
    <w:rsid w:val="0019557D"/>
    <w:rsid w:val="001975E7"/>
    <w:rsid w:val="001979F8"/>
    <w:rsid w:val="00197A9D"/>
    <w:rsid w:val="00197DC5"/>
    <w:rsid w:val="00197F73"/>
    <w:rsid w:val="001A085C"/>
    <w:rsid w:val="001A0C9C"/>
    <w:rsid w:val="001A16AA"/>
    <w:rsid w:val="001A2769"/>
    <w:rsid w:val="001A2AE1"/>
    <w:rsid w:val="001A33A4"/>
    <w:rsid w:val="001A4552"/>
    <w:rsid w:val="001A4DD1"/>
    <w:rsid w:val="001A5D36"/>
    <w:rsid w:val="001A610E"/>
    <w:rsid w:val="001A6726"/>
    <w:rsid w:val="001A7373"/>
    <w:rsid w:val="001B3080"/>
    <w:rsid w:val="001B353E"/>
    <w:rsid w:val="001B5F2F"/>
    <w:rsid w:val="001B6D1F"/>
    <w:rsid w:val="001C2C44"/>
    <w:rsid w:val="001C37A2"/>
    <w:rsid w:val="001C3F33"/>
    <w:rsid w:val="001C6A32"/>
    <w:rsid w:val="001C7087"/>
    <w:rsid w:val="001C7A7B"/>
    <w:rsid w:val="001D1361"/>
    <w:rsid w:val="001D1788"/>
    <w:rsid w:val="001D28AD"/>
    <w:rsid w:val="001D36C7"/>
    <w:rsid w:val="001D5500"/>
    <w:rsid w:val="001D5965"/>
    <w:rsid w:val="001D5D24"/>
    <w:rsid w:val="001D714E"/>
    <w:rsid w:val="001D774F"/>
    <w:rsid w:val="001D7764"/>
    <w:rsid w:val="001D7985"/>
    <w:rsid w:val="001E0679"/>
    <w:rsid w:val="001E0D4C"/>
    <w:rsid w:val="001E1A94"/>
    <w:rsid w:val="001E20B5"/>
    <w:rsid w:val="001E45DC"/>
    <w:rsid w:val="001E4F2C"/>
    <w:rsid w:val="001E7CAA"/>
    <w:rsid w:val="001F1CE3"/>
    <w:rsid w:val="001F2065"/>
    <w:rsid w:val="001F2A16"/>
    <w:rsid w:val="001F3B7C"/>
    <w:rsid w:val="001F5507"/>
    <w:rsid w:val="001F5DE1"/>
    <w:rsid w:val="001F7F6C"/>
    <w:rsid w:val="00201E1E"/>
    <w:rsid w:val="0020408E"/>
    <w:rsid w:val="002050A9"/>
    <w:rsid w:val="002062BA"/>
    <w:rsid w:val="00206377"/>
    <w:rsid w:val="0020798A"/>
    <w:rsid w:val="00207E15"/>
    <w:rsid w:val="002112C9"/>
    <w:rsid w:val="00212D19"/>
    <w:rsid w:val="00212F73"/>
    <w:rsid w:val="002132B9"/>
    <w:rsid w:val="002134E9"/>
    <w:rsid w:val="0021377F"/>
    <w:rsid w:val="0021509D"/>
    <w:rsid w:val="00215832"/>
    <w:rsid w:val="00216C2C"/>
    <w:rsid w:val="002176DB"/>
    <w:rsid w:val="00220461"/>
    <w:rsid w:val="002228A1"/>
    <w:rsid w:val="002229F0"/>
    <w:rsid w:val="002229F8"/>
    <w:rsid w:val="00223E8D"/>
    <w:rsid w:val="00223F65"/>
    <w:rsid w:val="00225DAD"/>
    <w:rsid w:val="00227B7C"/>
    <w:rsid w:val="002321E4"/>
    <w:rsid w:val="00232BC6"/>
    <w:rsid w:val="00236526"/>
    <w:rsid w:val="00236B08"/>
    <w:rsid w:val="00237534"/>
    <w:rsid w:val="002378EF"/>
    <w:rsid w:val="0024038C"/>
    <w:rsid w:val="00240C78"/>
    <w:rsid w:val="00240D5B"/>
    <w:rsid w:val="00241B90"/>
    <w:rsid w:val="002437AE"/>
    <w:rsid w:val="00244935"/>
    <w:rsid w:val="002466F6"/>
    <w:rsid w:val="00247D14"/>
    <w:rsid w:val="00250BFF"/>
    <w:rsid w:val="00250E85"/>
    <w:rsid w:val="0025235E"/>
    <w:rsid w:val="002524D2"/>
    <w:rsid w:val="0025395A"/>
    <w:rsid w:val="00253D4A"/>
    <w:rsid w:val="00253DEC"/>
    <w:rsid w:val="00255046"/>
    <w:rsid w:val="002560E2"/>
    <w:rsid w:val="00256158"/>
    <w:rsid w:val="00257457"/>
    <w:rsid w:val="00261B1C"/>
    <w:rsid w:val="00262361"/>
    <w:rsid w:val="00262E93"/>
    <w:rsid w:val="00263D91"/>
    <w:rsid w:val="002643FD"/>
    <w:rsid w:val="002646E9"/>
    <w:rsid w:val="00266860"/>
    <w:rsid w:val="00267EC7"/>
    <w:rsid w:val="0027014F"/>
    <w:rsid w:val="0027046F"/>
    <w:rsid w:val="00270831"/>
    <w:rsid w:val="00270BE2"/>
    <w:rsid w:val="00273346"/>
    <w:rsid w:val="00273D24"/>
    <w:rsid w:val="00275345"/>
    <w:rsid w:val="002765BB"/>
    <w:rsid w:val="00277BD0"/>
    <w:rsid w:val="00281099"/>
    <w:rsid w:val="00281B38"/>
    <w:rsid w:val="0028206B"/>
    <w:rsid w:val="00282A35"/>
    <w:rsid w:val="00282D59"/>
    <w:rsid w:val="0028314F"/>
    <w:rsid w:val="0028462F"/>
    <w:rsid w:val="002848FF"/>
    <w:rsid w:val="00285E13"/>
    <w:rsid w:val="0028638D"/>
    <w:rsid w:val="00286687"/>
    <w:rsid w:val="002901C8"/>
    <w:rsid w:val="00292676"/>
    <w:rsid w:val="002933EE"/>
    <w:rsid w:val="00293954"/>
    <w:rsid w:val="002A021E"/>
    <w:rsid w:val="002A111C"/>
    <w:rsid w:val="002A25D6"/>
    <w:rsid w:val="002A38DD"/>
    <w:rsid w:val="002B0903"/>
    <w:rsid w:val="002B0A91"/>
    <w:rsid w:val="002B170C"/>
    <w:rsid w:val="002B1D61"/>
    <w:rsid w:val="002B2D86"/>
    <w:rsid w:val="002B2E7A"/>
    <w:rsid w:val="002B3AED"/>
    <w:rsid w:val="002B5E0C"/>
    <w:rsid w:val="002C2432"/>
    <w:rsid w:val="002C2A1D"/>
    <w:rsid w:val="002C3526"/>
    <w:rsid w:val="002C4510"/>
    <w:rsid w:val="002C483A"/>
    <w:rsid w:val="002C5873"/>
    <w:rsid w:val="002C59EB"/>
    <w:rsid w:val="002C7A86"/>
    <w:rsid w:val="002D03E3"/>
    <w:rsid w:val="002D198A"/>
    <w:rsid w:val="002D2E74"/>
    <w:rsid w:val="002D33CB"/>
    <w:rsid w:val="002D7B15"/>
    <w:rsid w:val="002E0CE7"/>
    <w:rsid w:val="002E4BCB"/>
    <w:rsid w:val="002E6012"/>
    <w:rsid w:val="002E609B"/>
    <w:rsid w:val="002E612C"/>
    <w:rsid w:val="002E6740"/>
    <w:rsid w:val="002E6D29"/>
    <w:rsid w:val="002E7E00"/>
    <w:rsid w:val="002F0E89"/>
    <w:rsid w:val="002F1102"/>
    <w:rsid w:val="002F1454"/>
    <w:rsid w:val="002F1A1C"/>
    <w:rsid w:val="002F2543"/>
    <w:rsid w:val="002F3AD5"/>
    <w:rsid w:val="002F5440"/>
    <w:rsid w:val="002F6460"/>
    <w:rsid w:val="003007A8"/>
    <w:rsid w:val="00300FCD"/>
    <w:rsid w:val="0030482B"/>
    <w:rsid w:val="00304ED0"/>
    <w:rsid w:val="00306B74"/>
    <w:rsid w:val="00310413"/>
    <w:rsid w:val="003107F7"/>
    <w:rsid w:val="00311313"/>
    <w:rsid w:val="00313A72"/>
    <w:rsid w:val="00313F68"/>
    <w:rsid w:val="00316517"/>
    <w:rsid w:val="00317169"/>
    <w:rsid w:val="003177F7"/>
    <w:rsid w:val="00317E05"/>
    <w:rsid w:val="00325F00"/>
    <w:rsid w:val="003260FC"/>
    <w:rsid w:val="0032757A"/>
    <w:rsid w:val="00327624"/>
    <w:rsid w:val="003300DA"/>
    <w:rsid w:val="003324D1"/>
    <w:rsid w:val="00333136"/>
    <w:rsid w:val="003331EB"/>
    <w:rsid w:val="003345A3"/>
    <w:rsid w:val="003372A3"/>
    <w:rsid w:val="00337FFE"/>
    <w:rsid w:val="003401D8"/>
    <w:rsid w:val="00340377"/>
    <w:rsid w:val="00341B92"/>
    <w:rsid w:val="00342AB6"/>
    <w:rsid w:val="00343412"/>
    <w:rsid w:val="00343E28"/>
    <w:rsid w:val="00344FDF"/>
    <w:rsid w:val="003466AF"/>
    <w:rsid w:val="00346EE7"/>
    <w:rsid w:val="00347448"/>
    <w:rsid w:val="0035037B"/>
    <w:rsid w:val="003509F2"/>
    <w:rsid w:val="00352344"/>
    <w:rsid w:val="00352B68"/>
    <w:rsid w:val="00354533"/>
    <w:rsid w:val="00355154"/>
    <w:rsid w:val="003558C8"/>
    <w:rsid w:val="00355E46"/>
    <w:rsid w:val="003564DA"/>
    <w:rsid w:val="00356D59"/>
    <w:rsid w:val="00356D5E"/>
    <w:rsid w:val="00357DFB"/>
    <w:rsid w:val="0036088A"/>
    <w:rsid w:val="0036195A"/>
    <w:rsid w:val="00361E01"/>
    <w:rsid w:val="00362BDD"/>
    <w:rsid w:val="003667AA"/>
    <w:rsid w:val="00367396"/>
    <w:rsid w:val="00373542"/>
    <w:rsid w:val="00373670"/>
    <w:rsid w:val="0037455A"/>
    <w:rsid w:val="00374D57"/>
    <w:rsid w:val="003754D6"/>
    <w:rsid w:val="00375552"/>
    <w:rsid w:val="0037643A"/>
    <w:rsid w:val="0037704F"/>
    <w:rsid w:val="0038004D"/>
    <w:rsid w:val="00380F87"/>
    <w:rsid w:val="003825D2"/>
    <w:rsid w:val="003831B8"/>
    <w:rsid w:val="00383526"/>
    <w:rsid w:val="00384F4E"/>
    <w:rsid w:val="00385182"/>
    <w:rsid w:val="0038771A"/>
    <w:rsid w:val="00387D6D"/>
    <w:rsid w:val="0039045A"/>
    <w:rsid w:val="00391156"/>
    <w:rsid w:val="00393BEB"/>
    <w:rsid w:val="003977BC"/>
    <w:rsid w:val="003977CA"/>
    <w:rsid w:val="003A2AC8"/>
    <w:rsid w:val="003A3C09"/>
    <w:rsid w:val="003A44E2"/>
    <w:rsid w:val="003A598E"/>
    <w:rsid w:val="003A6961"/>
    <w:rsid w:val="003A7B25"/>
    <w:rsid w:val="003A7D01"/>
    <w:rsid w:val="003B1DF1"/>
    <w:rsid w:val="003B2EC2"/>
    <w:rsid w:val="003B3B62"/>
    <w:rsid w:val="003B3C55"/>
    <w:rsid w:val="003B49AE"/>
    <w:rsid w:val="003B51E2"/>
    <w:rsid w:val="003B6597"/>
    <w:rsid w:val="003B6AA4"/>
    <w:rsid w:val="003B6CC6"/>
    <w:rsid w:val="003C0594"/>
    <w:rsid w:val="003C075A"/>
    <w:rsid w:val="003C2D28"/>
    <w:rsid w:val="003C2DB2"/>
    <w:rsid w:val="003C374F"/>
    <w:rsid w:val="003C3EF4"/>
    <w:rsid w:val="003C40F8"/>
    <w:rsid w:val="003C52F3"/>
    <w:rsid w:val="003C55F6"/>
    <w:rsid w:val="003C61E7"/>
    <w:rsid w:val="003C61F2"/>
    <w:rsid w:val="003C66B5"/>
    <w:rsid w:val="003C6950"/>
    <w:rsid w:val="003C7FA3"/>
    <w:rsid w:val="003D0C37"/>
    <w:rsid w:val="003D1EDF"/>
    <w:rsid w:val="003D2848"/>
    <w:rsid w:val="003D37EE"/>
    <w:rsid w:val="003D5EA5"/>
    <w:rsid w:val="003D71F7"/>
    <w:rsid w:val="003D7CBB"/>
    <w:rsid w:val="003E054C"/>
    <w:rsid w:val="003E08A6"/>
    <w:rsid w:val="003E0C38"/>
    <w:rsid w:val="003E2201"/>
    <w:rsid w:val="003E3245"/>
    <w:rsid w:val="003E58FC"/>
    <w:rsid w:val="003F0FF2"/>
    <w:rsid w:val="003F1F9E"/>
    <w:rsid w:val="003F3036"/>
    <w:rsid w:val="003F3346"/>
    <w:rsid w:val="003F4D91"/>
    <w:rsid w:val="003F4E7A"/>
    <w:rsid w:val="003F69EF"/>
    <w:rsid w:val="0040148E"/>
    <w:rsid w:val="00401755"/>
    <w:rsid w:val="004024DD"/>
    <w:rsid w:val="0040430F"/>
    <w:rsid w:val="004046C3"/>
    <w:rsid w:val="004048E8"/>
    <w:rsid w:val="00405224"/>
    <w:rsid w:val="00406E07"/>
    <w:rsid w:val="00406E54"/>
    <w:rsid w:val="00407232"/>
    <w:rsid w:val="004078F1"/>
    <w:rsid w:val="00410254"/>
    <w:rsid w:val="00412B81"/>
    <w:rsid w:val="00413A0D"/>
    <w:rsid w:val="004141EE"/>
    <w:rsid w:val="0041485B"/>
    <w:rsid w:val="00414B93"/>
    <w:rsid w:val="004175D5"/>
    <w:rsid w:val="00420BC4"/>
    <w:rsid w:val="004217C8"/>
    <w:rsid w:val="00421B9D"/>
    <w:rsid w:val="0042685C"/>
    <w:rsid w:val="00427082"/>
    <w:rsid w:val="004302DB"/>
    <w:rsid w:val="00431DBF"/>
    <w:rsid w:val="00432F01"/>
    <w:rsid w:val="00433F3E"/>
    <w:rsid w:val="00434383"/>
    <w:rsid w:val="00434820"/>
    <w:rsid w:val="0043659C"/>
    <w:rsid w:val="00436841"/>
    <w:rsid w:val="004371DA"/>
    <w:rsid w:val="004411DF"/>
    <w:rsid w:val="004433CD"/>
    <w:rsid w:val="004438A4"/>
    <w:rsid w:val="004440B9"/>
    <w:rsid w:val="00445112"/>
    <w:rsid w:val="00445B10"/>
    <w:rsid w:val="00446418"/>
    <w:rsid w:val="004474E4"/>
    <w:rsid w:val="004508CF"/>
    <w:rsid w:val="00450D12"/>
    <w:rsid w:val="00451F4B"/>
    <w:rsid w:val="00453030"/>
    <w:rsid w:val="0045318C"/>
    <w:rsid w:val="004562F4"/>
    <w:rsid w:val="00456568"/>
    <w:rsid w:val="004569C9"/>
    <w:rsid w:val="004601F0"/>
    <w:rsid w:val="00460BC1"/>
    <w:rsid w:val="00460F12"/>
    <w:rsid w:val="0046143C"/>
    <w:rsid w:val="00461ECB"/>
    <w:rsid w:val="00462EED"/>
    <w:rsid w:val="00463829"/>
    <w:rsid w:val="00463ED1"/>
    <w:rsid w:val="00464193"/>
    <w:rsid w:val="00464AAF"/>
    <w:rsid w:val="00465228"/>
    <w:rsid w:val="00465706"/>
    <w:rsid w:val="00465E66"/>
    <w:rsid w:val="00466110"/>
    <w:rsid w:val="00466FAD"/>
    <w:rsid w:val="00467274"/>
    <w:rsid w:val="00472D9C"/>
    <w:rsid w:val="004743D3"/>
    <w:rsid w:val="004761A2"/>
    <w:rsid w:val="00476765"/>
    <w:rsid w:val="00482406"/>
    <w:rsid w:val="00482F28"/>
    <w:rsid w:val="0048337A"/>
    <w:rsid w:val="00484DFD"/>
    <w:rsid w:val="0048610D"/>
    <w:rsid w:val="0048661D"/>
    <w:rsid w:val="004867F8"/>
    <w:rsid w:val="00487496"/>
    <w:rsid w:val="00490D09"/>
    <w:rsid w:val="004919E9"/>
    <w:rsid w:val="004923E9"/>
    <w:rsid w:val="004943AD"/>
    <w:rsid w:val="00495747"/>
    <w:rsid w:val="00495F3A"/>
    <w:rsid w:val="00496D6E"/>
    <w:rsid w:val="00497D85"/>
    <w:rsid w:val="004A0067"/>
    <w:rsid w:val="004A064C"/>
    <w:rsid w:val="004A1C0D"/>
    <w:rsid w:val="004A274E"/>
    <w:rsid w:val="004A2A12"/>
    <w:rsid w:val="004A386B"/>
    <w:rsid w:val="004A4B08"/>
    <w:rsid w:val="004A5C1A"/>
    <w:rsid w:val="004A65F0"/>
    <w:rsid w:val="004A6F0D"/>
    <w:rsid w:val="004A7677"/>
    <w:rsid w:val="004B0819"/>
    <w:rsid w:val="004B144E"/>
    <w:rsid w:val="004B23F1"/>
    <w:rsid w:val="004B36A4"/>
    <w:rsid w:val="004B739E"/>
    <w:rsid w:val="004C1B29"/>
    <w:rsid w:val="004C2090"/>
    <w:rsid w:val="004C35FB"/>
    <w:rsid w:val="004C403A"/>
    <w:rsid w:val="004C45C0"/>
    <w:rsid w:val="004C55B9"/>
    <w:rsid w:val="004C68CA"/>
    <w:rsid w:val="004C7399"/>
    <w:rsid w:val="004D354C"/>
    <w:rsid w:val="004D37C8"/>
    <w:rsid w:val="004D407B"/>
    <w:rsid w:val="004D5877"/>
    <w:rsid w:val="004D6FB3"/>
    <w:rsid w:val="004E1611"/>
    <w:rsid w:val="004E1957"/>
    <w:rsid w:val="004E2104"/>
    <w:rsid w:val="004E214C"/>
    <w:rsid w:val="004E2C36"/>
    <w:rsid w:val="004E2FAC"/>
    <w:rsid w:val="004E2FD3"/>
    <w:rsid w:val="004E3508"/>
    <w:rsid w:val="004E3538"/>
    <w:rsid w:val="004E49FC"/>
    <w:rsid w:val="004E4DE0"/>
    <w:rsid w:val="004E73B1"/>
    <w:rsid w:val="004E7F04"/>
    <w:rsid w:val="004F0592"/>
    <w:rsid w:val="004F069B"/>
    <w:rsid w:val="004F0C9B"/>
    <w:rsid w:val="004F107C"/>
    <w:rsid w:val="004F2BC2"/>
    <w:rsid w:val="004F3035"/>
    <w:rsid w:val="004F5042"/>
    <w:rsid w:val="004F540B"/>
    <w:rsid w:val="004F595B"/>
    <w:rsid w:val="004F65A1"/>
    <w:rsid w:val="004F6A41"/>
    <w:rsid w:val="0050013B"/>
    <w:rsid w:val="005003B8"/>
    <w:rsid w:val="005012D3"/>
    <w:rsid w:val="0050334A"/>
    <w:rsid w:val="00503879"/>
    <w:rsid w:val="005043A8"/>
    <w:rsid w:val="005058D9"/>
    <w:rsid w:val="0050635D"/>
    <w:rsid w:val="005070E8"/>
    <w:rsid w:val="0050720B"/>
    <w:rsid w:val="0051090E"/>
    <w:rsid w:val="0051156B"/>
    <w:rsid w:val="00511E0A"/>
    <w:rsid w:val="00511EFD"/>
    <w:rsid w:val="0051322A"/>
    <w:rsid w:val="00515D3B"/>
    <w:rsid w:val="00516413"/>
    <w:rsid w:val="005165DB"/>
    <w:rsid w:val="0051709F"/>
    <w:rsid w:val="0052053A"/>
    <w:rsid w:val="0052119C"/>
    <w:rsid w:val="005242EC"/>
    <w:rsid w:val="00525BE3"/>
    <w:rsid w:val="00525EAB"/>
    <w:rsid w:val="00525F82"/>
    <w:rsid w:val="0052612A"/>
    <w:rsid w:val="00526E72"/>
    <w:rsid w:val="00527176"/>
    <w:rsid w:val="00530188"/>
    <w:rsid w:val="00530A22"/>
    <w:rsid w:val="00531209"/>
    <w:rsid w:val="00531A47"/>
    <w:rsid w:val="00532D7D"/>
    <w:rsid w:val="0053569B"/>
    <w:rsid w:val="005363F2"/>
    <w:rsid w:val="00536873"/>
    <w:rsid w:val="00536FFB"/>
    <w:rsid w:val="005416EC"/>
    <w:rsid w:val="00541F70"/>
    <w:rsid w:val="0054377A"/>
    <w:rsid w:val="00543FC3"/>
    <w:rsid w:val="00545088"/>
    <w:rsid w:val="005452F5"/>
    <w:rsid w:val="00546320"/>
    <w:rsid w:val="00547FC5"/>
    <w:rsid w:val="005521CF"/>
    <w:rsid w:val="005523B9"/>
    <w:rsid w:val="00552A55"/>
    <w:rsid w:val="00555533"/>
    <w:rsid w:val="005568C8"/>
    <w:rsid w:val="00557F57"/>
    <w:rsid w:val="005604CA"/>
    <w:rsid w:val="0056098E"/>
    <w:rsid w:val="005609BC"/>
    <w:rsid w:val="00561351"/>
    <w:rsid w:val="005617FC"/>
    <w:rsid w:val="00562862"/>
    <w:rsid w:val="00564FD0"/>
    <w:rsid w:val="0056565D"/>
    <w:rsid w:val="00565791"/>
    <w:rsid w:val="0056764F"/>
    <w:rsid w:val="00567748"/>
    <w:rsid w:val="00570228"/>
    <w:rsid w:val="005717BA"/>
    <w:rsid w:val="00571ADD"/>
    <w:rsid w:val="00572D59"/>
    <w:rsid w:val="0057341C"/>
    <w:rsid w:val="005736B5"/>
    <w:rsid w:val="00573A7D"/>
    <w:rsid w:val="00573E4B"/>
    <w:rsid w:val="0057407E"/>
    <w:rsid w:val="005751CD"/>
    <w:rsid w:val="00575DDD"/>
    <w:rsid w:val="0057779E"/>
    <w:rsid w:val="00577D33"/>
    <w:rsid w:val="0058080D"/>
    <w:rsid w:val="00580981"/>
    <w:rsid w:val="00582FF3"/>
    <w:rsid w:val="005834B9"/>
    <w:rsid w:val="005843DC"/>
    <w:rsid w:val="00584A29"/>
    <w:rsid w:val="00585FBA"/>
    <w:rsid w:val="00586B82"/>
    <w:rsid w:val="00591B7F"/>
    <w:rsid w:val="0059351E"/>
    <w:rsid w:val="00594057"/>
    <w:rsid w:val="00595A6A"/>
    <w:rsid w:val="00595B65"/>
    <w:rsid w:val="0059671D"/>
    <w:rsid w:val="005967B4"/>
    <w:rsid w:val="00597B87"/>
    <w:rsid w:val="005A09F2"/>
    <w:rsid w:val="005A2EB9"/>
    <w:rsid w:val="005A4354"/>
    <w:rsid w:val="005A4777"/>
    <w:rsid w:val="005A49AB"/>
    <w:rsid w:val="005A58D8"/>
    <w:rsid w:val="005B09CB"/>
    <w:rsid w:val="005B0BAF"/>
    <w:rsid w:val="005B1560"/>
    <w:rsid w:val="005B21C9"/>
    <w:rsid w:val="005B2E49"/>
    <w:rsid w:val="005B4725"/>
    <w:rsid w:val="005B5123"/>
    <w:rsid w:val="005B5326"/>
    <w:rsid w:val="005B6614"/>
    <w:rsid w:val="005B687C"/>
    <w:rsid w:val="005B6F8D"/>
    <w:rsid w:val="005C0F16"/>
    <w:rsid w:val="005C0F65"/>
    <w:rsid w:val="005C156A"/>
    <w:rsid w:val="005C1764"/>
    <w:rsid w:val="005C5B23"/>
    <w:rsid w:val="005C5E60"/>
    <w:rsid w:val="005D18FB"/>
    <w:rsid w:val="005D321F"/>
    <w:rsid w:val="005D3485"/>
    <w:rsid w:val="005D3746"/>
    <w:rsid w:val="005D4313"/>
    <w:rsid w:val="005D4DB3"/>
    <w:rsid w:val="005D53AA"/>
    <w:rsid w:val="005E05BE"/>
    <w:rsid w:val="005E0986"/>
    <w:rsid w:val="005E3E3D"/>
    <w:rsid w:val="005E40DD"/>
    <w:rsid w:val="005E63A4"/>
    <w:rsid w:val="005E6F91"/>
    <w:rsid w:val="005E744E"/>
    <w:rsid w:val="005F09EE"/>
    <w:rsid w:val="005F1571"/>
    <w:rsid w:val="005F1A47"/>
    <w:rsid w:val="005F26CD"/>
    <w:rsid w:val="005F2E62"/>
    <w:rsid w:val="005F46A6"/>
    <w:rsid w:val="005F7AAF"/>
    <w:rsid w:val="005F7F9A"/>
    <w:rsid w:val="00600444"/>
    <w:rsid w:val="0060172B"/>
    <w:rsid w:val="0060217E"/>
    <w:rsid w:val="00603EAC"/>
    <w:rsid w:val="00607210"/>
    <w:rsid w:val="006075C1"/>
    <w:rsid w:val="00610222"/>
    <w:rsid w:val="0061074F"/>
    <w:rsid w:val="00610D0C"/>
    <w:rsid w:val="00613086"/>
    <w:rsid w:val="0061436C"/>
    <w:rsid w:val="00616247"/>
    <w:rsid w:val="00620505"/>
    <w:rsid w:val="00622853"/>
    <w:rsid w:val="00622F52"/>
    <w:rsid w:val="0062367A"/>
    <w:rsid w:val="006237E5"/>
    <w:rsid w:val="006272E3"/>
    <w:rsid w:val="00627F50"/>
    <w:rsid w:val="0063035A"/>
    <w:rsid w:val="00630DD3"/>
    <w:rsid w:val="00631BEC"/>
    <w:rsid w:val="006328A9"/>
    <w:rsid w:val="00634356"/>
    <w:rsid w:val="00634ED4"/>
    <w:rsid w:val="006353D5"/>
    <w:rsid w:val="00636C8B"/>
    <w:rsid w:val="00642B02"/>
    <w:rsid w:val="00642E83"/>
    <w:rsid w:val="00644FA5"/>
    <w:rsid w:val="006466B2"/>
    <w:rsid w:val="006501CA"/>
    <w:rsid w:val="00650E6D"/>
    <w:rsid w:val="00651491"/>
    <w:rsid w:val="00652E2F"/>
    <w:rsid w:val="00653701"/>
    <w:rsid w:val="00653972"/>
    <w:rsid w:val="006548FE"/>
    <w:rsid w:val="006564E1"/>
    <w:rsid w:val="006571DB"/>
    <w:rsid w:val="006572E6"/>
    <w:rsid w:val="006576AE"/>
    <w:rsid w:val="00657CAF"/>
    <w:rsid w:val="00660635"/>
    <w:rsid w:val="00660687"/>
    <w:rsid w:val="006622DD"/>
    <w:rsid w:val="006624F9"/>
    <w:rsid w:val="00662F3E"/>
    <w:rsid w:val="00664108"/>
    <w:rsid w:val="00664AE8"/>
    <w:rsid w:val="006658D4"/>
    <w:rsid w:val="00665FB7"/>
    <w:rsid w:val="00666011"/>
    <w:rsid w:val="00666CCC"/>
    <w:rsid w:val="0067308D"/>
    <w:rsid w:val="00674432"/>
    <w:rsid w:val="00675213"/>
    <w:rsid w:val="0067574F"/>
    <w:rsid w:val="00676400"/>
    <w:rsid w:val="00677193"/>
    <w:rsid w:val="00680F73"/>
    <w:rsid w:val="006820D0"/>
    <w:rsid w:val="00682E49"/>
    <w:rsid w:val="00683432"/>
    <w:rsid w:val="00684205"/>
    <w:rsid w:val="006872B8"/>
    <w:rsid w:val="006873DB"/>
    <w:rsid w:val="00687810"/>
    <w:rsid w:val="00687C6F"/>
    <w:rsid w:val="006901F0"/>
    <w:rsid w:val="0069070E"/>
    <w:rsid w:val="00690F0F"/>
    <w:rsid w:val="006911AE"/>
    <w:rsid w:val="006921E4"/>
    <w:rsid w:val="0069291F"/>
    <w:rsid w:val="00692E98"/>
    <w:rsid w:val="00692F04"/>
    <w:rsid w:val="00693D52"/>
    <w:rsid w:val="00693FE5"/>
    <w:rsid w:val="0069420B"/>
    <w:rsid w:val="006944BD"/>
    <w:rsid w:val="0069496F"/>
    <w:rsid w:val="00695E5D"/>
    <w:rsid w:val="00697AE5"/>
    <w:rsid w:val="00697E32"/>
    <w:rsid w:val="006A2069"/>
    <w:rsid w:val="006A2E9E"/>
    <w:rsid w:val="006A469E"/>
    <w:rsid w:val="006A65F5"/>
    <w:rsid w:val="006A6ADD"/>
    <w:rsid w:val="006B0090"/>
    <w:rsid w:val="006B0508"/>
    <w:rsid w:val="006B1CAA"/>
    <w:rsid w:val="006B6FC8"/>
    <w:rsid w:val="006C0D4C"/>
    <w:rsid w:val="006C1949"/>
    <w:rsid w:val="006C1C5A"/>
    <w:rsid w:val="006C2647"/>
    <w:rsid w:val="006C3C03"/>
    <w:rsid w:val="006C4353"/>
    <w:rsid w:val="006C4CE8"/>
    <w:rsid w:val="006C620D"/>
    <w:rsid w:val="006C6B96"/>
    <w:rsid w:val="006D2611"/>
    <w:rsid w:val="006D2B43"/>
    <w:rsid w:val="006D5691"/>
    <w:rsid w:val="006D799E"/>
    <w:rsid w:val="006E2503"/>
    <w:rsid w:val="006E3188"/>
    <w:rsid w:val="006E49E0"/>
    <w:rsid w:val="006E4D9C"/>
    <w:rsid w:val="006E5E5C"/>
    <w:rsid w:val="006F1152"/>
    <w:rsid w:val="006F1792"/>
    <w:rsid w:val="006F1D9C"/>
    <w:rsid w:val="006F4F32"/>
    <w:rsid w:val="006F5FEB"/>
    <w:rsid w:val="006F6AB1"/>
    <w:rsid w:val="006F7715"/>
    <w:rsid w:val="006F797B"/>
    <w:rsid w:val="007009BA"/>
    <w:rsid w:val="00700C78"/>
    <w:rsid w:val="00700E62"/>
    <w:rsid w:val="0070110E"/>
    <w:rsid w:val="007013EB"/>
    <w:rsid w:val="00701847"/>
    <w:rsid w:val="00702DB7"/>
    <w:rsid w:val="00702E9E"/>
    <w:rsid w:val="007036A5"/>
    <w:rsid w:val="007046BC"/>
    <w:rsid w:val="00704C65"/>
    <w:rsid w:val="00710E29"/>
    <w:rsid w:val="00712B7B"/>
    <w:rsid w:val="00712BEB"/>
    <w:rsid w:val="00713DC2"/>
    <w:rsid w:val="007159CC"/>
    <w:rsid w:val="00716A2F"/>
    <w:rsid w:val="0071700C"/>
    <w:rsid w:val="00721099"/>
    <w:rsid w:val="00721358"/>
    <w:rsid w:val="00722ED9"/>
    <w:rsid w:val="00724A4A"/>
    <w:rsid w:val="00724E17"/>
    <w:rsid w:val="00725593"/>
    <w:rsid w:val="00725E5C"/>
    <w:rsid w:val="00727629"/>
    <w:rsid w:val="007279A3"/>
    <w:rsid w:val="00727A75"/>
    <w:rsid w:val="007312F6"/>
    <w:rsid w:val="007322AE"/>
    <w:rsid w:val="00732C4D"/>
    <w:rsid w:val="00733B33"/>
    <w:rsid w:val="0073432B"/>
    <w:rsid w:val="00734451"/>
    <w:rsid w:val="0073466C"/>
    <w:rsid w:val="00734708"/>
    <w:rsid w:val="00735B59"/>
    <w:rsid w:val="0073615C"/>
    <w:rsid w:val="00740600"/>
    <w:rsid w:val="00742ACB"/>
    <w:rsid w:val="00743550"/>
    <w:rsid w:val="00743A85"/>
    <w:rsid w:val="00745A97"/>
    <w:rsid w:val="007501CE"/>
    <w:rsid w:val="007540E3"/>
    <w:rsid w:val="00754252"/>
    <w:rsid w:val="00754301"/>
    <w:rsid w:val="00754832"/>
    <w:rsid w:val="00760855"/>
    <w:rsid w:val="00760AAF"/>
    <w:rsid w:val="0076149F"/>
    <w:rsid w:val="00763D5D"/>
    <w:rsid w:val="007644A8"/>
    <w:rsid w:val="007656EE"/>
    <w:rsid w:val="00765D68"/>
    <w:rsid w:val="007663A0"/>
    <w:rsid w:val="007665DB"/>
    <w:rsid w:val="0076744F"/>
    <w:rsid w:val="00770C6A"/>
    <w:rsid w:val="00772861"/>
    <w:rsid w:val="00774184"/>
    <w:rsid w:val="00774E56"/>
    <w:rsid w:val="007777D0"/>
    <w:rsid w:val="00777D16"/>
    <w:rsid w:val="00777FE5"/>
    <w:rsid w:val="00784FD1"/>
    <w:rsid w:val="007867AA"/>
    <w:rsid w:val="00786ABC"/>
    <w:rsid w:val="00786B00"/>
    <w:rsid w:val="00790202"/>
    <w:rsid w:val="00792641"/>
    <w:rsid w:val="00793F71"/>
    <w:rsid w:val="007941F5"/>
    <w:rsid w:val="00796C3F"/>
    <w:rsid w:val="007A48A3"/>
    <w:rsid w:val="007A4C66"/>
    <w:rsid w:val="007A7140"/>
    <w:rsid w:val="007A794B"/>
    <w:rsid w:val="007A7CB0"/>
    <w:rsid w:val="007B0382"/>
    <w:rsid w:val="007B0859"/>
    <w:rsid w:val="007B0D11"/>
    <w:rsid w:val="007B1368"/>
    <w:rsid w:val="007B2E15"/>
    <w:rsid w:val="007B3A51"/>
    <w:rsid w:val="007B4239"/>
    <w:rsid w:val="007B480E"/>
    <w:rsid w:val="007B6DD7"/>
    <w:rsid w:val="007B70D5"/>
    <w:rsid w:val="007C0A6C"/>
    <w:rsid w:val="007C1ADB"/>
    <w:rsid w:val="007C21D5"/>
    <w:rsid w:val="007C3B4B"/>
    <w:rsid w:val="007C5BC1"/>
    <w:rsid w:val="007C5EEC"/>
    <w:rsid w:val="007C7D11"/>
    <w:rsid w:val="007D0329"/>
    <w:rsid w:val="007D0952"/>
    <w:rsid w:val="007D0DB0"/>
    <w:rsid w:val="007D1137"/>
    <w:rsid w:val="007D2003"/>
    <w:rsid w:val="007D2771"/>
    <w:rsid w:val="007D3757"/>
    <w:rsid w:val="007D42FF"/>
    <w:rsid w:val="007D4950"/>
    <w:rsid w:val="007D5311"/>
    <w:rsid w:val="007D6790"/>
    <w:rsid w:val="007D685B"/>
    <w:rsid w:val="007D6DC1"/>
    <w:rsid w:val="007D6E38"/>
    <w:rsid w:val="007D78C8"/>
    <w:rsid w:val="007E0326"/>
    <w:rsid w:val="007E0F17"/>
    <w:rsid w:val="007E135B"/>
    <w:rsid w:val="007E1C63"/>
    <w:rsid w:val="007E1F4A"/>
    <w:rsid w:val="007E2743"/>
    <w:rsid w:val="007E3681"/>
    <w:rsid w:val="007E6EB0"/>
    <w:rsid w:val="007E78BF"/>
    <w:rsid w:val="007E7973"/>
    <w:rsid w:val="007F0EA9"/>
    <w:rsid w:val="007F244D"/>
    <w:rsid w:val="007F2B53"/>
    <w:rsid w:val="007F318E"/>
    <w:rsid w:val="00801758"/>
    <w:rsid w:val="00801FEC"/>
    <w:rsid w:val="008020D0"/>
    <w:rsid w:val="00802AA1"/>
    <w:rsid w:val="00803643"/>
    <w:rsid w:val="00803650"/>
    <w:rsid w:val="00803B11"/>
    <w:rsid w:val="00803F38"/>
    <w:rsid w:val="00804EFF"/>
    <w:rsid w:val="00804FBF"/>
    <w:rsid w:val="008078D1"/>
    <w:rsid w:val="0081025B"/>
    <w:rsid w:val="00810754"/>
    <w:rsid w:val="00810A78"/>
    <w:rsid w:val="0081119B"/>
    <w:rsid w:val="00811AA8"/>
    <w:rsid w:val="00814921"/>
    <w:rsid w:val="00817D3E"/>
    <w:rsid w:val="008209DC"/>
    <w:rsid w:val="00824078"/>
    <w:rsid w:val="00824F14"/>
    <w:rsid w:val="00825279"/>
    <w:rsid w:val="008259FC"/>
    <w:rsid w:val="008265B3"/>
    <w:rsid w:val="008271DC"/>
    <w:rsid w:val="00827771"/>
    <w:rsid w:val="0082782B"/>
    <w:rsid w:val="00831035"/>
    <w:rsid w:val="00831D1A"/>
    <w:rsid w:val="008321AE"/>
    <w:rsid w:val="00832328"/>
    <w:rsid w:val="00833008"/>
    <w:rsid w:val="008335E2"/>
    <w:rsid w:val="008338AA"/>
    <w:rsid w:val="00833B1F"/>
    <w:rsid w:val="00834265"/>
    <w:rsid w:val="00834E7B"/>
    <w:rsid w:val="00836F91"/>
    <w:rsid w:val="00836FF6"/>
    <w:rsid w:val="00837158"/>
    <w:rsid w:val="00837689"/>
    <w:rsid w:val="00843708"/>
    <w:rsid w:val="00844E81"/>
    <w:rsid w:val="0084712B"/>
    <w:rsid w:val="00847ED1"/>
    <w:rsid w:val="00847F55"/>
    <w:rsid w:val="008518CF"/>
    <w:rsid w:val="00851D52"/>
    <w:rsid w:val="008522FF"/>
    <w:rsid w:val="008526EE"/>
    <w:rsid w:val="008530FB"/>
    <w:rsid w:val="0085479C"/>
    <w:rsid w:val="0085480C"/>
    <w:rsid w:val="00855542"/>
    <w:rsid w:val="00856257"/>
    <w:rsid w:val="008571C2"/>
    <w:rsid w:val="008576F0"/>
    <w:rsid w:val="00857FAD"/>
    <w:rsid w:val="00860991"/>
    <w:rsid w:val="0086162D"/>
    <w:rsid w:val="00861BF0"/>
    <w:rsid w:val="0086293F"/>
    <w:rsid w:val="00862A8B"/>
    <w:rsid w:val="0086304C"/>
    <w:rsid w:val="008632A0"/>
    <w:rsid w:val="008632BB"/>
    <w:rsid w:val="00864F62"/>
    <w:rsid w:val="00865AA5"/>
    <w:rsid w:val="008700A9"/>
    <w:rsid w:val="00871040"/>
    <w:rsid w:val="00872E9B"/>
    <w:rsid w:val="0087401F"/>
    <w:rsid w:val="0087544A"/>
    <w:rsid w:val="00876138"/>
    <w:rsid w:val="008803E4"/>
    <w:rsid w:val="00881070"/>
    <w:rsid w:val="00881704"/>
    <w:rsid w:val="008829C8"/>
    <w:rsid w:val="0088348F"/>
    <w:rsid w:val="00883E9F"/>
    <w:rsid w:val="0088517E"/>
    <w:rsid w:val="00886223"/>
    <w:rsid w:val="00887222"/>
    <w:rsid w:val="00887498"/>
    <w:rsid w:val="00891C2D"/>
    <w:rsid w:val="00892571"/>
    <w:rsid w:val="00892A37"/>
    <w:rsid w:val="00893277"/>
    <w:rsid w:val="00893C01"/>
    <w:rsid w:val="00894EB6"/>
    <w:rsid w:val="0089552A"/>
    <w:rsid w:val="008959FD"/>
    <w:rsid w:val="0089616E"/>
    <w:rsid w:val="00896E3E"/>
    <w:rsid w:val="008A001C"/>
    <w:rsid w:val="008A120B"/>
    <w:rsid w:val="008A136A"/>
    <w:rsid w:val="008A6643"/>
    <w:rsid w:val="008B1D65"/>
    <w:rsid w:val="008B2503"/>
    <w:rsid w:val="008B29F9"/>
    <w:rsid w:val="008B6CF6"/>
    <w:rsid w:val="008B70C5"/>
    <w:rsid w:val="008B7A78"/>
    <w:rsid w:val="008C30C9"/>
    <w:rsid w:val="008C49AA"/>
    <w:rsid w:val="008C5CAF"/>
    <w:rsid w:val="008C6C72"/>
    <w:rsid w:val="008C770E"/>
    <w:rsid w:val="008D1E6C"/>
    <w:rsid w:val="008D24EB"/>
    <w:rsid w:val="008D26AC"/>
    <w:rsid w:val="008D3572"/>
    <w:rsid w:val="008D5147"/>
    <w:rsid w:val="008D5E4E"/>
    <w:rsid w:val="008D6A5E"/>
    <w:rsid w:val="008E31A8"/>
    <w:rsid w:val="008E3BFE"/>
    <w:rsid w:val="008E47A7"/>
    <w:rsid w:val="008E4DEA"/>
    <w:rsid w:val="008E5862"/>
    <w:rsid w:val="008E6675"/>
    <w:rsid w:val="008E71DD"/>
    <w:rsid w:val="008E7992"/>
    <w:rsid w:val="008F0143"/>
    <w:rsid w:val="008F1165"/>
    <w:rsid w:val="008F3CE8"/>
    <w:rsid w:val="008F4600"/>
    <w:rsid w:val="008F5365"/>
    <w:rsid w:val="008F7C45"/>
    <w:rsid w:val="0090117E"/>
    <w:rsid w:val="009014C3"/>
    <w:rsid w:val="009015EB"/>
    <w:rsid w:val="00905B9C"/>
    <w:rsid w:val="0090680E"/>
    <w:rsid w:val="00913DE3"/>
    <w:rsid w:val="00915990"/>
    <w:rsid w:val="009165B0"/>
    <w:rsid w:val="009207A3"/>
    <w:rsid w:val="00920C9B"/>
    <w:rsid w:val="00920FF2"/>
    <w:rsid w:val="00921BF1"/>
    <w:rsid w:val="00922016"/>
    <w:rsid w:val="00922B8D"/>
    <w:rsid w:val="00924958"/>
    <w:rsid w:val="00927E5A"/>
    <w:rsid w:val="00932203"/>
    <w:rsid w:val="00933957"/>
    <w:rsid w:val="00933965"/>
    <w:rsid w:val="009342C6"/>
    <w:rsid w:val="00934607"/>
    <w:rsid w:val="00937314"/>
    <w:rsid w:val="00941F88"/>
    <w:rsid w:val="00942E09"/>
    <w:rsid w:val="009446EB"/>
    <w:rsid w:val="00944EB2"/>
    <w:rsid w:val="00944FFF"/>
    <w:rsid w:val="009457BF"/>
    <w:rsid w:val="00945FEC"/>
    <w:rsid w:val="0094608B"/>
    <w:rsid w:val="00946294"/>
    <w:rsid w:val="009465DC"/>
    <w:rsid w:val="00947599"/>
    <w:rsid w:val="00947B74"/>
    <w:rsid w:val="00947D78"/>
    <w:rsid w:val="00950010"/>
    <w:rsid w:val="00950CA1"/>
    <w:rsid w:val="0095154E"/>
    <w:rsid w:val="0095163B"/>
    <w:rsid w:val="00953B84"/>
    <w:rsid w:val="00953EF8"/>
    <w:rsid w:val="009554CA"/>
    <w:rsid w:val="009578C2"/>
    <w:rsid w:val="0096288F"/>
    <w:rsid w:val="0096379B"/>
    <w:rsid w:val="009652B5"/>
    <w:rsid w:val="00966382"/>
    <w:rsid w:val="009701DC"/>
    <w:rsid w:val="00970F38"/>
    <w:rsid w:val="00973E2C"/>
    <w:rsid w:val="00974090"/>
    <w:rsid w:val="0097572B"/>
    <w:rsid w:val="00977F6D"/>
    <w:rsid w:val="00980BA1"/>
    <w:rsid w:val="00981F0D"/>
    <w:rsid w:val="0098434B"/>
    <w:rsid w:val="00984BC3"/>
    <w:rsid w:val="0098523E"/>
    <w:rsid w:val="00985624"/>
    <w:rsid w:val="009864A6"/>
    <w:rsid w:val="009866CC"/>
    <w:rsid w:val="00987036"/>
    <w:rsid w:val="00990CC9"/>
    <w:rsid w:val="00992026"/>
    <w:rsid w:val="009922EE"/>
    <w:rsid w:val="00992851"/>
    <w:rsid w:val="0099357D"/>
    <w:rsid w:val="00993F7E"/>
    <w:rsid w:val="0099443C"/>
    <w:rsid w:val="009957F1"/>
    <w:rsid w:val="00995F1F"/>
    <w:rsid w:val="00995FFB"/>
    <w:rsid w:val="0099603C"/>
    <w:rsid w:val="00996B7A"/>
    <w:rsid w:val="00996D78"/>
    <w:rsid w:val="00997B2B"/>
    <w:rsid w:val="009A0111"/>
    <w:rsid w:val="009A0A79"/>
    <w:rsid w:val="009A184F"/>
    <w:rsid w:val="009A2117"/>
    <w:rsid w:val="009A2784"/>
    <w:rsid w:val="009A39E3"/>
    <w:rsid w:val="009A3FB0"/>
    <w:rsid w:val="009A4536"/>
    <w:rsid w:val="009B06CB"/>
    <w:rsid w:val="009B0B77"/>
    <w:rsid w:val="009B0E17"/>
    <w:rsid w:val="009B1BD2"/>
    <w:rsid w:val="009B2146"/>
    <w:rsid w:val="009B21DB"/>
    <w:rsid w:val="009B3AD8"/>
    <w:rsid w:val="009B3CB5"/>
    <w:rsid w:val="009B4C26"/>
    <w:rsid w:val="009B5826"/>
    <w:rsid w:val="009B6469"/>
    <w:rsid w:val="009B73BE"/>
    <w:rsid w:val="009B74C5"/>
    <w:rsid w:val="009B7688"/>
    <w:rsid w:val="009B77C7"/>
    <w:rsid w:val="009C0D69"/>
    <w:rsid w:val="009C44D6"/>
    <w:rsid w:val="009C484C"/>
    <w:rsid w:val="009C5ACA"/>
    <w:rsid w:val="009C7B27"/>
    <w:rsid w:val="009C7F82"/>
    <w:rsid w:val="009D07AB"/>
    <w:rsid w:val="009D0D75"/>
    <w:rsid w:val="009D0EA7"/>
    <w:rsid w:val="009D1508"/>
    <w:rsid w:val="009D1897"/>
    <w:rsid w:val="009D219A"/>
    <w:rsid w:val="009D26E4"/>
    <w:rsid w:val="009D2D1F"/>
    <w:rsid w:val="009D4038"/>
    <w:rsid w:val="009D4595"/>
    <w:rsid w:val="009D4721"/>
    <w:rsid w:val="009D4A0E"/>
    <w:rsid w:val="009D60D3"/>
    <w:rsid w:val="009D7F1D"/>
    <w:rsid w:val="009E071F"/>
    <w:rsid w:val="009E12C9"/>
    <w:rsid w:val="009E16DD"/>
    <w:rsid w:val="009E1733"/>
    <w:rsid w:val="009E2178"/>
    <w:rsid w:val="009E3853"/>
    <w:rsid w:val="009E411F"/>
    <w:rsid w:val="009E42FB"/>
    <w:rsid w:val="009E5DEB"/>
    <w:rsid w:val="009E5F4C"/>
    <w:rsid w:val="009E6263"/>
    <w:rsid w:val="009E681A"/>
    <w:rsid w:val="009E6DC0"/>
    <w:rsid w:val="009F17FC"/>
    <w:rsid w:val="009F1A3F"/>
    <w:rsid w:val="009F2C3E"/>
    <w:rsid w:val="009F2DD6"/>
    <w:rsid w:val="009F34F2"/>
    <w:rsid w:val="009F384B"/>
    <w:rsid w:val="009F556B"/>
    <w:rsid w:val="009F5AEF"/>
    <w:rsid w:val="00A00F84"/>
    <w:rsid w:val="00A017D8"/>
    <w:rsid w:val="00A02296"/>
    <w:rsid w:val="00A022A7"/>
    <w:rsid w:val="00A02797"/>
    <w:rsid w:val="00A02F13"/>
    <w:rsid w:val="00A039A8"/>
    <w:rsid w:val="00A06464"/>
    <w:rsid w:val="00A1068E"/>
    <w:rsid w:val="00A125F3"/>
    <w:rsid w:val="00A12759"/>
    <w:rsid w:val="00A13E31"/>
    <w:rsid w:val="00A15893"/>
    <w:rsid w:val="00A1590F"/>
    <w:rsid w:val="00A160E5"/>
    <w:rsid w:val="00A16CB1"/>
    <w:rsid w:val="00A1784A"/>
    <w:rsid w:val="00A17FB2"/>
    <w:rsid w:val="00A2031B"/>
    <w:rsid w:val="00A23C1F"/>
    <w:rsid w:val="00A23FFE"/>
    <w:rsid w:val="00A26B3C"/>
    <w:rsid w:val="00A27722"/>
    <w:rsid w:val="00A27B65"/>
    <w:rsid w:val="00A27D55"/>
    <w:rsid w:val="00A32364"/>
    <w:rsid w:val="00A32A73"/>
    <w:rsid w:val="00A35886"/>
    <w:rsid w:val="00A36E9B"/>
    <w:rsid w:val="00A37187"/>
    <w:rsid w:val="00A37432"/>
    <w:rsid w:val="00A40793"/>
    <w:rsid w:val="00A416A1"/>
    <w:rsid w:val="00A41C74"/>
    <w:rsid w:val="00A41C8D"/>
    <w:rsid w:val="00A41FE0"/>
    <w:rsid w:val="00A42F14"/>
    <w:rsid w:val="00A44705"/>
    <w:rsid w:val="00A44CA9"/>
    <w:rsid w:val="00A46BF2"/>
    <w:rsid w:val="00A477F4"/>
    <w:rsid w:val="00A47F7B"/>
    <w:rsid w:val="00A502A0"/>
    <w:rsid w:val="00A50B00"/>
    <w:rsid w:val="00A5173C"/>
    <w:rsid w:val="00A53898"/>
    <w:rsid w:val="00A54C95"/>
    <w:rsid w:val="00A5538A"/>
    <w:rsid w:val="00A6247B"/>
    <w:rsid w:val="00A625B8"/>
    <w:rsid w:val="00A63C31"/>
    <w:rsid w:val="00A670C7"/>
    <w:rsid w:val="00A67141"/>
    <w:rsid w:val="00A7164C"/>
    <w:rsid w:val="00A7231E"/>
    <w:rsid w:val="00A7273D"/>
    <w:rsid w:val="00A72B86"/>
    <w:rsid w:val="00A7468D"/>
    <w:rsid w:val="00A7521A"/>
    <w:rsid w:val="00A759EC"/>
    <w:rsid w:val="00A75C5F"/>
    <w:rsid w:val="00A762F5"/>
    <w:rsid w:val="00A76C5F"/>
    <w:rsid w:val="00A806E6"/>
    <w:rsid w:val="00A809F3"/>
    <w:rsid w:val="00A81494"/>
    <w:rsid w:val="00A817DF"/>
    <w:rsid w:val="00A81824"/>
    <w:rsid w:val="00A82130"/>
    <w:rsid w:val="00A8279B"/>
    <w:rsid w:val="00A82E38"/>
    <w:rsid w:val="00A83234"/>
    <w:rsid w:val="00A859DA"/>
    <w:rsid w:val="00A905A0"/>
    <w:rsid w:val="00A939ED"/>
    <w:rsid w:val="00A94420"/>
    <w:rsid w:val="00A95934"/>
    <w:rsid w:val="00A959A4"/>
    <w:rsid w:val="00A95D8A"/>
    <w:rsid w:val="00A95E55"/>
    <w:rsid w:val="00A967A1"/>
    <w:rsid w:val="00A96AE9"/>
    <w:rsid w:val="00A973B8"/>
    <w:rsid w:val="00A97AE9"/>
    <w:rsid w:val="00AA06BB"/>
    <w:rsid w:val="00AA1CAA"/>
    <w:rsid w:val="00AA2D0D"/>
    <w:rsid w:val="00AA3684"/>
    <w:rsid w:val="00AA54D4"/>
    <w:rsid w:val="00AA7702"/>
    <w:rsid w:val="00AB07BB"/>
    <w:rsid w:val="00AB10B5"/>
    <w:rsid w:val="00AB177F"/>
    <w:rsid w:val="00AB37F1"/>
    <w:rsid w:val="00AB4728"/>
    <w:rsid w:val="00AB4A47"/>
    <w:rsid w:val="00AB4FC6"/>
    <w:rsid w:val="00AB534A"/>
    <w:rsid w:val="00AB5709"/>
    <w:rsid w:val="00AB5C8E"/>
    <w:rsid w:val="00AC0325"/>
    <w:rsid w:val="00AC05FB"/>
    <w:rsid w:val="00AC1518"/>
    <w:rsid w:val="00AC3B3F"/>
    <w:rsid w:val="00AC4793"/>
    <w:rsid w:val="00AC54FB"/>
    <w:rsid w:val="00AC6089"/>
    <w:rsid w:val="00AD0182"/>
    <w:rsid w:val="00AD1488"/>
    <w:rsid w:val="00AD2DD0"/>
    <w:rsid w:val="00AD486B"/>
    <w:rsid w:val="00AD55C6"/>
    <w:rsid w:val="00AD5D40"/>
    <w:rsid w:val="00AE06A2"/>
    <w:rsid w:val="00AE08DE"/>
    <w:rsid w:val="00AE1B97"/>
    <w:rsid w:val="00AE42AA"/>
    <w:rsid w:val="00AE4B2C"/>
    <w:rsid w:val="00AE646C"/>
    <w:rsid w:val="00AE6AFE"/>
    <w:rsid w:val="00AF0728"/>
    <w:rsid w:val="00AF0CC8"/>
    <w:rsid w:val="00AF0D81"/>
    <w:rsid w:val="00AF2312"/>
    <w:rsid w:val="00AF3E3E"/>
    <w:rsid w:val="00AF56BD"/>
    <w:rsid w:val="00AF6E8B"/>
    <w:rsid w:val="00AF70D2"/>
    <w:rsid w:val="00AF7DB7"/>
    <w:rsid w:val="00B008ED"/>
    <w:rsid w:val="00B01BAE"/>
    <w:rsid w:val="00B04BF9"/>
    <w:rsid w:val="00B056FB"/>
    <w:rsid w:val="00B063EC"/>
    <w:rsid w:val="00B067C1"/>
    <w:rsid w:val="00B074C5"/>
    <w:rsid w:val="00B105D3"/>
    <w:rsid w:val="00B1072B"/>
    <w:rsid w:val="00B11F52"/>
    <w:rsid w:val="00B12571"/>
    <w:rsid w:val="00B13861"/>
    <w:rsid w:val="00B13D69"/>
    <w:rsid w:val="00B17D16"/>
    <w:rsid w:val="00B204FC"/>
    <w:rsid w:val="00B2122E"/>
    <w:rsid w:val="00B21232"/>
    <w:rsid w:val="00B2151A"/>
    <w:rsid w:val="00B215BE"/>
    <w:rsid w:val="00B219E7"/>
    <w:rsid w:val="00B23794"/>
    <w:rsid w:val="00B2379C"/>
    <w:rsid w:val="00B25C74"/>
    <w:rsid w:val="00B2786C"/>
    <w:rsid w:val="00B27CF1"/>
    <w:rsid w:val="00B27D74"/>
    <w:rsid w:val="00B31095"/>
    <w:rsid w:val="00B310C8"/>
    <w:rsid w:val="00B32631"/>
    <w:rsid w:val="00B3407E"/>
    <w:rsid w:val="00B371F6"/>
    <w:rsid w:val="00B41570"/>
    <w:rsid w:val="00B420FA"/>
    <w:rsid w:val="00B42260"/>
    <w:rsid w:val="00B42CD7"/>
    <w:rsid w:val="00B43A81"/>
    <w:rsid w:val="00B445B4"/>
    <w:rsid w:val="00B4520E"/>
    <w:rsid w:val="00B50AF5"/>
    <w:rsid w:val="00B5150C"/>
    <w:rsid w:val="00B51A81"/>
    <w:rsid w:val="00B5287C"/>
    <w:rsid w:val="00B52B80"/>
    <w:rsid w:val="00B52D17"/>
    <w:rsid w:val="00B52EAD"/>
    <w:rsid w:val="00B5455F"/>
    <w:rsid w:val="00B54E89"/>
    <w:rsid w:val="00B60239"/>
    <w:rsid w:val="00B608ED"/>
    <w:rsid w:val="00B60F6F"/>
    <w:rsid w:val="00B61AB1"/>
    <w:rsid w:val="00B63BD4"/>
    <w:rsid w:val="00B6597B"/>
    <w:rsid w:val="00B66E7A"/>
    <w:rsid w:val="00B67648"/>
    <w:rsid w:val="00B67B2C"/>
    <w:rsid w:val="00B70E2A"/>
    <w:rsid w:val="00B715D9"/>
    <w:rsid w:val="00B71D49"/>
    <w:rsid w:val="00B7470B"/>
    <w:rsid w:val="00B7482F"/>
    <w:rsid w:val="00B74F81"/>
    <w:rsid w:val="00B75409"/>
    <w:rsid w:val="00B760EA"/>
    <w:rsid w:val="00B775CB"/>
    <w:rsid w:val="00B77950"/>
    <w:rsid w:val="00B77A50"/>
    <w:rsid w:val="00B80F3C"/>
    <w:rsid w:val="00B81F40"/>
    <w:rsid w:val="00B81FE1"/>
    <w:rsid w:val="00B8259B"/>
    <w:rsid w:val="00B83AA2"/>
    <w:rsid w:val="00B83FA7"/>
    <w:rsid w:val="00B8474C"/>
    <w:rsid w:val="00B852B4"/>
    <w:rsid w:val="00B85586"/>
    <w:rsid w:val="00B87952"/>
    <w:rsid w:val="00B91CA2"/>
    <w:rsid w:val="00B91CD8"/>
    <w:rsid w:val="00B92A5A"/>
    <w:rsid w:val="00B93D22"/>
    <w:rsid w:val="00B940EC"/>
    <w:rsid w:val="00B946E5"/>
    <w:rsid w:val="00B946F6"/>
    <w:rsid w:val="00B9581F"/>
    <w:rsid w:val="00BA0B14"/>
    <w:rsid w:val="00BA1EF5"/>
    <w:rsid w:val="00BA2F55"/>
    <w:rsid w:val="00BA4B46"/>
    <w:rsid w:val="00BA58B2"/>
    <w:rsid w:val="00BA5D23"/>
    <w:rsid w:val="00BA71F1"/>
    <w:rsid w:val="00BB1C77"/>
    <w:rsid w:val="00BB290C"/>
    <w:rsid w:val="00BB3042"/>
    <w:rsid w:val="00BB307A"/>
    <w:rsid w:val="00BB3C9C"/>
    <w:rsid w:val="00BB64AD"/>
    <w:rsid w:val="00BB6B9D"/>
    <w:rsid w:val="00BB713A"/>
    <w:rsid w:val="00BC0E48"/>
    <w:rsid w:val="00BC1A4F"/>
    <w:rsid w:val="00BC243C"/>
    <w:rsid w:val="00BC3418"/>
    <w:rsid w:val="00BC394D"/>
    <w:rsid w:val="00BC6429"/>
    <w:rsid w:val="00BC763A"/>
    <w:rsid w:val="00BD07CC"/>
    <w:rsid w:val="00BD08D6"/>
    <w:rsid w:val="00BD202C"/>
    <w:rsid w:val="00BD22C6"/>
    <w:rsid w:val="00BD443C"/>
    <w:rsid w:val="00BD4538"/>
    <w:rsid w:val="00BD5656"/>
    <w:rsid w:val="00BD5A6B"/>
    <w:rsid w:val="00BD684D"/>
    <w:rsid w:val="00BD6923"/>
    <w:rsid w:val="00BD6BF9"/>
    <w:rsid w:val="00BD6EA1"/>
    <w:rsid w:val="00BD72F8"/>
    <w:rsid w:val="00BD74F5"/>
    <w:rsid w:val="00BD7573"/>
    <w:rsid w:val="00BD7953"/>
    <w:rsid w:val="00BD7F45"/>
    <w:rsid w:val="00BE0587"/>
    <w:rsid w:val="00BE1085"/>
    <w:rsid w:val="00BE1B05"/>
    <w:rsid w:val="00BE1C9A"/>
    <w:rsid w:val="00BE2679"/>
    <w:rsid w:val="00BE2C95"/>
    <w:rsid w:val="00BE57B2"/>
    <w:rsid w:val="00BE60AE"/>
    <w:rsid w:val="00BE67C8"/>
    <w:rsid w:val="00BE6A73"/>
    <w:rsid w:val="00BE6B4C"/>
    <w:rsid w:val="00BE6F3D"/>
    <w:rsid w:val="00BE7B6A"/>
    <w:rsid w:val="00BE7BBE"/>
    <w:rsid w:val="00BF12B2"/>
    <w:rsid w:val="00BF214B"/>
    <w:rsid w:val="00BF2F1E"/>
    <w:rsid w:val="00BF3124"/>
    <w:rsid w:val="00BF4903"/>
    <w:rsid w:val="00BF569C"/>
    <w:rsid w:val="00BF6389"/>
    <w:rsid w:val="00C004DE"/>
    <w:rsid w:val="00C00776"/>
    <w:rsid w:val="00C008DB"/>
    <w:rsid w:val="00C0090C"/>
    <w:rsid w:val="00C01AD1"/>
    <w:rsid w:val="00C043EC"/>
    <w:rsid w:val="00C048B0"/>
    <w:rsid w:val="00C055A9"/>
    <w:rsid w:val="00C0590B"/>
    <w:rsid w:val="00C06E35"/>
    <w:rsid w:val="00C075C2"/>
    <w:rsid w:val="00C07741"/>
    <w:rsid w:val="00C13E45"/>
    <w:rsid w:val="00C14285"/>
    <w:rsid w:val="00C14581"/>
    <w:rsid w:val="00C16007"/>
    <w:rsid w:val="00C169C6"/>
    <w:rsid w:val="00C16B89"/>
    <w:rsid w:val="00C17E59"/>
    <w:rsid w:val="00C202E7"/>
    <w:rsid w:val="00C2061E"/>
    <w:rsid w:val="00C207C1"/>
    <w:rsid w:val="00C20BAD"/>
    <w:rsid w:val="00C20FC5"/>
    <w:rsid w:val="00C2253C"/>
    <w:rsid w:val="00C230B5"/>
    <w:rsid w:val="00C23D97"/>
    <w:rsid w:val="00C250FC"/>
    <w:rsid w:val="00C259AF"/>
    <w:rsid w:val="00C26372"/>
    <w:rsid w:val="00C2644E"/>
    <w:rsid w:val="00C2793A"/>
    <w:rsid w:val="00C27EA8"/>
    <w:rsid w:val="00C30217"/>
    <w:rsid w:val="00C315F5"/>
    <w:rsid w:val="00C322B9"/>
    <w:rsid w:val="00C324CC"/>
    <w:rsid w:val="00C33471"/>
    <w:rsid w:val="00C344A9"/>
    <w:rsid w:val="00C34E77"/>
    <w:rsid w:val="00C35892"/>
    <w:rsid w:val="00C362E7"/>
    <w:rsid w:val="00C366C8"/>
    <w:rsid w:val="00C3680C"/>
    <w:rsid w:val="00C40311"/>
    <w:rsid w:val="00C44ECF"/>
    <w:rsid w:val="00C4527E"/>
    <w:rsid w:val="00C45F58"/>
    <w:rsid w:val="00C47FA5"/>
    <w:rsid w:val="00C53171"/>
    <w:rsid w:val="00C53D59"/>
    <w:rsid w:val="00C54011"/>
    <w:rsid w:val="00C573B7"/>
    <w:rsid w:val="00C604A6"/>
    <w:rsid w:val="00C60E37"/>
    <w:rsid w:val="00C619E5"/>
    <w:rsid w:val="00C61DDB"/>
    <w:rsid w:val="00C62906"/>
    <w:rsid w:val="00C6427A"/>
    <w:rsid w:val="00C64E2C"/>
    <w:rsid w:val="00C6699E"/>
    <w:rsid w:val="00C7053B"/>
    <w:rsid w:val="00C70BD7"/>
    <w:rsid w:val="00C70C02"/>
    <w:rsid w:val="00C713E2"/>
    <w:rsid w:val="00C75091"/>
    <w:rsid w:val="00C7638F"/>
    <w:rsid w:val="00C76836"/>
    <w:rsid w:val="00C825CF"/>
    <w:rsid w:val="00C83F85"/>
    <w:rsid w:val="00C84A24"/>
    <w:rsid w:val="00C84E5B"/>
    <w:rsid w:val="00C8501A"/>
    <w:rsid w:val="00C9003E"/>
    <w:rsid w:val="00C909EF"/>
    <w:rsid w:val="00C925B9"/>
    <w:rsid w:val="00C970DF"/>
    <w:rsid w:val="00CA05D2"/>
    <w:rsid w:val="00CA2354"/>
    <w:rsid w:val="00CA26C6"/>
    <w:rsid w:val="00CA287C"/>
    <w:rsid w:val="00CA2CEB"/>
    <w:rsid w:val="00CA2D14"/>
    <w:rsid w:val="00CA2DA1"/>
    <w:rsid w:val="00CA3E32"/>
    <w:rsid w:val="00CB0B8A"/>
    <w:rsid w:val="00CB1147"/>
    <w:rsid w:val="00CB2037"/>
    <w:rsid w:val="00CB22CC"/>
    <w:rsid w:val="00CB23C9"/>
    <w:rsid w:val="00CB283B"/>
    <w:rsid w:val="00CB34ED"/>
    <w:rsid w:val="00CB35C1"/>
    <w:rsid w:val="00CB3718"/>
    <w:rsid w:val="00CB4732"/>
    <w:rsid w:val="00CB50B4"/>
    <w:rsid w:val="00CB6379"/>
    <w:rsid w:val="00CC0A7D"/>
    <w:rsid w:val="00CC0D86"/>
    <w:rsid w:val="00CC14B9"/>
    <w:rsid w:val="00CC154F"/>
    <w:rsid w:val="00CC2F22"/>
    <w:rsid w:val="00CC33FD"/>
    <w:rsid w:val="00CC6254"/>
    <w:rsid w:val="00CC6367"/>
    <w:rsid w:val="00CC7BDF"/>
    <w:rsid w:val="00CD1ED3"/>
    <w:rsid w:val="00CD29D9"/>
    <w:rsid w:val="00CD3C23"/>
    <w:rsid w:val="00CD3F71"/>
    <w:rsid w:val="00CD423D"/>
    <w:rsid w:val="00CD57C2"/>
    <w:rsid w:val="00CD5B31"/>
    <w:rsid w:val="00CD5E4A"/>
    <w:rsid w:val="00CD5EEF"/>
    <w:rsid w:val="00CD6CE5"/>
    <w:rsid w:val="00CD7982"/>
    <w:rsid w:val="00CE2BF4"/>
    <w:rsid w:val="00CE2DF8"/>
    <w:rsid w:val="00CE41D2"/>
    <w:rsid w:val="00CE6071"/>
    <w:rsid w:val="00CE6B4F"/>
    <w:rsid w:val="00CF0C3F"/>
    <w:rsid w:val="00CF0E3B"/>
    <w:rsid w:val="00CF121E"/>
    <w:rsid w:val="00CF174B"/>
    <w:rsid w:val="00CF25A0"/>
    <w:rsid w:val="00CF5211"/>
    <w:rsid w:val="00CF6116"/>
    <w:rsid w:val="00CF7993"/>
    <w:rsid w:val="00CF7E2C"/>
    <w:rsid w:val="00D002D9"/>
    <w:rsid w:val="00D02E87"/>
    <w:rsid w:val="00D03431"/>
    <w:rsid w:val="00D05DAE"/>
    <w:rsid w:val="00D07435"/>
    <w:rsid w:val="00D07ACD"/>
    <w:rsid w:val="00D10AFC"/>
    <w:rsid w:val="00D123D7"/>
    <w:rsid w:val="00D14844"/>
    <w:rsid w:val="00D157B1"/>
    <w:rsid w:val="00D15E44"/>
    <w:rsid w:val="00D17057"/>
    <w:rsid w:val="00D17E6C"/>
    <w:rsid w:val="00D17FAC"/>
    <w:rsid w:val="00D20F3C"/>
    <w:rsid w:val="00D22248"/>
    <w:rsid w:val="00D2310E"/>
    <w:rsid w:val="00D23521"/>
    <w:rsid w:val="00D237D3"/>
    <w:rsid w:val="00D27654"/>
    <w:rsid w:val="00D30378"/>
    <w:rsid w:val="00D33EA3"/>
    <w:rsid w:val="00D34895"/>
    <w:rsid w:val="00D37B67"/>
    <w:rsid w:val="00D40D95"/>
    <w:rsid w:val="00D40F8B"/>
    <w:rsid w:val="00D41F5E"/>
    <w:rsid w:val="00D42738"/>
    <w:rsid w:val="00D43A36"/>
    <w:rsid w:val="00D45003"/>
    <w:rsid w:val="00D46EB3"/>
    <w:rsid w:val="00D47FE5"/>
    <w:rsid w:val="00D506E1"/>
    <w:rsid w:val="00D50A65"/>
    <w:rsid w:val="00D51481"/>
    <w:rsid w:val="00D5163B"/>
    <w:rsid w:val="00D518A8"/>
    <w:rsid w:val="00D53486"/>
    <w:rsid w:val="00D54F3F"/>
    <w:rsid w:val="00D55B10"/>
    <w:rsid w:val="00D5635B"/>
    <w:rsid w:val="00D56950"/>
    <w:rsid w:val="00D57770"/>
    <w:rsid w:val="00D61DEA"/>
    <w:rsid w:val="00D62F42"/>
    <w:rsid w:val="00D62FB4"/>
    <w:rsid w:val="00D64C21"/>
    <w:rsid w:val="00D64C94"/>
    <w:rsid w:val="00D65CCF"/>
    <w:rsid w:val="00D66C36"/>
    <w:rsid w:val="00D66D62"/>
    <w:rsid w:val="00D67D32"/>
    <w:rsid w:val="00D70407"/>
    <w:rsid w:val="00D7183B"/>
    <w:rsid w:val="00D71CDD"/>
    <w:rsid w:val="00D7437F"/>
    <w:rsid w:val="00D74F03"/>
    <w:rsid w:val="00D7675C"/>
    <w:rsid w:val="00D77A7D"/>
    <w:rsid w:val="00D82239"/>
    <w:rsid w:val="00D8383D"/>
    <w:rsid w:val="00D84E56"/>
    <w:rsid w:val="00D86000"/>
    <w:rsid w:val="00D86A01"/>
    <w:rsid w:val="00D86B19"/>
    <w:rsid w:val="00D9186C"/>
    <w:rsid w:val="00D93546"/>
    <w:rsid w:val="00D93843"/>
    <w:rsid w:val="00D94027"/>
    <w:rsid w:val="00D9437E"/>
    <w:rsid w:val="00D95182"/>
    <w:rsid w:val="00D95B0F"/>
    <w:rsid w:val="00DA0F9D"/>
    <w:rsid w:val="00DA2C57"/>
    <w:rsid w:val="00DA41B6"/>
    <w:rsid w:val="00DA4FA3"/>
    <w:rsid w:val="00DA7E46"/>
    <w:rsid w:val="00DB1C35"/>
    <w:rsid w:val="00DB1EDA"/>
    <w:rsid w:val="00DB3C40"/>
    <w:rsid w:val="00DB4540"/>
    <w:rsid w:val="00DB46E6"/>
    <w:rsid w:val="00DB4AF2"/>
    <w:rsid w:val="00DB4BE1"/>
    <w:rsid w:val="00DB5018"/>
    <w:rsid w:val="00DB54D0"/>
    <w:rsid w:val="00DB78FA"/>
    <w:rsid w:val="00DC0800"/>
    <w:rsid w:val="00DC086C"/>
    <w:rsid w:val="00DC1DC2"/>
    <w:rsid w:val="00DC2A39"/>
    <w:rsid w:val="00DC498D"/>
    <w:rsid w:val="00DC706C"/>
    <w:rsid w:val="00DC7737"/>
    <w:rsid w:val="00DC7D5B"/>
    <w:rsid w:val="00DD008A"/>
    <w:rsid w:val="00DD038D"/>
    <w:rsid w:val="00DD0698"/>
    <w:rsid w:val="00DD0855"/>
    <w:rsid w:val="00DD132B"/>
    <w:rsid w:val="00DD2294"/>
    <w:rsid w:val="00DD2D69"/>
    <w:rsid w:val="00DD39B6"/>
    <w:rsid w:val="00DD4E6B"/>
    <w:rsid w:val="00DD4E80"/>
    <w:rsid w:val="00DD53E6"/>
    <w:rsid w:val="00DD5C19"/>
    <w:rsid w:val="00DD60DE"/>
    <w:rsid w:val="00DD74AB"/>
    <w:rsid w:val="00DD7D56"/>
    <w:rsid w:val="00DE066C"/>
    <w:rsid w:val="00DE12D8"/>
    <w:rsid w:val="00DE282C"/>
    <w:rsid w:val="00DE3206"/>
    <w:rsid w:val="00DE3358"/>
    <w:rsid w:val="00DE3694"/>
    <w:rsid w:val="00DE45C2"/>
    <w:rsid w:val="00DE5D1D"/>
    <w:rsid w:val="00DE61D5"/>
    <w:rsid w:val="00DE79B9"/>
    <w:rsid w:val="00DF271B"/>
    <w:rsid w:val="00DF35C7"/>
    <w:rsid w:val="00DF4666"/>
    <w:rsid w:val="00DF49D2"/>
    <w:rsid w:val="00DF69D3"/>
    <w:rsid w:val="00DF7C5E"/>
    <w:rsid w:val="00E007D9"/>
    <w:rsid w:val="00E01EBC"/>
    <w:rsid w:val="00E02793"/>
    <w:rsid w:val="00E02F3C"/>
    <w:rsid w:val="00E0314D"/>
    <w:rsid w:val="00E03449"/>
    <w:rsid w:val="00E0499F"/>
    <w:rsid w:val="00E0657E"/>
    <w:rsid w:val="00E06FA6"/>
    <w:rsid w:val="00E10DC0"/>
    <w:rsid w:val="00E11041"/>
    <w:rsid w:val="00E11F29"/>
    <w:rsid w:val="00E11FB1"/>
    <w:rsid w:val="00E120E2"/>
    <w:rsid w:val="00E14F14"/>
    <w:rsid w:val="00E1510B"/>
    <w:rsid w:val="00E1525D"/>
    <w:rsid w:val="00E16200"/>
    <w:rsid w:val="00E164F4"/>
    <w:rsid w:val="00E16583"/>
    <w:rsid w:val="00E17745"/>
    <w:rsid w:val="00E17F2A"/>
    <w:rsid w:val="00E252A2"/>
    <w:rsid w:val="00E264CB"/>
    <w:rsid w:val="00E264F8"/>
    <w:rsid w:val="00E266B2"/>
    <w:rsid w:val="00E26962"/>
    <w:rsid w:val="00E27328"/>
    <w:rsid w:val="00E30C13"/>
    <w:rsid w:val="00E3109E"/>
    <w:rsid w:val="00E3360A"/>
    <w:rsid w:val="00E33B61"/>
    <w:rsid w:val="00E33BD0"/>
    <w:rsid w:val="00E33E9C"/>
    <w:rsid w:val="00E33F43"/>
    <w:rsid w:val="00E3446C"/>
    <w:rsid w:val="00E348C4"/>
    <w:rsid w:val="00E34F55"/>
    <w:rsid w:val="00E35DA5"/>
    <w:rsid w:val="00E375F8"/>
    <w:rsid w:val="00E40630"/>
    <w:rsid w:val="00E40ECC"/>
    <w:rsid w:val="00E42121"/>
    <w:rsid w:val="00E42FE4"/>
    <w:rsid w:val="00E43A8F"/>
    <w:rsid w:val="00E45647"/>
    <w:rsid w:val="00E46CCA"/>
    <w:rsid w:val="00E52CA4"/>
    <w:rsid w:val="00E530DA"/>
    <w:rsid w:val="00E53115"/>
    <w:rsid w:val="00E53339"/>
    <w:rsid w:val="00E53D63"/>
    <w:rsid w:val="00E54614"/>
    <w:rsid w:val="00E54B13"/>
    <w:rsid w:val="00E54C87"/>
    <w:rsid w:val="00E55EF8"/>
    <w:rsid w:val="00E577D5"/>
    <w:rsid w:val="00E61E7F"/>
    <w:rsid w:val="00E62236"/>
    <w:rsid w:val="00E62379"/>
    <w:rsid w:val="00E623FB"/>
    <w:rsid w:val="00E62878"/>
    <w:rsid w:val="00E665C8"/>
    <w:rsid w:val="00E70603"/>
    <w:rsid w:val="00E7245A"/>
    <w:rsid w:val="00E74014"/>
    <w:rsid w:val="00E740F1"/>
    <w:rsid w:val="00E76CDC"/>
    <w:rsid w:val="00E7748F"/>
    <w:rsid w:val="00E80AE5"/>
    <w:rsid w:val="00E81207"/>
    <w:rsid w:val="00E832E7"/>
    <w:rsid w:val="00E84BF8"/>
    <w:rsid w:val="00E851F7"/>
    <w:rsid w:val="00E859B4"/>
    <w:rsid w:val="00E86E8F"/>
    <w:rsid w:val="00E8779D"/>
    <w:rsid w:val="00E91F86"/>
    <w:rsid w:val="00E93A76"/>
    <w:rsid w:val="00E93BB7"/>
    <w:rsid w:val="00E93E34"/>
    <w:rsid w:val="00E94208"/>
    <w:rsid w:val="00E94B5A"/>
    <w:rsid w:val="00E95355"/>
    <w:rsid w:val="00EA0E17"/>
    <w:rsid w:val="00EA25C8"/>
    <w:rsid w:val="00EA2C63"/>
    <w:rsid w:val="00EA3987"/>
    <w:rsid w:val="00EA53C7"/>
    <w:rsid w:val="00EB07DA"/>
    <w:rsid w:val="00EB0B02"/>
    <w:rsid w:val="00EB1149"/>
    <w:rsid w:val="00EB11FA"/>
    <w:rsid w:val="00EB1420"/>
    <w:rsid w:val="00EB170D"/>
    <w:rsid w:val="00EB1D0A"/>
    <w:rsid w:val="00EB364A"/>
    <w:rsid w:val="00EB3869"/>
    <w:rsid w:val="00EB591E"/>
    <w:rsid w:val="00EB5ADB"/>
    <w:rsid w:val="00EB7F76"/>
    <w:rsid w:val="00EC03D1"/>
    <w:rsid w:val="00EC1578"/>
    <w:rsid w:val="00EC272F"/>
    <w:rsid w:val="00EC27AA"/>
    <w:rsid w:val="00EC2929"/>
    <w:rsid w:val="00EC63A7"/>
    <w:rsid w:val="00EC6DC0"/>
    <w:rsid w:val="00EC7C8F"/>
    <w:rsid w:val="00ED05FA"/>
    <w:rsid w:val="00ED0E3A"/>
    <w:rsid w:val="00ED2A99"/>
    <w:rsid w:val="00ED2AE6"/>
    <w:rsid w:val="00ED37A0"/>
    <w:rsid w:val="00ED6022"/>
    <w:rsid w:val="00ED616F"/>
    <w:rsid w:val="00EE0399"/>
    <w:rsid w:val="00EE1D2B"/>
    <w:rsid w:val="00EE304C"/>
    <w:rsid w:val="00EE3183"/>
    <w:rsid w:val="00EE3D86"/>
    <w:rsid w:val="00EE3D95"/>
    <w:rsid w:val="00EE44C8"/>
    <w:rsid w:val="00EE5BDA"/>
    <w:rsid w:val="00EF22F0"/>
    <w:rsid w:val="00EF2D5B"/>
    <w:rsid w:val="00EF30C7"/>
    <w:rsid w:val="00EF3DF9"/>
    <w:rsid w:val="00EF446B"/>
    <w:rsid w:val="00EF4563"/>
    <w:rsid w:val="00EF55AE"/>
    <w:rsid w:val="00EF63CD"/>
    <w:rsid w:val="00EF6FA0"/>
    <w:rsid w:val="00EF7E9F"/>
    <w:rsid w:val="00EF7F85"/>
    <w:rsid w:val="00F00410"/>
    <w:rsid w:val="00F006C2"/>
    <w:rsid w:val="00F0085A"/>
    <w:rsid w:val="00F0091E"/>
    <w:rsid w:val="00F02F0E"/>
    <w:rsid w:val="00F0579A"/>
    <w:rsid w:val="00F05CA1"/>
    <w:rsid w:val="00F0608D"/>
    <w:rsid w:val="00F0741B"/>
    <w:rsid w:val="00F11397"/>
    <w:rsid w:val="00F11E29"/>
    <w:rsid w:val="00F12209"/>
    <w:rsid w:val="00F14D06"/>
    <w:rsid w:val="00F15979"/>
    <w:rsid w:val="00F213F9"/>
    <w:rsid w:val="00F23D50"/>
    <w:rsid w:val="00F2539B"/>
    <w:rsid w:val="00F27E09"/>
    <w:rsid w:val="00F30D78"/>
    <w:rsid w:val="00F325BB"/>
    <w:rsid w:val="00F33BF1"/>
    <w:rsid w:val="00F35A8D"/>
    <w:rsid w:val="00F3685A"/>
    <w:rsid w:val="00F402FD"/>
    <w:rsid w:val="00F42809"/>
    <w:rsid w:val="00F42E4D"/>
    <w:rsid w:val="00F43388"/>
    <w:rsid w:val="00F44112"/>
    <w:rsid w:val="00F44713"/>
    <w:rsid w:val="00F4679B"/>
    <w:rsid w:val="00F502A0"/>
    <w:rsid w:val="00F507E3"/>
    <w:rsid w:val="00F51407"/>
    <w:rsid w:val="00F51CFC"/>
    <w:rsid w:val="00F56260"/>
    <w:rsid w:val="00F56E43"/>
    <w:rsid w:val="00F60285"/>
    <w:rsid w:val="00F61375"/>
    <w:rsid w:val="00F617F4"/>
    <w:rsid w:val="00F61ABC"/>
    <w:rsid w:val="00F65A77"/>
    <w:rsid w:val="00F6605D"/>
    <w:rsid w:val="00F66411"/>
    <w:rsid w:val="00F66A08"/>
    <w:rsid w:val="00F66F11"/>
    <w:rsid w:val="00F67579"/>
    <w:rsid w:val="00F67A2E"/>
    <w:rsid w:val="00F67EF8"/>
    <w:rsid w:val="00F72227"/>
    <w:rsid w:val="00F73875"/>
    <w:rsid w:val="00F75D1A"/>
    <w:rsid w:val="00F75E9B"/>
    <w:rsid w:val="00F76183"/>
    <w:rsid w:val="00F77947"/>
    <w:rsid w:val="00F80B6C"/>
    <w:rsid w:val="00F8188A"/>
    <w:rsid w:val="00F82AF5"/>
    <w:rsid w:val="00F83EBF"/>
    <w:rsid w:val="00F84441"/>
    <w:rsid w:val="00F859E7"/>
    <w:rsid w:val="00F85F2E"/>
    <w:rsid w:val="00F85FA5"/>
    <w:rsid w:val="00F875FE"/>
    <w:rsid w:val="00F8782E"/>
    <w:rsid w:val="00F87DDA"/>
    <w:rsid w:val="00F90D6B"/>
    <w:rsid w:val="00F92005"/>
    <w:rsid w:val="00F9410D"/>
    <w:rsid w:val="00F94456"/>
    <w:rsid w:val="00F9564A"/>
    <w:rsid w:val="00F966B0"/>
    <w:rsid w:val="00F973FF"/>
    <w:rsid w:val="00F977E3"/>
    <w:rsid w:val="00FA046E"/>
    <w:rsid w:val="00FA21CF"/>
    <w:rsid w:val="00FA230D"/>
    <w:rsid w:val="00FA478D"/>
    <w:rsid w:val="00FA4E8B"/>
    <w:rsid w:val="00FA6384"/>
    <w:rsid w:val="00FA67B5"/>
    <w:rsid w:val="00FA6E47"/>
    <w:rsid w:val="00FA7A69"/>
    <w:rsid w:val="00FA7E67"/>
    <w:rsid w:val="00FA7F1B"/>
    <w:rsid w:val="00FB0AE3"/>
    <w:rsid w:val="00FB25FB"/>
    <w:rsid w:val="00FB2CA7"/>
    <w:rsid w:val="00FB3255"/>
    <w:rsid w:val="00FB3578"/>
    <w:rsid w:val="00FB362D"/>
    <w:rsid w:val="00FB4B2E"/>
    <w:rsid w:val="00FB4FBC"/>
    <w:rsid w:val="00FB5706"/>
    <w:rsid w:val="00FB6420"/>
    <w:rsid w:val="00FB7132"/>
    <w:rsid w:val="00FB7A7F"/>
    <w:rsid w:val="00FC08FB"/>
    <w:rsid w:val="00FC1726"/>
    <w:rsid w:val="00FC20B6"/>
    <w:rsid w:val="00FC339C"/>
    <w:rsid w:val="00FC3C28"/>
    <w:rsid w:val="00FC619D"/>
    <w:rsid w:val="00FC6664"/>
    <w:rsid w:val="00FC6E4F"/>
    <w:rsid w:val="00FC7400"/>
    <w:rsid w:val="00FC75F7"/>
    <w:rsid w:val="00FC776C"/>
    <w:rsid w:val="00FD05DF"/>
    <w:rsid w:val="00FD0A84"/>
    <w:rsid w:val="00FD0FEA"/>
    <w:rsid w:val="00FD1C99"/>
    <w:rsid w:val="00FD2161"/>
    <w:rsid w:val="00FD21C6"/>
    <w:rsid w:val="00FD220F"/>
    <w:rsid w:val="00FD2B06"/>
    <w:rsid w:val="00FD6614"/>
    <w:rsid w:val="00FD6A70"/>
    <w:rsid w:val="00FD6E6B"/>
    <w:rsid w:val="00FD702F"/>
    <w:rsid w:val="00FE012D"/>
    <w:rsid w:val="00FE16C9"/>
    <w:rsid w:val="00FE4048"/>
    <w:rsid w:val="00FE7E59"/>
    <w:rsid w:val="00FF04F4"/>
    <w:rsid w:val="00FF1058"/>
    <w:rsid w:val="00FF159A"/>
    <w:rsid w:val="00FF3C2E"/>
    <w:rsid w:val="00FF60EB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D6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DD2D6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2D69"/>
    <w:pPr>
      <w:widowControl w:val="0"/>
      <w:shd w:val="clear" w:color="auto" w:fill="FFFFFF"/>
      <w:spacing w:before="180" w:line="240" w:lineRule="exact"/>
      <w:ind w:hanging="240"/>
    </w:pPr>
    <w:rPr>
      <w:sz w:val="26"/>
      <w:szCs w:val="26"/>
      <w:lang w:eastAsia="en-US"/>
    </w:rPr>
  </w:style>
  <w:style w:type="character" w:customStyle="1" w:styleId="21pt">
    <w:name w:val="Основной текст (2) + Интервал 1 pt"/>
    <w:basedOn w:val="2"/>
    <w:rsid w:val="00DD2D69"/>
    <w:rPr>
      <w:rFonts w:ascii="Times New Roman" w:eastAsia="Times New Roman" w:hAnsi="Times New Roman" w:cs="Times New Roman"/>
      <w:color w:val="000000"/>
      <w:spacing w:val="3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Consolas">
    <w:name w:val="Колонтитул + Consolas"/>
    <w:aliases w:val="10,5 pt,Курсив"/>
    <w:basedOn w:val="2"/>
    <w:rsid w:val="00DD2D69"/>
    <w:rPr>
      <w:rFonts w:ascii="Times New Roman" w:eastAsia="Times New Roman" w:hAnsi="Times New Roman" w:cs="Times New Roman"/>
      <w:i/>
      <w:iCs/>
      <w:smallCap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DD2D6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DD2D69"/>
    <w:pPr>
      <w:ind w:left="720"/>
      <w:contextualSpacing/>
    </w:pPr>
    <w:rPr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D2D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D6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074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074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F074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0741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D6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DD2D6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2D69"/>
    <w:pPr>
      <w:widowControl w:val="0"/>
      <w:shd w:val="clear" w:color="auto" w:fill="FFFFFF"/>
      <w:spacing w:before="180" w:line="240" w:lineRule="exact"/>
      <w:ind w:hanging="240"/>
    </w:pPr>
    <w:rPr>
      <w:sz w:val="26"/>
      <w:szCs w:val="26"/>
      <w:lang w:eastAsia="en-US"/>
    </w:rPr>
  </w:style>
  <w:style w:type="character" w:customStyle="1" w:styleId="21pt">
    <w:name w:val="Основной текст (2) + Интервал 1 pt"/>
    <w:basedOn w:val="2"/>
    <w:rsid w:val="00DD2D69"/>
    <w:rPr>
      <w:rFonts w:ascii="Times New Roman" w:eastAsia="Times New Roman" w:hAnsi="Times New Roman" w:cs="Times New Roman"/>
      <w:color w:val="000000"/>
      <w:spacing w:val="3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Consolas">
    <w:name w:val="Колонтитул + Consolas"/>
    <w:aliases w:val="10,5 pt,Курсив"/>
    <w:basedOn w:val="2"/>
    <w:rsid w:val="00DD2D69"/>
    <w:rPr>
      <w:rFonts w:ascii="Times New Roman" w:eastAsia="Times New Roman" w:hAnsi="Times New Roman" w:cs="Times New Roman"/>
      <w:i/>
      <w:iCs/>
      <w:smallCap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DD2D6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DD2D69"/>
    <w:pPr>
      <w:ind w:left="720"/>
      <w:contextualSpacing/>
    </w:pPr>
    <w:rPr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D2D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D6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074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074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F074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0741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3349</Words>
  <Characters>19092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2019-04-26T07:17:00Z</cp:lastPrinted>
  <dcterms:created xsi:type="dcterms:W3CDTF">2019-04-26T07:01:00Z</dcterms:created>
  <dcterms:modified xsi:type="dcterms:W3CDTF">2019-04-29T06:49:00Z</dcterms:modified>
</cp:coreProperties>
</file>