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74" w:rsidRDefault="00C31774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31774" w:rsidRDefault="00C31774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31774" w:rsidRDefault="00C31774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31774" w:rsidRDefault="00C31774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462D2" w:rsidRDefault="00C462D2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31774" w:rsidRDefault="009A5B0F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9A5B0F">
        <w:rPr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20.8pt;height:41.25pt" fillcolor="black [3213]" stroked="f">
            <v:shadow on="t" color="#b2b2b2" opacity="52429f" offset="3pt"/>
            <v:textpath style="font-family:&quot;Times New Roman&quot;;v-text-kern:t" trim="t" fitpath="t" string="Рабочая программа по обучению грамоте"/>
          </v:shape>
        </w:pict>
      </w:r>
    </w:p>
    <w:p w:rsidR="00C31774" w:rsidRDefault="00C31774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31774" w:rsidRDefault="00C31774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31774" w:rsidRDefault="00C31774" w:rsidP="00C3177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C31774" w:rsidRDefault="009A5B0F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9A5B0F">
        <w:rPr>
          <w:b/>
          <w:color w:val="000000"/>
          <w:sz w:val="28"/>
          <w:szCs w:val="28"/>
        </w:rPr>
        <w:pict>
          <v:shape id="_x0000_i1026" type="#_x0000_t136" style="width:128.2pt;height:21.05pt" fillcolor="black [3213]" stroked="f">
            <v:shadow on="t" color="#b2b2b2" opacity="52429f" offset="3pt"/>
            <v:textpath style="font-family:&quot;Times New Roman&quot;;v-text-kern:t" trim="t" fitpath="t" string="1 класс"/>
          </v:shape>
        </w:pict>
      </w:r>
    </w:p>
    <w:p w:rsidR="00C31774" w:rsidRDefault="00C31774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31774" w:rsidRDefault="00C31774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31774" w:rsidRDefault="00C31774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31774" w:rsidRDefault="00C31774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31774" w:rsidRDefault="00C31774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31774" w:rsidRDefault="00C31774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31774" w:rsidRPr="00C31774" w:rsidRDefault="00C31774" w:rsidP="00C3177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C31774">
        <w:rPr>
          <w:b/>
          <w:i/>
          <w:color w:val="000000"/>
          <w:sz w:val="28"/>
          <w:szCs w:val="28"/>
        </w:rPr>
        <w:t>Составитель:</w:t>
      </w:r>
    </w:p>
    <w:p w:rsidR="00C31774" w:rsidRPr="00C31774" w:rsidRDefault="00C31774" w:rsidP="00C31774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C31774">
        <w:rPr>
          <w:b/>
          <w:i/>
          <w:color w:val="000000"/>
          <w:sz w:val="28"/>
          <w:szCs w:val="28"/>
        </w:rPr>
        <w:t xml:space="preserve">Михайлюк </w:t>
      </w:r>
      <w:r>
        <w:rPr>
          <w:b/>
          <w:i/>
          <w:color w:val="000000"/>
          <w:sz w:val="28"/>
          <w:szCs w:val="28"/>
        </w:rPr>
        <w:t xml:space="preserve"> </w:t>
      </w:r>
      <w:r w:rsidRPr="00C31774">
        <w:rPr>
          <w:b/>
          <w:i/>
          <w:color w:val="000000"/>
          <w:sz w:val="28"/>
          <w:szCs w:val="28"/>
        </w:rPr>
        <w:t>Е</w:t>
      </w:r>
      <w:r>
        <w:rPr>
          <w:b/>
          <w:i/>
          <w:color w:val="000000"/>
          <w:sz w:val="28"/>
          <w:szCs w:val="28"/>
        </w:rPr>
        <w:t>лена Николаевна</w:t>
      </w:r>
    </w:p>
    <w:p w:rsidR="00C31774" w:rsidRDefault="00C31774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462D2" w:rsidRDefault="00C462D2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31774" w:rsidRPr="00C31774" w:rsidRDefault="00681DA3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2015-2016</w:t>
      </w:r>
      <w:r w:rsidR="00C31774" w:rsidRPr="00C31774">
        <w:rPr>
          <w:b/>
          <w:i/>
          <w:color w:val="000000"/>
          <w:sz w:val="28"/>
          <w:szCs w:val="28"/>
        </w:rPr>
        <w:t xml:space="preserve"> </w:t>
      </w:r>
      <w:r w:rsidR="00C462D2">
        <w:rPr>
          <w:b/>
          <w:i/>
          <w:color w:val="000000"/>
          <w:sz w:val="28"/>
          <w:szCs w:val="28"/>
        </w:rPr>
        <w:t xml:space="preserve">учебный </w:t>
      </w:r>
      <w:r w:rsidR="00C31774" w:rsidRPr="00C31774">
        <w:rPr>
          <w:b/>
          <w:i/>
          <w:color w:val="000000"/>
          <w:sz w:val="28"/>
          <w:szCs w:val="28"/>
        </w:rPr>
        <w:t>год</w:t>
      </w:r>
    </w:p>
    <w:p w:rsidR="00C31774" w:rsidRDefault="00C31774" w:rsidP="00C3177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8B4F53" w:rsidRPr="00D74720" w:rsidRDefault="00D74720" w:rsidP="00D74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D74720">
        <w:rPr>
          <w:b/>
          <w:color w:val="000000"/>
          <w:sz w:val="28"/>
          <w:szCs w:val="28"/>
        </w:rPr>
        <w:t>ПОЯСНИТЕЛЬНАЯ ЗАПИСКА</w:t>
      </w:r>
    </w:p>
    <w:p w:rsidR="00234DCB" w:rsidRDefault="00234DCB" w:rsidP="00234DC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Нормативная база преподавания предмета</w:t>
      </w:r>
      <w:r>
        <w:rPr>
          <w:rFonts w:ascii="Times New Roman" w:hAnsi="Times New Roman" w:cs="Times New Roman"/>
        </w:rPr>
        <w:t>:</w:t>
      </w:r>
    </w:p>
    <w:p w:rsidR="00234DCB" w:rsidRDefault="00234DCB" w:rsidP="00234D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РФ «Об образовании»</w:t>
      </w:r>
    </w:p>
    <w:p w:rsidR="00234DCB" w:rsidRDefault="00234DCB" w:rsidP="00234DCB">
      <w:pPr>
        <w:autoSpaceDE w:val="0"/>
        <w:adjustRightInd w:val="0"/>
        <w:spacing w:after="0" w:line="240" w:lineRule="atLeast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Глава </w:t>
      </w:r>
      <w:r>
        <w:rPr>
          <w:rFonts w:ascii="Times New Roman" w:hAnsi="Times New Roman" w:cs="Times New Roman"/>
          <w:i/>
          <w:lang w:val="en-US"/>
        </w:rPr>
        <w:t>II</w:t>
      </w:r>
      <w:r>
        <w:rPr>
          <w:rFonts w:ascii="Times New Roman" w:hAnsi="Times New Roman" w:cs="Times New Roman"/>
          <w:i/>
        </w:rPr>
        <w:t>, ст.11</w:t>
      </w:r>
      <w:r>
        <w:rPr>
          <w:rFonts w:ascii="Times New Roman" w:hAnsi="Times New Roman" w:cs="Times New Roman"/>
        </w:rPr>
        <w:t xml:space="preserve"> «ФГОС и федеральные государственные требования образовательных стандартов» </w:t>
      </w:r>
    </w:p>
    <w:p w:rsidR="00234DCB" w:rsidRDefault="00234DCB" w:rsidP="00234DCB">
      <w:pPr>
        <w:autoSpaceDE w:val="0"/>
        <w:adjustRightInd w:val="0"/>
        <w:spacing w:after="0" w:line="240" w:lineRule="atLeast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Глава </w:t>
      </w:r>
      <w:r>
        <w:rPr>
          <w:rFonts w:ascii="Times New Roman" w:hAnsi="Times New Roman" w:cs="Times New Roman"/>
          <w:i/>
          <w:iCs/>
          <w:lang w:val="en-US"/>
        </w:rPr>
        <w:t>II</w:t>
      </w:r>
      <w:r>
        <w:rPr>
          <w:rFonts w:ascii="Times New Roman" w:hAnsi="Times New Roman" w:cs="Times New Roman"/>
          <w:i/>
          <w:iCs/>
        </w:rPr>
        <w:t xml:space="preserve">, ст. 12, п.7: </w:t>
      </w:r>
      <w:r>
        <w:rPr>
          <w:rFonts w:ascii="Times New Roman" w:hAnsi="Times New Roman" w:cs="Times New Roman"/>
        </w:rPr>
        <w:t>«Образовательные программы».</w:t>
      </w:r>
    </w:p>
    <w:p w:rsidR="00234DCB" w:rsidRDefault="00234DCB" w:rsidP="00234DCB">
      <w:pPr>
        <w:autoSpaceDE w:val="0"/>
        <w:adjustRightInd w:val="0"/>
        <w:spacing w:after="0" w:line="240" w:lineRule="atLeast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Глава </w:t>
      </w:r>
      <w:r>
        <w:rPr>
          <w:rFonts w:ascii="Times New Roman" w:hAnsi="Times New Roman" w:cs="Times New Roman"/>
          <w:i/>
          <w:iCs/>
          <w:lang w:val="en-US"/>
        </w:rPr>
        <w:t>II</w:t>
      </w:r>
      <w:r>
        <w:rPr>
          <w:rFonts w:ascii="Times New Roman" w:hAnsi="Times New Roman" w:cs="Times New Roman"/>
          <w:i/>
          <w:iCs/>
        </w:rPr>
        <w:t xml:space="preserve">, ст. 13: </w:t>
      </w:r>
      <w:r>
        <w:rPr>
          <w:rFonts w:ascii="Times New Roman" w:hAnsi="Times New Roman" w:cs="Times New Roman"/>
        </w:rPr>
        <w:t>«Общие требования к реализации образовательных программ».</w:t>
      </w:r>
    </w:p>
    <w:p w:rsidR="00234DCB" w:rsidRDefault="00234DCB" w:rsidP="00234D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компонент государственного стандарта общего образования, утверждённый приказом Минобразования России от 05.03.2004 г. № 1089.</w:t>
      </w:r>
    </w:p>
    <w:p w:rsidR="00234DCB" w:rsidRDefault="00234DCB" w:rsidP="00234DCB">
      <w:pPr>
        <w:spacing w:after="0" w:line="240" w:lineRule="atLeast"/>
        <w:contextualSpacing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- Федеральный перечень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 на 2015-2016 учебный год. (Приказ Минобрнауки России от 19.12.2012г. №1067);</w:t>
      </w:r>
    </w:p>
    <w:p w:rsidR="00234DCB" w:rsidRDefault="00234DCB" w:rsidP="00234DCB">
      <w:pPr>
        <w:spacing w:after="0" w:line="240" w:lineRule="atLeast"/>
        <w:contextualSpacing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- Учебный план МКОУ СОШ № 5 на 2015 – 2016 учебный год.</w:t>
      </w:r>
    </w:p>
    <w:p w:rsidR="00234DCB" w:rsidRDefault="00234DCB" w:rsidP="00234DCB">
      <w:pPr>
        <w:spacing w:after="0" w:line="240" w:lineRule="atLeast"/>
        <w:contextualSpacing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Cs/>
        </w:rPr>
        <w:t>Программа «Литературное чтение»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Л. Ф. Климановой, В.Г.Горецкий</w:t>
      </w:r>
      <w:r>
        <w:rPr>
          <w:rFonts w:ascii="Times New Roman" w:hAnsi="Times New Roman" w:cs="Times New Roman"/>
        </w:rPr>
        <w:t xml:space="preserve">  (М.: Просвещение, 2015г.)</w:t>
      </w:r>
    </w:p>
    <w:p w:rsidR="00234DCB" w:rsidRDefault="00234DCB" w:rsidP="00234DCB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</w:rPr>
        <w:t>Рабочая программа по обучению грамоте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В. Г. Горецкого, В. А. Кирюшкина, А. Ф. Шанько.</w:t>
      </w:r>
    </w:p>
    <w:p w:rsidR="00234DCB" w:rsidRDefault="00234DCB" w:rsidP="00234DCB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ребенка.</w:t>
      </w:r>
    </w:p>
    <w:p w:rsidR="00C25B4D" w:rsidRDefault="00C25B4D" w:rsidP="00C25B4D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center"/>
        <w:rPr>
          <w:color w:val="000000"/>
        </w:rPr>
      </w:pPr>
      <w:r>
        <w:rPr>
          <w:b/>
          <w:bCs/>
          <w:color w:val="000000"/>
        </w:rPr>
        <w:t>Цели и задачи курса</w:t>
      </w:r>
    </w:p>
    <w:p w:rsidR="00C25B4D" w:rsidRDefault="00C25B4D" w:rsidP="00C25B4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</w:t>
      </w:r>
      <w:r>
        <w:rPr>
          <w:color w:val="000000"/>
        </w:rPr>
        <w:softHyphen/>
        <w:t>ных курса:</w:t>
      </w:r>
    </w:p>
    <w:p w:rsidR="00C25B4D" w:rsidRDefault="00C25B4D" w:rsidP="00C25B4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>1. Обучение грамоте, развитие речи и внеклассное чтение.</w:t>
      </w:r>
    </w:p>
    <w:p w:rsidR="00C25B4D" w:rsidRDefault="00C25B4D" w:rsidP="00C25B4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>2. Литературное чтение (классное и внеклассное) и развитие речи.</w:t>
      </w:r>
    </w:p>
    <w:p w:rsidR="00C25B4D" w:rsidRDefault="00C25B4D" w:rsidP="00C25B4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>3. Фонетика, лексика, грамматика, правописание и развитие речи.</w:t>
      </w:r>
    </w:p>
    <w:p w:rsidR="00C25B4D" w:rsidRDefault="00C25B4D" w:rsidP="00C25B4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>Курс «Обучение грамоте» придает всему процессу изучения русского языка четкую практи</w:t>
      </w:r>
      <w:r>
        <w:rPr>
          <w:color w:val="000000"/>
        </w:rPr>
        <w:softHyphen/>
        <w:t>ческую направленность и реализует </w:t>
      </w:r>
      <w:r>
        <w:rPr>
          <w:b/>
          <w:bCs/>
          <w:color w:val="000000"/>
        </w:rPr>
        <w:t>следующие цели:</w:t>
      </w:r>
    </w:p>
    <w:p w:rsidR="00C25B4D" w:rsidRDefault="00C25B4D" w:rsidP="00C25B4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>- формирование у учащихся начальных представлений о языке как составляющей целостной картины мира;</w:t>
      </w:r>
    </w:p>
    <w:p w:rsidR="00C25B4D" w:rsidRDefault="00C25B4D" w:rsidP="00C25B4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 xml:space="preserve">- социокультурная цель включает формирование коммуникативной компетенции учащихся </w:t>
      </w:r>
      <w:proofErr w:type="gramStart"/>
      <w:r>
        <w:rPr>
          <w:color w:val="000000"/>
        </w:rPr>
        <w:t>-р</w:t>
      </w:r>
      <w:proofErr w:type="gramEnd"/>
      <w:r>
        <w:rPr>
          <w:color w:val="000000"/>
        </w:rPr>
        <w:t>азвитие устной и письменной речи, монологической и диалогической речи, первоначальные на</w:t>
      </w:r>
      <w:r>
        <w:rPr>
          <w:color w:val="000000"/>
        </w:rPr>
        <w:softHyphen/>
        <w:t>выки грамотного, безошибочного письма как показателя общей культуры человека;</w:t>
      </w:r>
    </w:p>
    <w:p w:rsidR="00C25B4D" w:rsidRDefault="00C25B4D" w:rsidP="00C25B4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>- развитие художественно-творческих и познавательных способностей, эмоциональной от</w:t>
      </w:r>
      <w:r>
        <w:rPr>
          <w:color w:val="000000"/>
        </w:rPr>
        <w:softHyphen/>
        <w:t>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C25B4D" w:rsidRDefault="00C25B4D" w:rsidP="00C25B4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>воспитание интереса к чтению и книге; обогащение нравственного опыта младших школь</w:t>
      </w:r>
      <w:r>
        <w:rPr>
          <w:color w:val="000000"/>
        </w:rPr>
        <w:softHyphen/>
        <w:t>ников, формирование представлений о добре и зле; развитие нравственных чувств, уважения </w:t>
      </w:r>
      <w:r>
        <w:rPr>
          <w:i/>
          <w:iCs/>
          <w:color w:val="000000"/>
        </w:rPr>
        <w:t>к </w:t>
      </w:r>
      <w:r>
        <w:rPr>
          <w:color w:val="000000"/>
        </w:rPr>
        <w:t>культуре народов многонациональной России и других стран.</w:t>
      </w:r>
    </w:p>
    <w:p w:rsidR="00C25B4D" w:rsidRDefault="00C25B4D" w:rsidP="00C25B4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>Для достижения поставленных целей на уроках обучения грамоте необходимо решать сле</w:t>
      </w:r>
      <w:r>
        <w:rPr>
          <w:color w:val="000000"/>
        </w:rPr>
        <w:softHyphen/>
        <w:t>дующие </w:t>
      </w:r>
      <w:r>
        <w:rPr>
          <w:b/>
          <w:bCs/>
          <w:color w:val="000000"/>
        </w:rPr>
        <w:t>задачи:</w:t>
      </w:r>
    </w:p>
    <w:p w:rsidR="00C25B4D" w:rsidRDefault="00C25B4D" w:rsidP="00C25B4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>- освоение общекультурных навыков чтения и понимания текста; воспитание интереса к чте</w:t>
      </w:r>
      <w:r>
        <w:rPr>
          <w:color w:val="000000"/>
        </w:rPr>
        <w:softHyphen/>
        <w:t>нию и книге;</w:t>
      </w:r>
    </w:p>
    <w:p w:rsidR="00C25B4D" w:rsidRDefault="00C25B4D" w:rsidP="00C25B4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>- развитие речи, мышления, воображения школьников, умения выбирать средства языка в со</w:t>
      </w:r>
      <w:r>
        <w:rPr>
          <w:color w:val="000000"/>
        </w:rPr>
        <w:softHyphen/>
        <w:t>ответствии с целями, задачами и условиями общения;</w:t>
      </w:r>
    </w:p>
    <w:p w:rsidR="00C25B4D" w:rsidRDefault="00C25B4D" w:rsidP="00C25B4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>- освоение первоначальных знаний о лексике, фонетике, грамматике русского языка;</w:t>
      </w:r>
    </w:p>
    <w:p w:rsidR="00C25B4D" w:rsidRDefault="00C25B4D" w:rsidP="00C25B4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lastRenderedPageBreak/>
        <w:t>- овладение умениями правильно писать и читать, участвовать в диалоге, составлять неслож</w:t>
      </w:r>
      <w:r>
        <w:rPr>
          <w:color w:val="000000"/>
        </w:rPr>
        <w:softHyphen/>
        <w:t>ные монологические высказывания и письменные тексты - описания и повествования небольшо</w:t>
      </w:r>
      <w:r>
        <w:rPr>
          <w:color w:val="000000"/>
        </w:rPr>
        <w:softHyphen/>
        <w:t>го объема;</w:t>
      </w:r>
    </w:p>
    <w:p w:rsidR="00F57596" w:rsidRDefault="00C25B4D" w:rsidP="00C25B4D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>
        <w:rPr>
          <w:color w:val="000000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</w:t>
      </w:r>
      <w:r>
        <w:rPr>
          <w:color w:val="000000"/>
        </w:rPr>
        <w:softHyphen/>
        <w:t>реса к языку, стремления совершенствовать свою речь.</w:t>
      </w:r>
    </w:p>
    <w:p w:rsidR="00F57596" w:rsidRPr="00F57596" w:rsidRDefault="00F57596" w:rsidP="00F57596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center"/>
        <w:rPr>
          <w:b/>
          <w:color w:val="000000"/>
        </w:rPr>
      </w:pPr>
    </w:p>
    <w:p w:rsidR="00B91A31" w:rsidRDefault="00B91A31" w:rsidP="00B91A31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Место курса</w:t>
      </w:r>
    </w:p>
    <w:p w:rsidR="00B91A31" w:rsidRDefault="00B91A31" w:rsidP="00B91A31">
      <w:pPr>
        <w:spacing w:after="0" w:line="24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1 классе на курс «Литературное чтение» отведено 132 часа. В первом полугодии предмет изучается в курсе «Обучение грамоте» (4 часа в неделю). Во втором полугодии предмет изучается в курсе «Литературное чтение» (4 часа в неделю).</w:t>
      </w:r>
    </w:p>
    <w:p w:rsidR="00B91A31" w:rsidRDefault="00DD3353" w:rsidP="00B91A31">
      <w:pPr>
        <w:pStyle w:val="Standard"/>
        <w:spacing w:before="240"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844AF">
        <w:rPr>
          <w:rFonts w:ascii="Times New Roman" w:eastAsia="Times New Roman" w:hAnsi="Times New Roman" w:cs="Times New Roman"/>
          <w:b/>
          <w:bCs/>
          <w:sz w:val="24"/>
          <w:szCs w:val="24"/>
        </w:rPr>
        <w:t>.ЦЕННОСТНЫЕ ОРИН</w:t>
      </w:r>
      <w:r w:rsidR="00B91A31">
        <w:rPr>
          <w:rFonts w:ascii="Times New Roman" w:eastAsia="Times New Roman" w:hAnsi="Times New Roman" w:cs="Times New Roman"/>
          <w:b/>
          <w:bCs/>
          <w:sz w:val="24"/>
          <w:szCs w:val="24"/>
        </w:rPr>
        <w:t>ТИРЫ</w:t>
      </w:r>
    </w:p>
    <w:p w:rsidR="00B91A31" w:rsidRDefault="00B91A31" w:rsidP="00B91A31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b/>
          <w:bCs/>
          <w:i/>
          <w:color w:val="000000"/>
        </w:rPr>
        <w:t>Ценность жизни</w:t>
      </w:r>
      <w:r>
        <w:rPr>
          <w:rStyle w:val="c57"/>
          <w:color w:val="000000"/>
        </w:rPr>
        <w:t> – признание человеческой жизни величайшей ценностью, что реализуется в отношении к другим людям и к природе.</w:t>
      </w:r>
    </w:p>
    <w:p w:rsidR="00B91A31" w:rsidRDefault="00B91A31" w:rsidP="00B91A31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b/>
          <w:bCs/>
          <w:i/>
          <w:color w:val="000000"/>
        </w:rPr>
        <w:t>Ценность добра</w:t>
      </w:r>
      <w:r>
        <w:rPr>
          <w:rStyle w:val="c22"/>
          <w:b/>
          <w:bCs/>
          <w:color w:val="000000"/>
        </w:rPr>
        <w:t xml:space="preserve"> – </w:t>
      </w:r>
      <w:r>
        <w:rPr>
          <w:rStyle w:val="c57"/>
          <w:color w:val="000000"/>
        </w:rPr>
        <w:t xml:space="preserve">направленность на развитие и сохранение жизни через </w:t>
      </w:r>
      <w:proofErr w:type="gramStart"/>
      <w:r>
        <w:rPr>
          <w:rStyle w:val="c57"/>
          <w:color w:val="000000"/>
        </w:rPr>
        <w:t>сострадание</w:t>
      </w:r>
      <w:proofErr w:type="gramEnd"/>
      <w:r>
        <w:rPr>
          <w:rStyle w:val="c57"/>
          <w:color w:val="000000"/>
        </w:rPr>
        <w:t xml:space="preserve"> и милосердие как проявление любви.</w:t>
      </w:r>
    </w:p>
    <w:p w:rsidR="00B91A31" w:rsidRDefault="00B91A31" w:rsidP="00B91A31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b/>
          <w:bCs/>
          <w:i/>
          <w:color w:val="000000"/>
        </w:rPr>
        <w:t>Ценность свободы, чести и достоинства</w:t>
      </w:r>
      <w:r>
        <w:rPr>
          <w:rStyle w:val="c22"/>
          <w:b/>
          <w:bCs/>
          <w:color w:val="000000"/>
        </w:rPr>
        <w:t> </w:t>
      </w:r>
      <w:r>
        <w:rPr>
          <w:rStyle w:val="c57"/>
          <w:color w:val="000000"/>
        </w:rPr>
        <w:t>как основа современных принципов и правил межличностных отношений.</w:t>
      </w:r>
    </w:p>
    <w:p w:rsidR="00B91A31" w:rsidRDefault="00B91A31" w:rsidP="00B91A31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b/>
          <w:bCs/>
          <w:i/>
          <w:color w:val="000000"/>
        </w:rPr>
        <w:t>Ценность природы</w:t>
      </w:r>
      <w:r>
        <w:rPr>
          <w:rStyle w:val="c22"/>
          <w:b/>
          <w:bCs/>
          <w:color w:val="000000"/>
        </w:rPr>
        <w:t> </w:t>
      </w:r>
      <w:r>
        <w:rPr>
          <w:rStyle w:val="c57"/>
          <w:color w:val="000000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:rsidR="00B91A31" w:rsidRDefault="00B91A31" w:rsidP="00B91A31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b/>
          <w:bCs/>
          <w:i/>
          <w:color w:val="000000"/>
        </w:rPr>
        <w:t>Ценность красоты и гармонии</w:t>
      </w:r>
      <w:r>
        <w:rPr>
          <w:rStyle w:val="c22"/>
          <w:b/>
          <w:bCs/>
          <w:color w:val="000000"/>
        </w:rPr>
        <w:t xml:space="preserve"> – </w:t>
      </w:r>
      <w:r>
        <w:rPr>
          <w:rStyle w:val="c57"/>
          <w:color w:val="000000"/>
        </w:rPr>
        <w:t>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B91A31" w:rsidRDefault="00B91A31" w:rsidP="00B91A31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b/>
          <w:bCs/>
          <w:i/>
          <w:color w:val="000000"/>
        </w:rPr>
        <w:t>Ценность истины</w:t>
      </w:r>
      <w:r>
        <w:rPr>
          <w:rStyle w:val="c22"/>
          <w:b/>
          <w:bCs/>
          <w:color w:val="000000"/>
        </w:rPr>
        <w:t xml:space="preserve"> – </w:t>
      </w:r>
      <w:r>
        <w:rPr>
          <w:rStyle w:val="c57"/>
          <w:color w:val="000000"/>
        </w:rPr>
        <w:t xml:space="preserve">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</w:t>
      </w:r>
      <w:proofErr w:type="gramStart"/>
      <w:r>
        <w:rPr>
          <w:rStyle w:val="c57"/>
          <w:color w:val="000000"/>
        </w:rPr>
        <w:t>-п</w:t>
      </w:r>
      <w:proofErr w:type="gramEnd"/>
      <w:r>
        <w:rPr>
          <w:rStyle w:val="c57"/>
          <w:color w:val="000000"/>
        </w:rPr>
        <w:t>ознание как ценность – одна из задач образования, в том числе литературного.</w:t>
      </w:r>
    </w:p>
    <w:p w:rsidR="00B91A31" w:rsidRDefault="00B91A31" w:rsidP="00B91A31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b/>
          <w:bCs/>
          <w:i/>
          <w:color w:val="000000"/>
        </w:rPr>
        <w:t>Ценность семьи</w:t>
      </w:r>
      <w:r>
        <w:rPr>
          <w:rStyle w:val="c22"/>
          <w:b/>
          <w:bCs/>
          <w:color w:val="000000"/>
        </w:rPr>
        <w:t>. </w:t>
      </w:r>
      <w:r>
        <w:rPr>
          <w:rStyle w:val="c57"/>
          <w:color w:val="000000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>
        <w:rPr>
          <w:rStyle w:val="c57"/>
          <w:color w:val="000000"/>
        </w:rPr>
        <w:t>близким</w:t>
      </w:r>
      <w:proofErr w:type="gramEnd"/>
      <w:r>
        <w:rPr>
          <w:rStyle w:val="c57"/>
          <w:color w:val="000000"/>
        </w:rPr>
        <w:t>, чувства любви, благодарности, взаимной ответственности.</w:t>
      </w:r>
    </w:p>
    <w:p w:rsidR="00B91A31" w:rsidRDefault="00B91A31" w:rsidP="00B91A31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b/>
          <w:bCs/>
          <w:i/>
          <w:color w:val="000000"/>
        </w:rPr>
        <w:t>Ценность труда и творчества</w:t>
      </w:r>
      <w:r>
        <w:rPr>
          <w:rStyle w:val="c22"/>
          <w:b/>
          <w:bCs/>
          <w:color w:val="000000"/>
        </w:rPr>
        <w:t>. </w:t>
      </w:r>
      <w:r>
        <w:rPr>
          <w:rStyle w:val="c57"/>
          <w:color w:val="000000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B91A31" w:rsidRDefault="00B91A31" w:rsidP="00B91A31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b/>
          <w:bCs/>
          <w:i/>
          <w:color w:val="000000"/>
        </w:rPr>
        <w:t>Ценность гражданственности</w:t>
      </w:r>
      <w:r>
        <w:rPr>
          <w:rStyle w:val="c22"/>
          <w:b/>
          <w:bCs/>
          <w:color w:val="000000"/>
        </w:rPr>
        <w:t xml:space="preserve"> – </w:t>
      </w:r>
      <w:r>
        <w:rPr>
          <w:rStyle w:val="c57"/>
          <w:color w:val="000000"/>
        </w:rPr>
        <w:t>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B91A31" w:rsidRDefault="00B91A31" w:rsidP="00B91A31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b/>
          <w:bCs/>
          <w:i/>
          <w:color w:val="000000"/>
        </w:rPr>
        <w:t>Ценность патриотизма</w:t>
      </w:r>
      <w:r>
        <w:rPr>
          <w:rStyle w:val="c22"/>
          <w:b/>
          <w:bCs/>
          <w:color w:val="000000"/>
        </w:rPr>
        <w:t>. </w:t>
      </w:r>
      <w:r>
        <w:rPr>
          <w:rStyle w:val="c57"/>
          <w:color w:val="000000"/>
        </w:rPr>
        <w:t>Любовь к России, активный интерес к её прошлому и настоящему, готовность служить ей.</w:t>
      </w:r>
    </w:p>
    <w:p w:rsidR="008B4F53" w:rsidRPr="00B91A31" w:rsidRDefault="00B91A31" w:rsidP="00B91A31">
      <w:pPr>
        <w:pStyle w:val="c32"/>
        <w:shd w:val="clear" w:color="auto" w:fill="FFFFFF"/>
        <w:spacing w:before="0" w:beforeAutospacing="0" w:after="0" w:afterAutospacing="0"/>
        <w:jc w:val="both"/>
      </w:pPr>
      <w:r>
        <w:rPr>
          <w:rStyle w:val="c22"/>
          <w:b/>
          <w:bCs/>
          <w:i/>
          <w:color w:val="000000"/>
        </w:rPr>
        <w:t>Ценность человечества</w:t>
      </w:r>
      <w:r>
        <w:rPr>
          <w:rStyle w:val="c22"/>
          <w:b/>
          <w:bCs/>
          <w:color w:val="000000"/>
        </w:rPr>
        <w:t>. </w:t>
      </w:r>
      <w:r>
        <w:rPr>
          <w:rStyle w:val="c57"/>
          <w:color w:val="000000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8B4F53" w:rsidRPr="00D74720" w:rsidRDefault="00DD3353" w:rsidP="00D84D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3</w:t>
      </w:r>
      <w:r w:rsidR="00D84DB7">
        <w:rPr>
          <w:b/>
          <w:bCs/>
          <w:color w:val="000000"/>
        </w:rPr>
        <w:t>.РЕЗУЛЬТАТЫ ИЗУЧЕНИЯ КУРСА</w:t>
      </w:r>
    </w:p>
    <w:p w:rsidR="008B4F53" w:rsidRPr="00D74720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b/>
          <w:bCs/>
          <w:i/>
          <w:iCs/>
          <w:color w:val="000000"/>
          <w:u w:val="single"/>
        </w:rPr>
        <w:t>Обучающиеся должны научиться</w:t>
      </w:r>
    </w:p>
    <w:p w:rsidR="008B4F53" w:rsidRPr="00D74720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b/>
          <w:bCs/>
          <w:color w:val="000000"/>
        </w:rPr>
        <w:t>-</w:t>
      </w:r>
      <w:r w:rsidRPr="00D74720">
        <w:rPr>
          <w:color w:val="000000"/>
        </w:rPr>
        <w:t>осознавать основные различия всех звуков и букв русского языка (звуки слышим и произносим, буквы видим и пишем).</w:t>
      </w:r>
    </w:p>
    <w:p w:rsidR="008B4F53" w:rsidRPr="00D74720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b/>
          <w:bCs/>
          <w:i/>
          <w:iCs/>
          <w:color w:val="000000"/>
          <w:u w:val="single"/>
        </w:rPr>
        <w:t>Получат возможность научиться;</w:t>
      </w:r>
    </w:p>
    <w:p w:rsidR="008B4F53" w:rsidRPr="00D74720" w:rsidRDefault="008B4F53" w:rsidP="00D84D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proofErr w:type="gramStart"/>
      <w:r w:rsidRPr="00D74720">
        <w:rPr>
          <w:color w:val="000000"/>
        </w:rPr>
        <w:t>называть звуки, из которых состоит слово (гласные - ударный, безудар</w:t>
      </w:r>
      <w:r w:rsidRPr="00D74720">
        <w:rPr>
          <w:color w:val="000000"/>
        </w:rPr>
        <w:softHyphen/>
        <w:t>ный; согласные - звонкие, глухие, парные и непарные, твердые, мягкие, пар</w:t>
      </w:r>
      <w:r w:rsidRPr="00D74720">
        <w:rPr>
          <w:color w:val="000000"/>
        </w:rPr>
        <w:softHyphen/>
        <w:t>ные и непарные);</w:t>
      </w:r>
      <w:proofErr w:type="gramEnd"/>
    </w:p>
    <w:p w:rsidR="008B4F53" w:rsidRPr="00D74720" w:rsidRDefault="008B4F53" w:rsidP="00D84D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lastRenderedPageBreak/>
        <w:t>не смешивать понятия «звук» и «буква»;</w:t>
      </w:r>
    </w:p>
    <w:p w:rsidR="008B4F53" w:rsidRPr="00D74720" w:rsidRDefault="008B4F53" w:rsidP="00D84D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t>делить слово на слоги, ставить ударение;</w:t>
      </w:r>
    </w:p>
    <w:p w:rsidR="008B4F53" w:rsidRPr="00D74720" w:rsidRDefault="008B4F53" w:rsidP="00D84D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t>определять роль гласных букв, стоящих после букв, обозначающих согласные звуки, парные по мягкости (обозначение гласного звука и указание на твердость или мягкость согласного звука);</w:t>
      </w:r>
    </w:p>
    <w:p w:rsidR="008B4F53" w:rsidRPr="00D74720" w:rsidRDefault="008B4F53" w:rsidP="00D84D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t>обозначать мягкость согласных звуков на письме;</w:t>
      </w:r>
    </w:p>
    <w:p w:rsidR="008B4F53" w:rsidRPr="00D74720" w:rsidRDefault="008B4F53" w:rsidP="00D84D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t>определять количество букв и звуков в слове;</w:t>
      </w:r>
    </w:p>
    <w:p w:rsidR="008B4F53" w:rsidRPr="00D74720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t>- писать большую букву в начале предложения, в именах и фамилиях;</w:t>
      </w:r>
    </w:p>
    <w:p w:rsidR="008B4F53" w:rsidRPr="00D74720" w:rsidRDefault="008B4F53" w:rsidP="00D84D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t>ставить пунктуационные знаки конца предложения;</w:t>
      </w:r>
    </w:p>
    <w:p w:rsidR="008B4F53" w:rsidRPr="00D74720" w:rsidRDefault="008B4F53" w:rsidP="00D84D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t>списывать с печатного образца и писать под диктовку слова и небольшие предложения, используя правильные начертания букв, соединения;</w:t>
      </w:r>
    </w:p>
    <w:p w:rsidR="008B4F53" w:rsidRPr="00D74720" w:rsidRDefault="008B4F53" w:rsidP="00D84D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t>правильно читать плавным слоговым чтением тексты при темпе чтения вслух от 30-40 слов;</w:t>
      </w:r>
    </w:p>
    <w:p w:rsidR="008B4F53" w:rsidRPr="00D74720" w:rsidRDefault="008B4F53" w:rsidP="00D84D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t>находить корень в группе доступных однокоренных слов.</w:t>
      </w:r>
    </w:p>
    <w:p w:rsidR="008B4F53" w:rsidRPr="00D74720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t>- составлять небольшой текст (3—4 предложения) на заданную тему и записывать его с помощью учителя.</w:t>
      </w:r>
    </w:p>
    <w:p w:rsidR="008B4F53" w:rsidRPr="00D74720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b/>
          <w:bCs/>
          <w:i/>
          <w:color w:val="000000"/>
        </w:rPr>
        <w:t>Личностными результатами</w:t>
      </w:r>
      <w:r w:rsidRPr="00D74720">
        <w:rPr>
          <w:b/>
          <w:bCs/>
          <w:color w:val="000000"/>
        </w:rPr>
        <w:t> </w:t>
      </w:r>
      <w:r w:rsidRPr="00D74720">
        <w:rPr>
          <w:color w:val="000000"/>
        </w:rPr>
        <w:t>изучения предмета являются следующие умения: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осознавать </w:t>
      </w:r>
      <w:r w:rsidRPr="00DE7AE4">
        <w:rPr>
          <w:color w:val="000000"/>
        </w:rPr>
        <w:t>роль языка и речи в жизни людей;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эмоционально «проживать» </w:t>
      </w:r>
      <w:r w:rsidRPr="00DE7AE4">
        <w:rPr>
          <w:color w:val="000000"/>
        </w:rPr>
        <w:t>текст, выражать свои эмоции;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i/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понимать </w:t>
      </w:r>
      <w:r w:rsidRPr="00DE7AE4">
        <w:rPr>
          <w:color w:val="000000"/>
        </w:rPr>
        <w:t>эмоции других людей, сочувствовать, сопереживать</w:t>
      </w:r>
      <w:r w:rsidRPr="00DE7AE4">
        <w:rPr>
          <w:i/>
          <w:color w:val="000000"/>
        </w:rPr>
        <w:t>;</w:t>
      </w:r>
    </w:p>
    <w:p w:rsidR="008B4F53" w:rsidRPr="00D74720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t>– </w:t>
      </w:r>
      <w:proofErr w:type="gramStart"/>
      <w:r w:rsidRPr="00D74720">
        <w:rPr>
          <w:i/>
          <w:iCs/>
          <w:color w:val="000000"/>
        </w:rPr>
        <w:t>высказывать </w:t>
      </w:r>
      <w:r w:rsidRPr="00D74720">
        <w:rPr>
          <w:color w:val="000000"/>
        </w:rPr>
        <w:t>своё отношение</w:t>
      </w:r>
      <w:proofErr w:type="gramEnd"/>
      <w:r w:rsidRPr="00D74720">
        <w:rPr>
          <w:color w:val="000000"/>
        </w:rPr>
        <w:t xml:space="preserve"> к героям прочитанных произведений, к их поступкам.</w:t>
      </w:r>
    </w:p>
    <w:p w:rsidR="008B4F53" w:rsidRPr="00D74720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b/>
          <w:bCs/>
          <w:i/>
          <w:color w:val="000000"/>
        </w:rPr>
        <w:t>Метапредметными результатами</w:t>
      </w:r>
      <w:r w:rsidRPr="00D74720">
        <w:rPr>
          <w:b/>
          <w:bCs/>
          <w:color w:val="000000"/>
        </w:rPr>
        <w:t> </w:t>
      </w:r>
      <w:r w:rsidRPr="00D74720">
        <w:rPr>
          <w:color w:val="000000"/>
        </w:rPr>
        <w:t>изучения курса является формирование универсальных учебных действий (УУД).</w:t>
      </w:r>
    </w:p>
    <w:p w:rsidR="008B4F53" w:rsidRPr="00D74720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i/>
          <w:iCs/>
          <w:color w:val="000000"/>
        </w:rPr>
        <w:t>Регулятивные УУД: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t>– </w:t>
      </w:r>
      <w:r w:rsidRPr="00DE7AE4">
        <w:rPr>
          <w:iCs/>
          <w:color w:val="000000"/>
        </w:rPr>
        <w:t>определять и формулировать </w:t>
      </w:r>
      <w:r w:rsidRPr="00DE7AE4">
        <w:rPr>
          <w:color w:val="000000"/>
        </w:rPr>
        <w:t>цель деятельности на уроке с помощью учителя;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проговаривать </w:t>
      </w:r>
      <w:r w:rsidRPr="00DE7AE4">
        <w:rPr>
          <w:color w:val="000000"/>
        </w:rPr>
        <w:t>последовательность действий на уроке;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 учиться </w:t>
      </w:r>
      <w:r w:rsidRPr="00DE7AE4">
        <w:rPr>
          <w:iCs/>
          <w:color w:val="000000"/>
        </w:rPr>
        <w:t>высказывать </w:t>
      </w:r>
      <w:r w:rsidRPr="00DE7AE4">
        <w:rPr>
          <w:color w:val="000000"/>
        </w:rPr>
        <w:t>своё предположение (версию) на основе работы с материалом учебника;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 учиться </w:t>
      </w:r>
      <w:r w:rsidRPr="00DE7AE4">
        <w:rPr>
          <w:iCs/>
          <w:color w:val="000000"/>
        </w:rPr>
        <w:t>работать </w:t>
      </w:r>
      <w:r w:rsidRPr="00DE7AE4">
        <w:rPr>
          <w:color w:val="000000"/>
        </w:rPr>
        <w:t>по предложенному учителем плану</w:t>
      </w:r>
    </w:p>
    <w:p w:rsidR="008B4F53" w:rsidRPr="00D74720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t xml:space="preserve">Средством формирования </w:t>
      </w:r>
      <w:proofErr w:type="gramStart"/>
      <w:r w:rsidRPr="00D74720">
        <w:rPr>
          <w:color w:val="000000"/>
        </w:rPr>
        <w:t>регулятивных</w:t>
      </w:r>
      <w:proofErr w:type="gramEnd"/>
      <w:r w:rsidRPr="00D74720">
        <w:rPr>
          <w:color w:val="000000"/>
        </w:rPr>
        <w:t xml:space="preserve"> УУД служат технология продуктивного чтения и проблемно-диалогическая технология.</w:t>
      </w:r>
    </w:p>
    <w:p w:rsidR="008B4F53" w:rsidRPr="00D74720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i/>
          <w:iCs/>
          <w:color w:val="000000"/>
        </w:rPr>
        <w:t>Познавательные УУД: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t>– </w:t>
      </w:r>
      <w:r w:rsidRPr="00DE7AE4">
        <w:rPr>
          <w:iCs/>
          <w:color w:val="000000"/>
        </w:rPr>
        <w:t>ориентироваться </w:t>
      </w:r>
      <w:r w:rsidRPr="00DE7AE4">
        <w:rPr>
          <w:color w:val="000000"/>
        </w:rPr>
        <w:t>в учебнике (на развороте, в оглавлении, в условных обозначениях);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находить ответы </w:t>
      </w:r>
      <w:r w:rsidRPr="00DE7AE4">
        <w:rPr>
          <w:color w:val="000000"/>
        </w:rPr>
        <w:t>на вопросы в тексте, иллюстрациях;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делать выводы </w:t>
      </w:r>
      <w:r w:rsidRPr="00DE7AE4">
        <w:rPr>
          <w:color w:val="000000"/>
        </w:rPr>
        <w:t>в результате совместной работы класса и учителя;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преобразовывать </w:t>
      </w:r>
      <w:r w:rsidRPr="00DE7AE4">
        <w:rPr>
          <w:color w:val="000000"/>
        </w:rPr>
        <w:t>информацию из одной формы в другую: подробно </w:t>
      </w:r>
      <w:r w:rsidRPr="00DE7AE4">
        <w:rPr>
          <w:iCs/>
          <w:color w:val="000000"/>
        </w:rPr>
        <w:t>пересказывать </w:t>
      </w:r>
      <w:r w:rsidRPr="00DE7AE4">
        <w:rPr>
          <w:color w:val="000000"/>
        </w:rPr>
        <w:t>небольшие тексты.</w:t>
      </w:r>
    </w:p>
    <w:p w:rsidR="008B4F53" w:rsidRPr="00D74720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8B4F53" w:rsidRPr="00D74720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i/>
          <w:iCs/>
          <w:color w:val="000000"/>
        </w:rPr>
        <w:t>Коммуникативные УУД: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t>– </w:t>
      </w:r>
      <w:r w:rsidRPr="00DE7AE4">
        <w:rPr>
          <w:iCs/>
          <w:color w:val="000000"/>
        </w:rPr>
        <w:t>оформлять </w:t>
      </w:r>
      <w:r w:rsidRPr="00DE7AE4">
        <w:rPr>
          <w:color w:val="000000"/>
        </w:rPr>
        <w:t>свои мысли в устной и письменной форме (на уровне предложения или небольшого текста);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слушать </w:t>
      </w:r>
      <w:r w:rsidRPr="00DE7AE4">
        <w:rPr>
          <w:color w:val="000000"/>
        </w:rPr>
        <w:t>и </w:t>
      </w:r>
      <w:r w:rsidRPr="00DE7AE4">
        <w:rPr>
          <w:iCs/>
          <w:color w:val="000000"/>
        </w:rPr>
        <w:t>понимать </w:t>
      </w:r>
      <w:r w:rsidRPr="00DE7AE4">
        <w:rPr>
          <w:color w:val="000000"/>
        </w:rPr>
        <w:t>речь других;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выразительно читать </w:t>
      </w:r>
      <w:r w:rsidRPr="00DE7AE4">
        <w:rPr>
          <w:color w:val="000000"/>
        </w:rPr>
        <w:t>и </w:t>
      </w:r>
      <w:r w:rsidRPr="00DE7AE4">
        <w:rPr>
          <w:iCs/>
          <w:color w:val="000000"/>
        </w:rPr>
        <w:t>пересказывать </w:t>
      </w:r>
      <w:r w:rsidRPr="00DE7AE4">
        <w:rPr>
          <w:color w:val="000000"/>
        </w:rPr>
        <w:t>текст;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договариваться </w:t>
      </w:r>
      <w:r w:rsidRPr="00DE7AE4">
        <w:rPr>
          <w:color w:val="000000"/>
        </w:rPr>
        <w:t>с одноклассниками совместно с учителем о правилах поведения и общения и следовать им;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 учиться </w:t>
      </w:r>
      <w:r w:rsidRPr="00DE7AE4">
        <w:rPr>
          <w:iCs/>
          <w:color w:val="000000"/>
        </w:rPr>
        <w:t>работать в паре, группе; </w:t>
      </w:r>
      <w:r w:rsidRPr="00DE7AE4">
        <w:rPr>
          <w:color w:val="000000"/>
        </w:rPr>
        <w:t>выполнять различные роли (лидера, исполнителя).</w:t>
      </w:r>
    </w:p>
    <w:p w:rsidR="008B4F53" w:rsidRPr="00D74720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74720">
        <w:rPr>
          <w:color w:val="000000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8B4F53" w:rsidRPr="00D74720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b/>
          <w:bCs/>
          <w:i/>
          <w:color w:val="000000"/>
        </w:rPr>
        <w:t>Предметными результатами</w:t>
      </w:r>
      <w:r w:rsidRPr="00D74720">
        <w:rPr>
          <w:b/>
          <w:bCs/>
          <w:color w:val="000000"/>
        </w:rPr>
        <w:t> </w:t>
      </w:r>
      <w:r w:rsidRPr="00D74720">
        <w:rPr>
          <w:color w:val="000000"/>
        </w:rPr>
        <w:t>изучения курса является сформированность следующих умений: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lastRenderedPageBreak/>
        <w:t>– </w:t>
      </w:r>
      <w:r w:rsidRPr="00DE7AE4">
        <w:rPr>
          <w:iCs/>
          <w:color w:val="000000"/>
        </w:rPr>
        <w:t>отличать </w:t>
      </w:r>
      <w:r w:rsidRPr="00DE7AE4">
        <w:rPr>
          <w:color w:val="000000"/>
        </w:rPr>
        <w:t>текст от набора предложений, записанных как текст;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 осмысленно, правильно </w:t>
      </w:r>
      <w:r w:rsidRPr="00DE7AE4">
        <w:rPr>
          <w:iCs/>
          <w:color w:val="000000"/>
        </w:rPr>
        <w:t>читать </w:t>
      </w:r>
      <w:r w:rsidRPr="00DE7AE4">
        <w:rPr>
          <w:color w:val="000000"/>
        </w:rPr>
        <w:t>целыми словами;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отвечать на вопросы </w:t>
      </w:r>
      <w:r w:rsidRPr="00DE7AE4">
        <w:rPr>
          <w:color w:val="000000"/>
        </w:rPr>
        <w:t>учителя по содержанию прочитанного;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 подробно </w:t>
      </w:r>
      <w:r w:rsidRPr="00DE7AE4">
        <w:rPr>
          <w:iCs/>
          <w:color w:val="000000"/>
        </w:rPr>
        <w:t>пересказывать </w:t>
      </w:r>
      <w:r w:rsidRPr="00DE7AE4">
        <w:rPr>
          <w:color w:val="000000"/>
        </w:rPr>
        <w:t>текст;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составлять </w:t>
      </w:r>
      <w:r w:rsidRPr="00DE7AE4">
        <w:rPr>
          <w:color w:val="000000"/>
        </w:rPr>
        <w:t>устный рассказ по картинке;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proofErr w:type="gramStart"/>
      <w:r w:rsidRPr="00DE7AE4">
        <w:rPr>
          <w:color w:val="000000"/>
        </w:rPr>
        <w:t>– </w:t>
      </w:r>
      <w:r w:rsidRPr="00DE7AE4">
        <w:rPr>
          <w:iCs/>
          <w:color w:val="000000"/>
        </w:rPr>
        <w:t>называть </w:t>
      </w:r>
      <w:r w:rsidRPr="00DE7AE4">
        <w:rPr>
          <w:color w:val="000000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определять </w:t>
      </w:r>
      <w:r w:rsidRPr="00DE7AE4">
        <w:rPr>
          <w:color w:val="000000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обозначать </w:t>
      </w:r>
      <w:r w:rsidRPr="00DE7AE4">
        <w:rPr>
          <w:color w:val="000000"/>
        </w:rPr>
        <w:t>мягкость согласных звуков на письме;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определять </w:t>
      </w:r>
      <w:r w:rsidRPr="00DE7AE4">
        <w:rPr>
          <w:color w:val="000000"/>
        </w:rPr>
        <w:t>количество букв и звуков в слове;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писать </w:t>
      </w:r>
      <w:r w:rsidRPr="00DE7AE4">
        <w:rPr>
          <w:color w:val="000000"/>
        </w:rPr>
        <w:t>большую букву в начале предложения, в именах и фамилиях;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ставить </w:t>
      </w:r>
      <w:r w:rsidRPr="00DE7AE4">
        <w:rPr>
          <w:color w:val="000000"/>
        </w:rPr>
        <w:t>пунктуационные знаки конца предложения;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списывать </w:t>
      </w:r>
      <w:r w:rsidRPr="00DE7AE4">
        <w:rPr>
          <w:color w:val="000000"/>
        </w:rPr>
        <w:t>с печатного образца и </w:t>
      </w:r>
      <w:r w:rsidRPr="00DE7AE4">
        <w:rPr>
          <w:iCs/>
          <w:color w:val="000000"/>
        </w:rPr>
        <w:t>писать </w:t>
      </w:r>
      <w:r w:rsidRPr="00DE7AE4">
        <w:rPr>
          <w:color w:val="000000"/>
        </w:rPr>
        <w:t>под диктовку слова и небольшие предложения, используя правильные начертания букв, соединения;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E7AE4">
        <w:rPr>
          <w:color w:val="000000"/>
        </w:rPr>
        <w:t>– </w:t>
      </w:r>
      <w:r w:rsidRPr="00DE7AE4">
        <w:rPr>
          <w:iCs/>
          <w:color w:val="000000"/>
        </w:rPr>
        <w:t>находить </w:t>
      </w:r>
      <w:r w:rsidRPr="00DE7AE4">
        <w:rPr>
          <w:color w:val="000000"/>
        </w:rPr>
        <w:t>корень в группе доступных однокоренных слов</w:t>
      </w:r>
      <w:r w:rsidRPr="00D74720">
        <w:rPr>
          <w:color w:val="000000"/>
        </w:rPr>
        <w:t>.</w:t>
      </w:r>
    </w:p>
    <w:p w:rsidR="008B4F53" w:rsidRPr="00D84DB7" w:rsidRDefault="00DD3353" w:rsidP="00D84D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4</w:t>
      </w:r>
      <w:r w:rsidR="00D84DB7">
        <w:rPr>
          <w:b/>
          <w:bCs/>
          <w:color w:val="000000"/>
        </w:rPr>
        <w:t>.</w:t>
      </w:r>
      <w:r w:rsidR="00D84DB7" w:rsidRPr="00D84DB7">
        <w:rPr>
          <w:b/>
          <w:bCs/>
          <w:color w:val="000000"/>
        </w:rPr>
        <w:t>ОСНОВНОЕ СОДЕРЖАНИЕ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b/>
          <w:bCs/>
          <w:color w:val="000000"/>
        </w:rPr>
        <w:t>Виды речевой деятельности: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b/>
          <w:bCs/>
          <w:i/>
          <w:iCs/>
          <w:color w:val="000000"/>
        </w:rPr>
        <w:t>Аудирование (слушание). </w:t>
      </w:r>
      <w:r w:rsidRPr="00D84DB7">
        <w:rPr>
          <w:color w:val="000000"/>
        </w:rPr>
        <w:t>Осознание цели и ситуации устного общения. Адекватное восприятие звучащей речи (высказывание собеседника, чтение различных текстов).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b/>
          <w:bCs/>
          <w:i/>
          <w:iCs/>
          <w:color w:val="000000"/>
        </w:rPr>
        <w:t>Говорение.</w:t>
      </w:r>
      <w:r w:rsidRPr="00D84DB7">
        <w:rPr>
          <w:color w:val="000000"/>
        </w:rPr>
        <w:t> 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8B4F53" w:rsidRPr="00DE7AE4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b/>
          <w:bCs/>
          <w:i/>
          <w:iCs/>
          <w:color w:val="000000"/>
        </w:rPr>
        <w:t>Чтение.</w:t>
      </w:r>
      <w:r w:rsidRPr="00D84DB7">
        <w:rPr>
          <w:color w:val="000000"/>
        </w:rPr>
        <w:t> 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 w:rsidRPr="00D84DB7">
        <w:rPr>
          <w:i/>
          <w:iCs/>
          <w:color w:val="000000"/>
        </w:rPr>
        <w:t xml:space="preserve">. </w:t>
      </w:r>
      <w:r w:rsidRPr="00DE7AE4">
        <w:rPr>
          <w:iCs/>
          <w:color w:val="000000"/>
        </w:rPr>
        <w:t>Анализ и оценка содержания, языковых особенностей и структуры текста.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b/>
          <w:bCs/>
          <w:i/>
          <w:iCs/>
          <w:color w:val="000000"/>
        </w:rPr>
        <w:t>Письмо.</w:t>
      </w:r>
      <w:r w:rsidRPr="00D84DB7">
        <w:rPr>
          <w:color w:val="000000"/>
        </w:rPr>
        <w:t> 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b/>
          <w:bCs/>
          <w:color w:val="000000"/>
        </w:rPr>
        <w:t>Фонетика и орфоэпия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color w:val="000000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 –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color w:val="000000"/>
        </w:rPr>
        <w:t>Гласные и согласные звуки. Смыслоразличительная функция твердых и мягких согласных звуков.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color w:val="000000"/>
        </w:rPr>
        <w:lastRenderedPageBreak/>
        <w:t>Согласные звонкие и глухие, парные – непарные.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color w:val="000000"/>
        </w:rPr>
        <w:t>Слог как минимальная произносительная единица. Деление слов на слоги. Ударение. Словесное ударение и логическое (смысловое) ударение в предложениях. Ударение. Произношение звуков и сочетаний звуков в соответствии с нормами современного русского литературного языка.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b/>
          <w:bCs/>
          <w:color w:val="000000"/>
        </w:rPr>
        <w:t>Графика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color w:val="000000"/>
        </w:rPr>
        <w:t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– мягкости согласных звуков. Буквы </w:t>
      </w:r>
      <w:r w:rsidRPr="00D84DB7">
        <w:rPr>
          <w:i/>
          <w:iCs/>
          <w:color w:val="000000"/>
        </w:rPr>
        <w:t>Е, е, Ё, ё, Ю, ю, Я, я</w:t>
      </w:r>
      <w:r w:rsidRPr="00D84DB7">
        <w:rPr>
          <w:color w:val="000000"/>
        </w:rPr>
        <w:t> (йотированные), их функции.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color w:val="000000"/>
        </w:rPr>
        <w:t>Обозначение буквами звука [й’] в разных позициях.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color w:val="000000"/>
        </w:rPr>
        <w:t>Знакомство с русским алфавитом как последовательностью букв.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color w:val="000000"/>
        </w:rPr>
        <w:t>Гигиенические требования при письме. Выработка правильной осанки, наклонного расположения тетради на парте и умения держать карандаш и ручку при письме и рисовании. Начертание письменных заглавных и строчных букв. Письмо букв, буквосочетаний, слогов, слов, предложений с соблюдением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шипящих (жи – ши, ча – ща, чу – щу). Запись, выкладывание из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b/>
          <w:bCs/>
          <w:color w:val="000000"/>
        </w:rPr>
        <w:t>Слово и предложение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color w:val="000000"/>
        </w:rPr>
        <w:t>Слово как объект изучения. Материал для анализа. Значение слова. Слово и предложение (различение). Наблюдение над значением слова. Работа с предложением: выделение слов, изменение их порядка, распространение и сокращение предложения. Заглавная буква в начале предложения, в именах собственных. Знаки препинания в конце предложения (ознакомление).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b/>
          <w:bCs/>
          <w:color w:val="000000"/>
        </w:rPr>
        <w:t>Орфография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color w:val="000000"/>
        </w:rPr>
        <w:t>Ознакомление с правилами правописания и их применение: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color w:val="000000"/>
        </w:rPr>
        <w:t>– обозначение гласных после шипящих в позиции под ударением (ча – ща, чу – щу, жи – ши);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color w:val="000000"/>
        </w:rPr>
        <w:t>– заглавная буква в начале предложения, в именах собственных (без введения термина);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color w:val="000000"/>
        </w:rPr>
        <w:t>– раздельное написание слов;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color w:val="000000"/>
        </w:rPr>
        <w:t>– перенос слов по слогам без стечения согласных;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color w:val="000000"/>
        </w:rPr>
        <w:t>– знаки препинания в конце предложения.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b/>
          <w:bCs/>
          <w:color w:val="000000"/>
        </w:rPr>
        <w:t>Развитие речи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color w:val="000000"/>
        </w:rPr>
        <w:t>Понимание прочитанного текста при самостоятельном чтении вслух и при его прослушивании.</w:t>
      </w:r>
    </w:p>
    <w:p w:rsidR="008B4F53" w:rsidRPr="00D84DB7" w:rsidRDefault="008B4F53" w:rsidP="00D84DB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D84DB7">
        <w:rPr>
          <w:color w:val="000000"/>
        </w:rPr>
        <w:t>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FE08A3" w:rsidRPr="000C75C8" w:rsidRDefault="000C75C8" w:rsidP="000C75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54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EE5854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E5854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КОМПЛЕКТ:</w:t>
      </w:r>
    </w:p>
    <w:p w:rsidR="00FE08A3" w:rsidRPr="00FE08A3" w:rsidRDefault="00FE08A3" w:rsidP="000C75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FE08A3">
        <w:rPr>
          <w:b/>
          <w:bCs/>
          <w:i/>
          <w:iCs/>
          <w:color w:val="000000"/>
        </w:rPr>
        <w:t>1. Печатные пособия:</w:t>
      </w:r>
    </w:p>
    <w:p w:rsidR="00FE08A3" w:rsidRPr="00FE08A3" w:rsidRDefault="00FE08A3" w:rsidP="000C75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FE08A3">
        <w:rPr>
          <w:color w:val="000000"/>
        </w:rPr>
        <w:t>1. </w:t>
      </w:r>
      <w:r w:rsidRPr="00FE08A3">
        <w:rPr>
          <w:i/>
          <w:iCs/>
          <w:color w:val="000000"/>
        </w:rPr>
        <w:t>Азбука. </w:t>
      </w:r>
      <w:r w:rsidRPr="00FE08A3">
        <w:rPr>
          <w:color w:val="000000"/>
        </w:rPr>
        <w:t>1 класс : учеб</w:t>
      </w:r>
      <w:proofErr w:type="gramStart"/>
      <w:r w:rsidRPr="00FE08A3">
        <w:rPr>
          <w:color w:val="000000"/>
        </w:rPr>
        <w:t>.</w:t>
      </w:r>
      <w:proofErr w:type="gramEnd"/>
      <w:r w:rsidRPr="00FE08A3">
        <w:rPr>
          <w:color w:val="000000"/>
        </w:rPr>
        <w:t xml:space="preserve"> </w:t>
      </w:r>
      <w:proofErr w:type="gramStart"/>
      <w:r w:rsidRPr="00FE08A3">
        <w:rPr>
          <w:color w:val="000000"/>
        </w:rPr>
        <w:t>д</w:t>
      </w:r>
      <w:proofErr w:type="gramEnd"/>
      <w:r w:rsidRPr="00FE08A3">
        <w:rPr>
          <w:color w:val="000000"/>
        </w:rPr>
        <w:t>ля общеобразоват. учреждений : в 2 ч. / В. Г. Горецкий [</w:t>
      </w:r>
      <w:r w:rsidR="00DD3353">
        <w:rPr>
          <w:color w:val="000000"/>
        </w:rPr>
        <w:t>и др.]. – М.</w:t>
      </w:r>
      <w:proofErr w:type="gramStart"/>
      <w:r w:rsidR="00DD3353">
        <w:rPr>
          <w:color w:val="000000"/>
        </w:rPr>
        <w:t xml:space="preserve"> :</w:t>
      </w:r>
      <w:proofErr w:type="gramEnd"/>
      <w:r w:rsidR="00DD3353">
        <w:rPr>
          <w:color w:val="000000"/>
        </w:rPr>
        <w:t xml:space="preserve"> Просвещение, 2015</w:t>
      </w:r>
      <w:r w:rsidRPr="00FE08A3">
        <w:rPr>
          <w:color w:val="000000"/>
        </w:rPr>
        <w:t>.</w:t>
      </w:r>
    </w:p>
    <w:p w:rsidR="00FE08A3" w:rsidRPr="00FE08A3" w:rsidRDefault="00FE08A3" w:rsidP="000C75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FE08A3">
        <w:rPr>
          <w:color w:val="000000"/>
        </w:rPr>
        <w:t>2.В. А. </w:t>
      </w:r>
      <w:r w:rsidRPr="00FE08A3">
        <w:rPr>
          <w:i/>
          <w:iCs/>
          <w:color w:val="000000"/>
        </w:rPr>
        <w:t>Илюхина.</w:t>
      </w:r>
      <w:r w:rsidRPr="00FE08A3">
        <w:rPr>
          <w:color w:val="000000"/>
        </w:rPr>
        <w:t> Прописи : пособие для учащихся общеобразоват. учреждений : в 4 ч. / В. Г. Горецкий, Н. А. Фе</w:t>
      </w:r>
      <w:r w:rsidR="00DD3353">
        <w:rPr>
          <w:color w:val="000000"/>
        </w:rPr>
        <w:t>досова. – М. : Просвещение, 2015</w:t>
      </w:r>
      <w:r w:rsidRPr="00FE08A3">
        <w:rPr>
          <w:color w:val="000000"/>
        </w:rPr>
        <w:t>.</w:t>
      </w:r>
    </w:p>
    <w:p w:rsidR="00FE08A3" w:rsidRPr="00FE08A3" w:rsidRDefault="00FE08A3" w:rsidP="000C75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FE08A3">
        <w:rPr>
          <w:color w:val="000000"/>
        </w:rPr>
        <w:t>3. </w:t>
      </w:r>
      <w:r w:rsidRPr="00FE08A3">
        <w:rPr>
          <w:i/>
          <w:iCs/>
          <w:color w:val="000000"/>
        </w:rPr>
        <w:t>Игнатьева Т. В.</w:t>
      </w:r>
      <w:r w:rsidRPr="00FE08A3">
        <w:rPr>
          <w:color w:val="000000"/>
        </w:rPr>
        <w:t> Поурочные разработки по обучению грамоте к учебнику В. Г. Горецкого и др. «Азбука».. 1 класс М. : Просвещение Издательство «Экзамен». 2012год.- в электронном варианте.</w:t>
      </w:r>
    </w:p>
    <w:p w:rsidR="00FE08A3" w:rsidRPr="00FE08A3" w:rsidRDefault="00FE08A3" w:rsidP="000C75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FE08A3">
        <w:rPr>
          <w:b/>
          <w:bCs/>
          <w:i/>
          <w:iCs/>
          <w:color w:val="000000"/>
        </w:rPr>
        <w:t>2. Информационно-коммуникативные средства:</w:t>
      </w:r>
    </w:p>
    <w:p w:rsidR="00FE08A3" w:rsidRPr="00FE08A3" w:rsidRDefault="00FE08A3" w:rsidP="000C75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FE08A3">
        <w:rPr>
          <w:color w:val="000000"/>
        </w:rPr>
        <w:t>Электронное приложение к учебнику «Русская азбука» В. Г. Горецкого (CD).</w:t>
      </w:r>
    </w:p>
    <w:p w:rsidR="00FE08A3" w:rsidRPr="00FE08A3" w:rsidRDefault="00FE08A3" w:rsidP="000C75C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FE08A3">
        <w:rPr>
          <w:b/>
          <w:bCs/>
          <w:i/>
          <w:iCs/>
          <w:color w:val="000000"/>
        </w:rPr>
        <w:t>3. Наглядные пособия:</w:t>
      </w:r>
    </w:p>
    <w:p w:rsidR="00FE08A3" w:rsidRDefault="00FE08A3" w:rsidP="00FE08A3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FE08A3">
        <w:rPr>
          <w:color w:val="000000"/>
        </w:rPr>
        <w:t>Лента букв.</w:t>
      </w:r>
    </w:p>
    <w:p w:rsidR="00FE08A3" w:rsidRDefault="00FE08A3" w:rsidP="00FE08A3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</w:p>
    <w:p w:rsidR="007C5149" w:rsidRDefault="007C5149" w:rsidP="007C51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74C">
        <w:rPr>
          <w:rFonts w:ascii="Times New Roman" w:hAnsi="Times New Roman" w:cs="Times New Roman"/>
          <w:b/>
          <w:sz w:val="24"/>
          <w:szCs w:val="24"/>
        </w:rPr>
        <w:t>Календарно</w:t>
      </w:r>
      <w:r>
        <w:rPr>
          <w:rFonts w:ascii="Times New Roman" w:hAnsi="Times New Roman" w:cs="Times New Roman"/>
          <w:b/>
          <w:sz w:val="24"/>
          <w:szCs w:val="24"/>
        </w:rPr>
        <w:t>- тематическое планирование по литературному чтению для 1 класса</w:t>
      </w:r>
    </w:p>
    <w:p w:rsidR="007C5149" w:rsidRPr="0091074C" w:rsidRDefault="007C5149" w:rsidP="007C51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2015-2016 учебный год</w:t>
      </w:r>
    </w:p>
    <w:p w:rsidR="007C5149" w:rsidRDefault="007C5149" w:rsidP="007C5149">
      <w:pPr>
        <w:pStyle w:val="ParagraphStyle"/>
        <w:keepNext/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>
        <w:rPr>
          <w:rFonts w:ascii="Times New Roman" w:eastAsia="Times New Roman" w:hAnsi="Times New Roman" w:cs="Times New Roman"/>
          <w:b/>
          <w:bCs/>
          <w:caps/>
        </w:rPr>
        <w:t>обучение чтению</w:t>
      </w:r>
    </w:p>
    <w:tbl>
      <w:tblPr>
        <w:tblW w:w="15338" w:type="dxa"/>
        <w:jc w:val="center"/>
        <w:tblInd w:w="-4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6"/>
        <w:gridCol w:w="567"/>
        <w:gridCol w:w="1559"/>
        <w:gridCol w:w="3260"/>
        <w:gridCol w:w="1390"/>
        <w:gridCol w:w="2423"/>
        <w:gridCol w:w="3178"/>
        <w:gridCol w:w="466"/>
        <w:gridCol w:w="1899"/>
      </w:tblGrid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(страницы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учебника)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Решаемые проблемы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(цель)</w:t>
            </w:r>
          </w:p>
        </w:tc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49" w:rsidRDefault="007C5149" w:rsidP="00C462D2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49" w:rsidRDefault="007C5149" w:rsidP="00C462D2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49" w:rsidRDefault="007C5149" w:rsidP="00C462D2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49" w:rsidRDefault="007C5149" w:rsidP="00C462D2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универсальные учебные действия (УУД)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153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Добукварный период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 учебником. Составление рассказа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по картинке </w:t>
            </w:r>
            <w:r>
              <w:rPr>
                <w:rFonts w:ascii="Times New Roman" w:eastAsia="Times New Roman" w:hAnsi="Times New Roman" w:cs="Times New Roman"/>
              </w:rPr>
              <w:br/>
              <w:t>(Ч. 1, с. 3–4)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азбука?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учебником «Русская азбука», ее авторами, художником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Азбука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eastAsia="Times New Roman" w:hAnsi="Times New Roman" w:cs="Times New Roman"/>
              </w:rPr>
              <w:t>пользоваться учебником, соблюдать гигиенические требования посадки при чтении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ориентироваться в учебнике «Азбука».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стремиться к приобретению эстетических потребностей и духовных ценностей.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задавать вопросы и отвечать на них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Речь письменная и устная </w:t>
            </w:r>
            <w:r>
              <w:rPr>
                <w:rFonts w:ascii="Times New Roman" w:eastAsia="Times New Roman" w:hAnsi="Times New Roman" w:cs="Times New Roman"/>
              </w:rPr>
              <w:br/>
              <w:t>(с. 5)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речь?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у учащих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ся начальные сведения о поня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тиях «речь письменная и устная»; познакомить с услов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ными знаками; учить объяс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</w:rPr>
              <w:t>нять значение каждого знака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Азбука, речь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eastAsia="Times New Roman" w:hAnsi="Times New Roman" w:cs="Times New Roman"/>
              </w:rPr>
              <w:t xml:space="preserve"> понимать </w:t>
            </w:r>
            <w:r>
              <w:rPr>
                <w:rFonts w:ascii="Times New Roman" w:eastAsia="Times New Roman" w:hAnsi="Times New Roman" w:cs="Times New Roman"/>
              </w:rPr>
              <w:br/>
              <w:t>различия между устной и письменной речью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формулировать учебную задачу и удерживать ее.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самостоят. выдел. и формулиров. познавательную цель.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уметь в реше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</w:rPr>
              <w:t>нии образоват. задач обращаться за помощью к соседу, учителю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принятие образа «хорошего ученика»</w:t>
            </w:r>
          </w:p>
        </w:tc>
      </w:tr>
      <w:tr w:rsidR="007C5149" w:rsidTr="00C462D2">
        <w:trPr>
          <w:trHeight w:val="1470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</w:rPr>
              <w:br/>
              <w:t>(с. 6)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предложение?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понятие «предложение», представление детей о знаниях,накопленных</w:t>
            </w:r>
          </w:p>
          <w:p w:rsidR="007C5149" w:rsidRPr="009D48CE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</w:rPr>
              <w:t>человечеством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Азбука, речь, предложение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eastAsia="Times New Roman" w:hAnsi="Times New Roman" w:cs="Times New Roman"/>
              </w:rPr>
              <w:t>понимать различия между предло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жением и словом, быст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</w:rPr>
              <w:t>ро и точно находить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</w:rPr>
              <w:t>слова для обозначения окружающих предметов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применять установленные правила.</w:t>
            </w:r>
          </w:p>
          <w:p w:rsidR="007C5149" w:rsidRPr="009D48CE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осуществл. поиск и выделениенеобходим. информации.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задавать вопросы и обращаться за помощью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внутренняя позиция, самооценка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и слово </w:t>
            </w:r>
            <w:r>
              <w:rPr>
                <w:rFonts w:ascii="Times New Roman" w:eastAsia="Times New Roman" w:hAnsi="Times New Roman" w:cs="Times New Roman"/>
              </w:rPr>
              <w:br/>
              <w:t>(с. 7)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слово?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умение со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ставлять и выражать в речи раз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лич. формы уст. ответа; научит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ь применять в своей деятелбно</w:t>
            </w:r>
          </w:p>
          <w:p w:rsidR="007C5149" w:rsidRPr="009D48CE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сти правила готовности к уроку </w:t>
            </w:r>
            <w:r>
              <w:rPr>
                <w:rFonts w:ascii="Times New Roman" w:eastAsia="Times New Roman" w:hAnsi="Times New Roman" w:cs="Times New Roman"/>
              </w:rPr>
              <w:br/>
              <w:t>(готов к уроку), окончания работы на уроке (урок окончен)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Азбука, слово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</w:rPr>
              <w:t xml:space="preserve">классифицировать слова, обозначающие названия школьных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нешкольных предметов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формулировать учебную задачу, применять установленные правила.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поиск необходимой информации.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уметь обращаться за помощью в решении образовательных задач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Адекватная мотивация</w:t>
            </w:r>
          </w:p>
        </w:tc>
      </w:tr>
      <w:tr w:rsidR="007C5149" w:rsidTr="00C462D2">
        <w:trPr>
          <w:trHeight w:val="19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</w:rPr>
              <w:br/>
              <w:t>и слово (с. 8)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чем различие между словом и предложением?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формиров. умение пра</w:t>
            </w:r>
          </w:p>
          <w:p w:rsidR="007C5149" w:rsidRPr="00630BB0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вильно согласовывать слова в предложении; обучать пересказыванию небольших сказок и рассказов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Азбука, слово, предложение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 выделять главное слово из предложения, соблюдать в повседневной жизни нормы речевого этикета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формулировать учебную задачу и удерживать ее.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решение учебной задачи под руководством учителя.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уметь обращаться за помощью в решении образовательных задач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осознание своей этнической принадлежности</w:t>
            </w:r>
          </w:p>
        </w:tc>
      </w:tr>
      <w:tr w:rsidR="007C5149" w:rsidTr="00C462D2">
        <w:trPr>
          <w:trHeight w:val="1618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Слово и слог </w:t>
            </w:r>
            <w:r>
              <w:rPr>
                <w:rFonts w:ascii="Times New Roman" w:eastAsia="Times New Roman" w:hAnsi="Times New Roman" w:cs="Times New Roman"/>
              </w:rPr>
              <w:br/>
              <w:t>(с. 9–10)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слог, ударение?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представление об умении пользоваться устной речью в разных ситуациях общения; развивать логическое мышление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Азбука, слог, ударение, ударный слог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делить слова на слоги, определять количество слогов в словах, ставить ударе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ние, составлять предло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жения на задан. тему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630BB0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ориентироваться в разнообр. способов решения задач.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различ.пред</w:t>
            </w:r>
          </w:p>
          <w:p w:rsidR="007C5149" w:rsidRPr="00A9337C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 и слово, его называющее.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7B1D80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 w:rsidRPr="007B1D8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Слог, ударение (закрепление) </w:t>
            </w:r>
            <w:r>
              <w:rPr>
                <w:rFonts w:ascii="Times New Roman" w:eastAsia="Times New Roman" w:hAnsi="Times New Roman" w:cs="Times New Roman"/>
              </w:rPr>
              <w:br/>
              <w:t>(с. 11)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чем различие между словом и слогом?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умения выделять из речи предложения, из предложения слова; развивать фонематический слух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Азбука, схема слова, ударный слог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eastAsia="Times New Roman" w:hAnsi="Times New Roman" w:cs="Times New Roman"/>
              </w:rPr>
              <w:t xml:space="preserve"> правил. по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становке ударения в сло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вах, культуре речи,фоне мат.восприятию и  опре</w:t>
            </w:r>
          </w:p>
          <w:p w:rsidR="007C5149" w:rsidRPr="00630BB0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дел.на слух наличия,от сутствия  звука в слове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630BB0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ориентироваться в разнообраз. способов решения задач.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использовать общие приемы решения задач.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формулировать свои затруднения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Слог, ударение (с. 12)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логическое ударение?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понятие о логическом ударении; развивать ударный слог, навык общения в различных ситуациях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Азбука, схема слова, схема предложения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правильно ставить ударение, различать интонационную окраску предложения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выбирать наиболее эффектив. способы решения задач.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ориентироваться в разнообр. способов решения задач.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вация: осознание ответственности человека за общее благополучие</w:t>
            </w:r>
          </w:p>
        </w:tc>
      </w:tr>
      <w:tr w:rsidR="007C5149" w:rsidTr="00C462D2">
        <w:trPr>
          <w:trHeight w:val="1767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слов на слоги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(с. 13)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делить слова на слоги?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воспитывать интерес, любовь к книге; способствовать расширению кругозора детей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Азбука, устная и письменная речь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eastAsia="Times New Roman" w:hAnsi="Times New Roman" w:cs="Times New Roman"/>
              </w:rPr>
              <w:t>делить слова на слоги,ставить ударе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ние на нужном слоге, слушать, различать,вос производить некот. нере</w:t>
            </w:r>
          </w:p>
          <w:p w:rsidR="007C5149" w:rsidRPr="0091074C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чевые звуки, приводить примеры нереч. звуков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выбирать наиболее эффектив. способы решения задач.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ориентироваться в разнообр. способов решения задач.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формулировать собствен. мнение, задавать вопросы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F35516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35516">
              <w:rPr>
                <w:rFonts w:ascii="Times New Roman" w:eastAsia="Times New Roman" w:hAnsi="Times New Roman" w:cs="Times New Roman"/>
                <w:iCs/>
              </w:rPr>
              <w:t>Звуки речи: гласные и согласные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35516">
              <w:rPr>
                <w:rFonts w:ascii="Times New Roman" w:eastAsia="Times New Roman" w:hAnsi="Times New Roman" w:cs="Times New Roman"/>
                <w:iCs/>
              </w:rPr>
              <w:t>(с. 14</w:t>
            </w:r>
            <w:r w:rsidRPr="00F35516">
              <w:rPr>
                <w:rFonts w:ascii="Times New Roman" w:eastAsia="Times New Roman" w:hAnsi="Times New Roman" w:cs="Times New Roman"/>
              </w:rPr>
              <w:t>–15)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гласные и согласные звуки?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артикуля</w:t>
            </w:r>
          </w:p>
          <w:p w:rsidR="007C5149" w:rsidRPr="00630BB0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цией  при произношении звуков; формировать навык общения в раз. ситуациях; развивать уст. речь, внимание, фонем. слух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Звук, звук речи,  глас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ный и соглас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ный звуки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различать согласные и гласные звуки, различать звук </w:t>
            </w:r>
            <w:r>
              <w:rPr>
                <w:rFonts w:ascii="Times New Roman" w:eastAsia="Times New Roman" w:hAnsi="Times New Roman" w:cs="Times New Roman"/>
              </w:rPr>
              <w:br/>
              <w:t>и букву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принимать учебную задачу урока; рефлексия способов и условий действий.</w:t>
            </w:r>
          </w:p>
          <w:p w:rsidR="007C5149" w:rsidRPr="00A37E48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поиск необходим.инф-ции.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вация: внутренняя позиция школьни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 на основе положительного отношения к школе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F35516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35516">
              <w:rPr>
                <w:rFonts w:ascii="Times New Roman" w:eastAsia="Times New Roman" w:hAnsi="Times New Roman" w:cs="Times New Roman"/>
                <w:iCs/>
              </w:rPr>
              <w:t>Гласны</w:t>
            </w:r>
            <w:r>
              <w:rPr>
                <w:rFonts w:ascii="Times New Roman" w:eastAsia="Times New Roman" w:hAnsi="Times New Roman" w:cs="Times New Roman"/>
                <w:iCs/>
              </w:rPr>
              <w:t>е и согласные звуки. Слияние со</w:t>
            </w:r>
            <w:r w:rsidRPr="00F35516">
              <w:rPr>
                <w:rFonts w:ascii="Times New Roman" w:eastAsia="Times New Roman" w:hAnsi="Times New Roman" w:cs="Times New Roman"/>
                <w:iCs/>
              </w:rPr>
              <w:t>гласного       с гласным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35516">
              <w:rPr>
                <w:rFonts w:ascii="Times New Roman" w:eastAsia="Times New Roman" w:hAnsi="Times New Roman" w:cs="Times New Roman"/>
                <w:iCs/>
              </w:rPr>
              <w:t>(с. 16</w:t>
            </w:r>
            <w:r w:rsidRPr="00F35516">
              <w:rPr>
                <w:rFonts w:ascii="Times New Roman" w:eastAsia="Times New Roman" w:hAnsi="Times New Roman" w:cs="Times New Roman"/>
              </w:rPr>
              <w:t>–17)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слияние согласного звука с гласным?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продолжить формировать представление о гласных и согласных звуках; познакомить с понятием «мимика»; развивать внимание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Гласный и согласный звуки, слоги-слияния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понимать смысл. значение интона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нации, сравнивать слог-слияние со слогом, сос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тоящим из одного глас. звука,составлять предло</w:t>
            </w:r>
          </w:p>
          <w:p w:rsidR="007C5149" w:rsidRPr="00A37E48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жения по рисунки и схемы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51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создавать алгоритмы деятельности при решении проблем различного характера.</w:t>
            </w:r>
          </w:p>
          <w:p w:rsidR="007C5149" w:rsidRDefault="007C5149" w:rsidP="00C462D2">
            <w:pPr>
              <w:pStyle w:val="ParagraphStyle"/>
              <w:autoSpaceDE w:val="0"/>
              <w:spacing w:line="251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понимать заданный вопрос, в соответст</w:t>
            </w:r>
          </w:p>
          <w:p w:rsidR="007C5149" w:rsidRDefault="007C5149" w:rsidP="00C462D2">
            <w:pPr>
              <w:pStyle w:val="ParagraphStyle"/>
              <w:autoSpaceDE w:val="0"/>
              <w:spacing w:line="251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вии с ним строить устн.ответ.</w:t>
            </w:r>
          </w:p>
          <w:p w:rsidR="007C5149" w:rsidRDefault="007C5149" w:rsidP="00C462D2">
            <w:pPr>
              <w:pStyle w:val="ParagraphStyle"/>
              <w:autoSpaceDE w:val="0"/>
              <w:spacing w:line="251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договариваться, приходить к общему решению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оценивание своей работы на уроке</w:t>
            </w:r>
          </w:p>
        </w:tc>
      </w:tr>
      <w:tr w:rsidR="007C5149" w:rsidTr="00C462D2">
        <w:trPr>
          <w:trHeight w:val="2159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 алфавитом. Обозначение звуков </w:t>
            </w:r>
            <w:r>
              <w:rPr>
                <w:rFonts w:ascii="Times New Roman" w:eastAsia="Times New Roman" w:hAnsi="Times New Roman" w:cs="Times New Roman"/>
              </w:rPr>
              <w:br/>
              <w:t>(с. 18–19)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алфавит?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дать представление об алфавите, буквах как знаках звуков; развивать логическое мышление, фонема-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тический слух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Буква, алфавит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определять количество звуков в слове, их последовательность, различать звуки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гласные и согласные, твердые и мягкие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узнавать, называть и определять объекты в соответствии с окружающей действительностью.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осознанно и произ</w:t>
            </w:r>
          </w:p>
          <w:p w:rsidR="007C5149" w:rsidRPr="00A37E48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вол. строить сообщения в уст. форме.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строить понятные для партнера высказывания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начальные навыки адаптации в ди-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намично развивающемся мире</w:t>
            </w:r>
          </w:p>
        </w:tc>
      </w:tr>
      <w:tr w:rsidR="007C5149" w:rsidTr="00C462D2">
        <w:trPr>
          <w:trHeight w:val="3640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171188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Гласный звук [а],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(с. 20–23)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171188" w:rsidRDefault="007C5149" w:rsidP="00C462D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iCs/>
              </w:rPr>
            </w:pPr>
            <w:r w:rsidRPr="00171188">
              <w:rPr>
                <w:rFonts w:ascii="Times New Roman" w:eastAsia="Times New Roman" w:hAnsi="Times New Roman" w:cs="Times New Roman"/>
                <w:iCs/>
              </w:rPr>
              <w:t xml:space="preserve">Почему для обозначения одного звука есть две буквы </w:t>
            </w:r>
            <w:r w:rsidRPr="00171188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171188">
              <w:rPr>
                <w:rFonts w:ascii="Times New Roman" w:eastAsia="Times New Roman" w:hAnsi="Times New Roman" w:cs="Times New Roman"/>
                <w:b/>
                <w:bCs/>
                <w:iCs/>
              </w:rPr>
              <w:t>А</w:t>
            </w:r>
            <w:r w:rsidRPr="00171188">
              <w:rPr>
                <w:rFonts w:ascii="Times New Roman" w:eastAsia="Times New Roman" w:hAnsi="Times New Roman" w:cs="Times New Roman"/>
              </w:rPr>
              <w:t>,</w:t>
            </w:r>
            <w:r w:rsidRPr="00171188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а</w:t>
            </w:r>
            <w:r w:rsidRPr="00171188"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умение выделять звук [а] из речи; развивать фонематический слух, умение слушать и слышать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Гласный звук, заглав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ная, строчная буквы, печат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ные ипись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мен. буквы, «лента букв»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</w:rPr>
              <w:t xml:space="preserve"> с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озвучивать буквы, проводить слого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-звуковой анализ слова, приводить примеры  слов со звуком [а] в на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чале, середине, конце 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слов,пересказывать сказ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 по серии картинок, читать предложение с восклицател.интонаци</w:t>
            </w:r>
          </w:p>
          <w:p w:rsidR="007C5149" w:rsidRPr="00A37E48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ей (А-а-а!)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узнавать, называть и определять объекты в соответствии с окружающей действительностью.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осознанно и произвольно строить сообщения в устной форме.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слушать собеседника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формирование культа знаний и интеллекта, потребности в учебе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6312D7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 w:rsidRPr="006312D7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 [о],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(с. 24–25)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выделить звук [о] из речи?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буквами, обозначающими гласный звук [о]; развивать фонематический слух; работать над культурой речи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Пословица, артикуляция,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как знаки звука [о]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выделять звук [о] из речи в проце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ссе слого-звуков. анали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 опорой на предмет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ный рисунок и схему-модель слова, характери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риз.выделен. звук с опо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рой на таблицу, находит</w:t>
            </w:r>
          </w:p>
          <w:p w:rsidR="007C5149" w:rsidRPr="006312D7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ь слова с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в текстах на стр.Азбуки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 xml:space="preserve">моделировать, выделять и обобщенно фиксировать группы существенных признаков объектов </w:t>
            </w:r>
            <w:r>
              <w:rPr>
                <w:rFonts w:ascii="Times New Roman" w:eastAsia="Times New Roman" w:hAnsi="Times New Roman" w:cs="Times New Roman"/>
              </w:rPr>
              <w:br/>
              <w:t>с целью решения конкретных задач.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распознавать объекты, выделяя существенные признаки; синтез, сравнение, сериация.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готовность следовать нормам природоохранного, нерасточительного поведения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 [о],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(с. 26–27)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определить место звука в слове?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умения выделять ударный слог, делить слово на слоги, из слогов вычленять звуки, объяснять значение слова «взаимопомощь»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Схема слова, слого-звуковой анализ. Взаимопомощь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выделять звуки [а] и [о] из речи, четко и правильно выражать свои мысли, читать предложение </w:t>
            </w:r>
            <w:r>
              <w:rPr>
                <w:rFonts w:ascii="Times New Roman" w:eastAsia="Times New Roman" w:hAnsi="Times New Roman" w:cs="Times New Roman"/>
              </w:rPr>
              <w:br/>
              <w:t>с восклицательной интонацией (О-о-о!)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ставить </w:t>
            </w:r>
            <w:r>
              <w:rPr>
                <w:rFonts w:ascii="Times New Roman" w:eastAsia="Times New Roman" w:hAnsi="Times New Roman" w:cs="Times New Roman"/>
              </w:rPr>
              <w:br/>
              <w:t>и формулировать проблемы.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выбирать действия в соответствии с поставлен. задачей и условиями ее реализации.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установка на самостоятельность и личную ответственность за свои поступки</w:t>
            </w:r>
          </w:p>
        </w:tc>
      </w:tr>
      <w:tr w:rsidR="007C5149" w:rsidTr="00C462D2">
        <w:trPr>
          <w:trHeight w:val="3479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 [и],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(с. 28–31)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чем особенность произношения нового звука?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</w:rPr>
              <w:t>, обозначающими гласный звук [и]; наблюдать за позиционным изменением согласных звуков: твердые и мягкие согласные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фонематический слух, зрительную и тактильную память; закреплять знания о слогообразующей функции гласного звука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Схема слова, слого-звуковой анализ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выделять звук [и] в процессе сло</w:t>
            </w:r>
          </w:p>
          <w:p w:rsidR="007C5149" w:rsidRPr="006312D7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го-звуков. анализа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 опо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рой на предметный ри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сунок и схему-модель слова, прово-дить гра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мотно слого-звуковой анализ слов пересказы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вать знакомые детские произведения, находить слова с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в текстах на страницах Азбуки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узнавать, называть и определять объекты в соответствии с окружающей действительностью.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выбирать действи</w:t>
            </w:r>
          </w:p>
          <w:p w:rsidR="007C5149" w:rsidRPr="009B2D72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я в соответствии с поставлен. задачей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условиями ее реализации.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использовать речь для регуляции своего действия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выражение чувства гордости за свой народ и его историю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Гласная 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, звук [ы]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32</w:t>
            </w:r>
            <w:r>
              <w:rPr>
                <w:rFonts w:ascii="Times New Roman" w:eastAsia="Times New Roman" w:hAnsi="Times New Roman" w:cs="Times New Roman"/>
              </w:rPr>
              <w:t>–33)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Какую работу выполняет 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? Чем особенна эта буква?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, обозначающей гласный звук [ы]; развивать фонематический слух, связную правильную речь,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память, внимание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Показатели твердости и мягкости, 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</w:rPr>
              <w:t>как знак звука [ы]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выделять из речи гласный звук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[ы], наблюдать за позиционной сменой согласных звуков (твердые и мягкие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согласные), делить слова на слоги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сличать способ дей</w:t>
            </w:r>
          </w:p>
          <w:p w:rsidR="007C5149" w:rsidRPr="00EB3255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ствия и его рез-т с задан.эталоном для обнаружен.отклонений от эталон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использовать установленные правила </w:t>
            </w:r>
            <w:r>
              <w:rPr>
                <w:rFonts w:ascii="Times New Roman" w:eastAsia="Times New Roman" w:hAnsi="Times New Roman" w:cs="Times New Roman"/>
              </w:rPr>
              <w:br/>
              <w:t>в контроле способа решения.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собеседника, общаться друг с другом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Адекватная мотивация: уважительное отношение к иному мнению, терпимость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Гласная 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, звук [ы] </w:t>
            </w:r>
            <w:r>
              <w:rPr>
                <w:rFonts w:ascii="Times New Roman" w:eastAsia="Times New Roman" w:hAnsi="Times New Roman" w:cs="Times New Roman"/>
              </w:rPr>
              <w:br/>
              <w:t>(с. 34–35)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определить количество слогов в слове?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продолжить формировать умение выделять звук </w:t>
            </w:r>
            <w:r>
              <w:rPr>
                <w:rFonts w:ascii="Times New Roman" w:eastAsia="Times New Roman" w:hAnsi="Times New Roman" w:cs="Times New Roman"/>
              </w:rPr>
              <w:br/>
              <w:t>[ы] в речи; работать над развитием связной правильной речи, памяти, внимания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Схема слова, слого-звуковой анализ, гласные буквы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наблюдать за позиционной сменой соглас. звуков, сравнив.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нивать и различать пе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чат. и письмен. буквы, выполнять проверку выполненного задания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самост-но создавать алгоритмы деятельности при реше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нии проблем различного характера.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понимать задан.во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прос, в соответстс ним строить ответ.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>вести уст.диалог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 соответствии с нормами род. языка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7C5149" w:rsidTr="00C462D2">
        <w:trPr>
          <w:trHeight w:val="2528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 [у],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(с. 36–39)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какой «этаж» «ленты» мы поселим букву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? Почему?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со звуком [у],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; развивать умение составлять схемы предложений, слов;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учить выделять звук</w:t>
            </w:r>
            <w:r>
              <w:rPr>
                <w:rFonts w:ascii="Times New Roman" w:eastAsia="Times New Roman" w:hAnsi="Times New Roman" w:cs="Times New Roman"/>
              </w:rPr>
              <w:br/>
              <w:t>[у] из речи; дать общее представление о назначении больших букв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Схема предложения, отдельное слово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Заглавная буква, слог-слияние, предлог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</w:rPr>
              <w:t xml:space="preserve"> с бук-вой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</w:rPr>
              <w:t>как с целым словом.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выделять звук [у] из речи;составл</w:t>
            </w:r>
          </w:p>
          <w:p w:rsidR="007C5149" w:rsidRPr="00171188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ять схемы предложений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</w:rPr>
              <w:t xml:space="preserve"> назначение за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главных букв при сос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тавлении схем предло</w:t>
            </w:r>
          </w:p>
          <w:p w:rsidR="007C5149" w:rsidRPr="00171188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жений, имен людей и кличек животных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классификацию по заданным критериям.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устанавливать аналогии и причин.-следств. связи.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строить монологичное высказывание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эмпатия как понимание чувств других людей и сопереживание им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153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Букварный период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Звуки [н], [н’],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(с. 40–41)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Чем отличается гласный звук от согласного?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согласными звуками [н]? [н’] и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; озвучивать печатные буквы вслух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Звонкий согласный звук, слог-слияние; Русь, Родина, богатырь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давать характеристику звукам </w:t>
            </w:r>
            <w:r>
              <w:rPr>
                <w:rFonts w:ascii="Times New Roman" w:eastAsia="Times New Roman" w:hAnsi="Times New Roman" w:cs="Times New Roman"/>
              </w:rPr>
              <w:br/>
              <w:t>[н], [н’] как твердым, мягким, звонким, составлять предложения к предложенным схемам, озвучивать печатные буквы вслух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различать способ и результат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определять цели, функции участников, способы взаимодействия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Достижение гармонии с окружающими: выражение чувства сопричастности </w:t>
            </w:r>
            <w:r>
              <w:rPr>
                <w:rFonts w:ascii="Times New Roman" w:eastAsia="Times New Roman" w:hAnsi="Times New Roman" w:cs="Times New Roman"/>
              </w:rPr>
              <w:br/>
              <w:t>и гордости за свою Родину, народ и историю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Звуки [н], [н’],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(с. 42–43)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51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Вместо каких слов можно употреблять слова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он, оно, оно, они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51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начать формировать навы</w:t>
            </w:r>
          </w:p>
          <w:p w:rsidR="007C5149" w:rsidRDefault="007C5149" w:rsidP="00C462D2">
            <w:pPr>
              <w:pStyle w:val="ParagraphStyle"/>
              <w:autoSpaceDE w:val="0"/>
              <w:spacing w:line="251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 чтения вслух;закреплять навы</w:t>
            </w:r>
          </w:p>
          <w:p w:rsidR="007C5149" w:rsidRDefault="007C5149" w:rsidP="00C462D2">
            <w:pPr>
              <w:pStyle w:val="ParagraphStyle"/>
              <w:autoSpaceDE w:val="0"/>
              <w:spacing w:line="251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 чтения слогов и слов с изучен. буквами; упражнять в составле</w:t>
            </w:r>
          </w:p>
          <w:p w:rsidR="007C5149" w:rsidRDefault="007C5149" w:rsidP="00C462D2">
            <w:pPr>
              <w:pStyle w:val="ParagraphStyle"/>
              <w:autoSpaceDE w:val="0"/>
              <w:spacing w:line="251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нии предложений с заменой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отдельных слов рисунками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Значение слова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читать хором, парами, индивидуально, распространять основу предложения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 осуществлять итог. и пошаг.контроль по рез-м.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классифицировать по заданным критериям.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Осознание ответственности человека за общее благополучие, личной ответственности за свои поступки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Звуки [с], [c’],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(с. 44–45)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Какие звуки обозначаются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новыми буквами и звуками; формировать умение четко и правильно выражать свои мысли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Глухой согласный звук; пословица, чистоговорка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51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выделять звуки [с], [с’] в процесс</w:t>
            </w:r>
          </w:p>
          <w:p w:rsidR="007C5149" w:rsidRDefault="007C5149" w:rsidP="00C462D2">
            <w:pPr>
              <w:pStyle w:val="ParagraphStyle"/>
              <w:autoSpaceDE w:val="0"/>
              <w:spacing w:line="251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 слого-звукового ана</w:t>
            </w:r>
          </w:p>
          <w:p w:rsidR="007C5149" w:rsidRDefault="007C5149" w:rsidP="00C462D2">
            <w:pPr>
              <w:pStyle w:val="ParagraphStyle"/>
              <w:autoSpaceDE w:val="0"/>
              <w:spacing w:line="251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лиза, отмечать особен.</w:t>
            </w:r>
          </w:p>
          <w:p w:rsidR="007C5149" w:rsidRDefault="007C5149" w:rsidP="00C462D2">
            <w:pPr>
              <w:pStyle w:val="ParagraphStyle"/>
              <w:autoSpaceDE w:val="0"/>
              <w:spacing w:line="251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их произнесения, разли</w:t>
            </w:r>
          </w:p>
          <w:p w:rsidR="007C5149" w:rsidRDefault="007C5149" w:rsidP="00C462D2">
            <w:pPr>
              <w:pStyle w:val="ParagraphStyle"/>
              <w:autoSpaceDE w:val="0"/>
              <w:spacing w:line="251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чать соглас. звуки и бук</w:t>
            </w:r>
          </w:p>
          <w:p w:rsidR="007C5149" w:rsidRDefault="007C5149" w:rsidP="00C462D2">
            <w:pPr>
              <w:pStyle w:val="ParagraphStyle"/>
              <w:autoSpaceDE w:val="0"/>
              <w:spacing w:line="251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вы, четко и правильно выражать свои мысли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констатирующ.и прогнозирующ</w:t>
            </w:r>
          </w:p>
          <w:p w:rsidR="007C5149" w:rsidRPr="0091074C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по результату и по способу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</w:rPr>
              <w:t>:вносить допо</w:t>
            </w:r>
          </w:p>
          <w:p w:rsidR="007C5149" w:rsidRPr="0091074C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лнен,изменения в </w:t>
            </w:r>
            <w:r w:rsidRPr="0091074C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дейс-я.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собеседника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51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Правильная ориентация в отношениях с другими людьми, выработка необходимых действий и норм сотрудничества в разных ситуациях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Звуки [с], [c’],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  <w:t>(закрепление)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46</w:t>
            </w:r>
            <w:r>
              <w:rPr>
                <w:rFonts w:ascii="Times New Roman" w:eastAsia="Times New Roman" w:hAnsi="Times New Roman" w:cs="Times New Roman"/>
              </w:rPr>
              <w:t>–47)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Почему букву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поселят в «ленте» на «нижний этаж»?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навыки чте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ния предложения с интонациями и паузами в соответствии со знаками препинания; закреплять знания об именах собственных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Глухой согласный, твердый, мягкий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давать характеристику звукам, узнавать буквы, обозначающие гласные и согласные звуки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 xml:space="preserve">использовать установленные правила </w:t>
            </w:r>
            <w:r>
              <w:rPr>
                <w:rFonts w:ascii="Times New Roman" w:eastAsia="Times New Roman" w:hAnsi="Times New Roman" w:cs="Times New Roman"/>
              </w:rPr>
              <w:br/>
              <w:t>в контроле способа решения.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различать способ и результат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формули</w:t>
            </w:r>
          </w:p>
          <w:p w:rsidR="007C5149" w:rsidRPr="009B2D72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ровать свои затруднения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Концентрация воли для преодоления интеллектуальных затруднений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Звуки [к], [к’],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(с. 48–49)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согласны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 звуками [к] и [к’]; учить нахо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дить звуки в словах, составлять звуковые схемы слов с новыми звуками, читать слова с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, пересказывать отрывки из знакомых сказок; приучать к чтению книг и бережному отношению к ним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Звуковые схемы, глухой парный звук, твердый и мягкий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находить новые звуки в словах, составлять звуковые схемы с новыми согласными звуками, различать звуки по твердости и мягкости, читать слова с  изученными буквами, пересказывать отрывки из знакомых сказок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 применя</w:t>
            </w:r>
          </w:p>
          <w:p w:rsidR="007C5149" w:rsidRPr="005F3E0D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ть установленные правила в планировании способа решения.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самостоятел. выделять и формулировать познавательную цель.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адекватно использовать речь: правильно составлять предложения, логич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 выстраивать сюжет сказки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Устойчивое следование социальным нормам и правилам поведения (реальная ответственность за принятие решений, выбор поступков и способов саморегуляции своих действий)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Звуки [к], [к’],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</w:t>
            </w:r>
          </w:p>
          <w:p w:rsidR="007C5149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(закрепление)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50</w:t>
            </w:r>
            <w:r>
              <w:rPr>
                <w:rFonts w:ascii="Times New Roman" w:eastAsia="Times New Roman" w:hAnsi="Times New Roman" w:cs="Times New Roman"/>
              </w:rPr>
              <w:t>–51)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Какие гласные служат для показания твердости согласного звука, а какие для показания мягкости согласного?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учить различать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звуки [к] и [к</w:t>
            </w:r>
            <w:r>
              <w:rPr>
                <w:rFonts w:ascii="Times New Roman" w:eastAsia="Times New Roman" w:hAnsi="Times New Roman" w:cs="Times New Roman"/>
              </w:rPr>
              <w:t xml:space="preserve">’] в словах,находить и объяснять местонахождение </w:t>
            </w:r>
            <w:r w:rsidRPr="008428C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в.</w:t>
            </w:r>
            <w:r>
              <w:rPr>
                <w:rFonts w:ascii="Times New Roman" w:eastAsia="Times New Roman" w:hAnsi="Times New Roman" w:cs="Times New Roman"/>
              </w:rPr>
              <w:t xml:space="preserve">  звуков в словах, читать пред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ложения с интонацией и паузами в соответ.со знаками препинания</w:t>
            </w:r>
          </w:p>
          <w:p w:rsidR="007C5149" w:rsidRPr="008428C6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соотносить текст с иллюстрац.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Звуковые схе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мы, глухой парный звук, твердый и мягкий;скоро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говорка, ребу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сы, сюжет. картинки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находить и объяснять местонахож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дение нов.звуков в сло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вах; разгадывать ребу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сы, определ. цель зада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ния, моделировать алго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ритм его выполнения,от вечать на вопросы учи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теля по тексту и иллюс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трации,составлять рас</w:t>
            </w:r>
          </w:p>
          <w:p w:rsidR="007C5149" w:rsidRPr="008428C6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сказ по сюжет.картинк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формулировать и удерживать учеб.задачу,приме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нять установленные правила в планировании способа решения.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самостоятел. выделять формулировать познавательную цель.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принимать участие в работе парами:правил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ьно составлять предложения, ло</w:t>
            </w:r>
          </w:p>
          <w:p w:rsidR="007C5149" w:rsidRPr="008428C6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гич.выстраивать сюжет рассказа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поведения нормам морали, культуры общения, этикету отношений и этике взаимоотношений (позитивное сотрудничество в разных сферах деятельности)</w:t>
            </w:r>
          </w:p>
        </w:tc>
      </w:tr>
      <w:tr w:rsidR="007C5149" w:rsidTr="00C462D2">
        <w:trPr>
          <w:trHeight w:val="3342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9A5B0F" w:rsidP="00C462D2">
            <w:pPr>
              <w:pStyle w:val="ParagraphStyle"/>
              <w:autoSpaceDE w:val="0"/>
              <w:spacing w:line="264" w:lineRule="auto"/>
              <w:jc w:val="center"/>
            </w:pPr>
            <w:r w:rsidRPr="009A5B0F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-3.75pt;margin-top:169.5pt;width:768.75pt;height:0;z-index:251663360;mso-position-horizontal-relative:text;mso-position-vertical-relative:text" o:connectortype="straight"/>
              </w:pict>
            </w:r>
            <w:r w:rsidR="007C514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Звуки [т], [т’],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>(с. 52–53)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8428C6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Какие звуки обозначаются 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? Что обычно мы хотим узнать о согласном звуке?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ссогласными звуками [т] и [т’]; уметьнаходить новые звуки в словах, составлять звуковые схемы слов с этими зву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ками, читать слова с изученными буквами; познакомить сотрывка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 из сказок А. С. Пушкина;учит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ь запоминать названиепроизве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дения, его автора; развивать речь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Звуковые схемы, глу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хой парный звук, твер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дый и мяг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кий; картин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ный план, ав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тор, произве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>дение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находить новые звуки в словах, составлять звуков.схе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с нов.согласными звуками, различать их по твердости имягкос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ти, читать слова с  изу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чен. буквами, текст,пред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ложения с интонацией и паузами в соответ.со зна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ками препинания, соот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носить текст и картинки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>формулир. и уде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ржив. учебную задачу,составлят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последоват. действий.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общие приемы решения задач, контролир. и оценивать процесс и результат деятельности.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высказывания, договариваться, приходить к общему решению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эстетич. потребности, ценности, чувства (благородство души, стремление к добру исправедливости, к пониманию красоты, общечеловеческой духовности), уважительное отношение к иному мнению</w:t>
            </w:r>
          </w:p>
        </w:tc>
      </w:tr>
      <w:tr w:rsidR="007C5149" w:rsidTr="00C462D2">
        <w:trPr>
          <w:trHeight w:val="3066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Звуки [т], [т’],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(закрепление)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54</w:t>
            </w:r>
            <w:r>
              <w:rPr>
                <w:rFonts w:ascii="Times New Roman" w:eastAsia="Times New Roman" w:hAnsi="Times New Roman" w:cs="Times New Roman"/>
              </w:rPr>
              <w:t>–55)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Что вы можете рассказать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о букве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? Как узнать, звонкий звук или глухой?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закрепить знания о звуках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[т] и [т’] и буквах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; учить читать слова с изученными бук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вами, вести беседу по заданной тематике; дать практическое понятие единствен. и множест</w:t>
            </w:r>
          </w:p>
          <w:p w:rsidR="007C5149" w:rsidRPr="001C2BCB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вен. числа слов, обозначающих предметы(один – много)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Звуковые схемы, глу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хой, звонкий звуки, твердый и мягкий; ребусы, многозначные слова, словесная картина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читать слова с изученными буквами, умению вести беседу по заданной тематике.</w:t>
            </w:r>
          </w:p>
          <w:p w:rsidR="007C5149" w:rsidRPr="001C2BCB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Овладеют</w:t>
            </w:r>
            <w:r>
              <w:rPr>
                <w:rFonts w:ascii="Times New Roman" w:eastAsia="Times New Roman" w:hAnsi="Times New Roman" w:cs="Times New Roman"/>
              </w:rPr>
              <w:t xml:space="preserve"> практическим понятием единственного и множест венного числа слов, обозначающих предметы (один – много)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формулировать и удерживать  учебную задачу, составлять план и последо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вательность действий.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деятел-ти</w:t>
            </w:r>
          </w:p>
          <w:p w:rsidR="007C5149" w:rsidRPr="007842E3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Осознание своей этнич.принадлежности, выражение этических чувств: уважен. к результатам учеб.деят-ти, труда, любовь к процессу получе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ния знаний, куль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тура информа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циион.взаимодействия с миром</w:t>
            </w:r>
          </w:p>
        </w:tc>
      </w:tr>
      <w:tr w:rsidR="007C5149" w:rsidTr="00C462D2">
        <w:trPr>
          <w:trHeight w:val="2074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F35516" w:rsidRDefault="007C5149" w:rsidP="00C462D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iCs/>
              </w:rPr>
            </w:pPr>
            <w:r w:rsidRPr="00F35516">
              <w:rPr>
                <w:rFonts w:ascii="Times New Roman" w:eastAsia="Times New Roman" w:hAnsi="Times New Roman" w:cs="Times New Roman"/>
                <w:iCs/>
              </w:rPr>
              <w:t>Закрепление пройденного материала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56</w:t>
            </w:r>
            <w:r>
              <w:rPr>
                <w:rFonts w:ascii="Times New Roman" w:eastAsia="Times New Roman" w:hAnsi="Times New Roman" w:cs="Times New Roman"/>
              </w:rPr>
              <w:t>–57)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Чем отличается написание слов единственного и множествен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ного числа? Какие знаки препинания могут ставиться в конце предложения ?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стойкий навык чтения на диапазоне все изученных букв;учить группиро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вать, систематизировать звуки и буквы, их обозначающие, изме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нять строение и интонацию предложения в зависимости от цели высказывания; знакомить с многозначностью слова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</w:pPr>
            <w:r>
              <w:rPr>
                <w:rFonts w:ascii="Times New Roman" w:eastAsia="Times New Roman" w:hAnsi="Times New Roman" w:cs="Times New Roman"/>
              </w:rPr>
              <w:t>Предложение, точка, вопросительный знак, восклицательный знак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читать на диапазоне всех изучен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ных букв, группировать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 систематизировать зву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 и буквы, их обознача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ющие, интонационно правильно читать пред ложения, подбирать сло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ва, противоположные по значению, опреде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лять разные значения одного слова, объяснять употребление заглавной буквы в предложениях и словах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формулиров. и удержив. учеб. задачу,составлят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последовательность действий,адекватно использо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вать речь для  планирования и</w:t>
            </w:r>
          </w:p>
          <w:p w:rsidR="007C5149" w:rsidRPr="008058CA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регуляции своей деятельности.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общ. приемы решен. задач, конт</w:t>
            </w:r>
          </w:p>
          <w:p w:rsidR="007C5149" w:rsidRPr="001C2BCB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ролир. и оценивать процесс и результат деятельности.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формули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ровать собственное мнение и позицию, допускать существо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вание различных точек зрения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экологическую культуру, ценностное отношение к природному миру, этические чувства:</w:t>
            </w:r>
          </w:p>
        </w:tc>
      </w:tr>
      <w:tr w:rsidR="007C5149" w:rsidTr="00C462D2">
        <w:trPr>
          <w:trHeight w:val="257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9A5B0F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pict>
                <v:shape id="_x0000_s1042" type="#_x0000_t32" style="position:absolute;left:0;text-align:left;margin-left:-2.25pt;margin-top:143.25pt;width:767.25pt;height:0;z-index:251664384;mso-position-horizontal-relative:text;mso-position-vertical-relative:text" o:connectortype="straight" strokecolor="#7f7f7f [1612]"/>
              </w:pict>
            </w:r>
            <w:r w:rsidR="007C514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Звуки [л], [л’],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(c. 58–59)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? Что обычно мы хотим узнать о согласном звуке?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согласны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 звуками [л] и [л’];учить нахо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дить новые звуки в словах, сос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тавлять звуков. схемы  слов с изу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чен. звуками, читать слова,соста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влять несколько связанных меж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 собой предложений;закреп</w:t>
            </w:r>
          </w:p>
          <w:p w:rsidR="007C5149" w:rsidRPr="008058CA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лять знания о слогах и ударении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Звуковые схемы, звонкий звук, твердый и мягкий, слог и ударение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находить новые звуки в словах, составлять звуковые схе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с нов. согласными звуками, различать их по твердости и  мягкос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ти, читать слова с изу</w:t>
            </w:r>
          </w:p>
          <w:p w:rsidR="007C5149" w:rsidRPr="008058CA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ченными буквами; составлять несколько связанных между собой предложений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 задачу,составлят</w:t>
            </w:r>
          </w:p>
          <w:p w:rsidR="007C5149" w:rsidRPr="00A50D94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  план и последоват. действий, адекватно использов. речь для планиров.и регуляц.деятельн-ти.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>осуществлять поиск нужной информации в учебниках и учебных пособиях.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ставить во</w:t>
            </w:r>
          </w:p>
          <w:p w:rsidR="007C5149" w:rsidRPr="00A50D94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просы и обращаться за помощь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Уважительное отношение к иному мнению, ценностное отношение к природному миру</w:t>
            </w:r>
          </w:p>
        </w:tc>
      </w:tr>
      <w:tr w:rsidR="007C5149" w:rsidTr="00C462D2">
        <w:trPr>
          <w:trHeight w:val="3896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Звуки [л], [л’],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</w:p>
          <w:p w:rsidR="007C5149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(закрепление)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60</w:t>
            </w:r>
            <w:r>
              <w:rPr>
                <w:rFonts w:ascii="Times New Roman" w:eastAsia="Times New Roman" w:hAnsi="Times New Roman" w:cs="Times New Roman"/>
              </w:rPr>
              <w:t>–63)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каких случаях используем заглавные буквы?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повторить и закрепить знания о звуках [л] и [л’] и буквах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; учить печатать предложения и правильно оформлять их, разгадывать ребусы, загадки; объяснять смысл доступных пословиц; формировать навыки правильного слогового орфоэпического плавного чтения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Пословица, тема предложения, ребусы; заглавная буква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читать на диапазоне всех изучен. букв; группировать, сис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Тематизиров. звуки и буквы, их обозначаю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щие; интонационно пра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вильно читать предло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жения, объяснять смысл пословиц; различать написание имен собственных и нарицательных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 задачу, 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последовател.действий, предвидеть возможности полу</w:t>
            </w:r>
          </w:p>
          <w:p w:rsidR="007C5149" w:rsidRPr="00E762F3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чения конкрет. рез-та при решении задачи.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общ.приемы решен. задач, конт</w:t>
            </w:r>
          </w:p>
          <w:p w:rsidR="007C5149" w:rsidRPr="00A50D94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ролиров. и оценив. процесс и результат деятельности.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>формулиро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вать  собствен. мнение и пози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цию, допускать существование различных точек зрения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общече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ловеч. ценности и правила, определяю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щие отношения сверст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ников друг к другу, к окружающим людям, учителям, позитивное сотрудничество в разных ситуациях </w:t>
            </w:r>
            <w:r>
              <w:rPr>
                <w:rFonts w:ascii="Times New Roman" w:eastAsia="Times New Roman" w:hAnsi="Times New Roman" w:cs="Times New Roman"/>
              </w:rPr>
              <w:br/>
              <w:t>(определение совместной цели и задач взаимодействия, функций участников события)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9A5B0F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7" type="#_x0000_t32" style="position:absolute;left:0;text-align:left;margin-left:-2.35pt;margin-top:11.9pt;width:766.3pt;height:1.75pt;flip:y;z-index:251648000" o:connectortype="straight" strokecolor="#7f7f7f [1612]"/>
              </w:pic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Согласные звуки [р], [р’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],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(с. 64–65)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Согласные звуки [р], [р’],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(закрепление) (с. 66</w:t>
            </w:r>
            <w:r>
              <w:rPr>
                <w:rFonts w:ascii="Times New Roman" w:eastAsia="Times New Roman" w:hAnsi="Times New Roman" w:cs="Times New Roman"/>
              </w:rPr>
              <w:t>–67)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Какие звуки обозначаются 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согласными звуками [р], [р’] и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; развивать умение давать им характеристику как звукам твердым, мягким, звонким; создать условия для формирования навыка чтения вслух; развивать речь, память и логическое мышление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каких случаях используем заглавные буквы?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учить произносить изученные звуки чисто, ясно, четко, на слух различать гласные и согласные звуки; закрепить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умение находить в словах слог-слияние; расширять кругозор детей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Звуковые схе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мы, глухой, звонкий зву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ки, твердый и мягкий; ребусы, многозначные слова; словесная картина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Орфоэпическое чтение, слоговое, сознательное чтение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вычленять в речи соглас. звуки [р], [р’], обознач. их в пись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мен. речи;проводить фо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нет. анализ слов; распро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стран.предложения; чи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тать слоги, слова и пред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ложения с изучен.буква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ми; различать соглас.зву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 по твердос.-мягкос., звонкос.– глухос.; гласн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 соглас. звуки, строч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ные и заглавные буквы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вычленять в речи соглас. звуки [р], [р’], обозначать их в пи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сьмен. речи; проводить фонет. анализ слов; рас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пространять предложен</w:t>
            </w:r>
          </w:p>
          <w:p w:rsidR="007C5149" w:rsidRPr="00833ACF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; читать слоги, слова и предложения с изучен. буквами; различ. соглас звуки по тверд. –мягкос , звонк– глухос; гласн. и соглас.звуки, строчные 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>формулир, удер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жив. учеб. задачу, составлять план и последоват. действий.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Адекватная мотивация: уважительное отношение к иному мнению, умение не создавать конфликтов и находить выходы из спорных ситуаций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Адекватная мотивация: уважительное отношение к иному мнению, ценностное отношение к природному миру</w:t>
            </w:r>
          </w:p>
        </w:tc>
      </w:tr>
      <w:tr w:rsidR="007C5149" w:rsidTr="00C462D2">
        <w:trPr>
          <w:trHeight w:val="2467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Согласные звуки [в], [в’],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(с. 68–69)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согласны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 звуками [в], [в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] и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;развивать умение давать им ха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рактеристику как звукам тверды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м,мягким,звонким; учить делить слова на слоги;закреплять знани</w:t>
            </w:r>
          </w:p>
          <w:p w:rsidR="007C5149" w:rsidRPr="00833ACF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 о правописании имен собствен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Звуковые схе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мы, глухой, звонкий зву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ки, твердый и мягкий; ре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бусы, много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знач.слова; словесная картина, сло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</w:rPr>
              <w:t xml:space="preserve">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вычленять в речи согласные звуки [в], [в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], обозначать их </w:t>
            </w:r>
            <w:r>
              <w:rPr>
                <w:rFonts w:ascii="Times New Roman" w:eastAsia="Times New Roman" w:hAnsi="Times New Roman" w:cs="Times New Roman"/>
              </w:rPr>
              <w:br/>
              <w:t>в письменной речи; читать слоги и слова с изученными буквами; составлять сюжетный рассказ по картинке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>понимать вы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деленные учителем ориентиры действия в учебном материале.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расширять кругозор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B2461E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Установка на экологич. культуру, ценностное отношение к природ. миру, этическ.чувства: благородство души, проявление внимания и терпимости </w:t>
            </w:r>
            <w:r>
              <w:rPr>
                <w:rFonts w:ascii="Times New Roman" w:eastAsia="Times New Roman" w:hAnsi="Times New Roman" w:cs="Times New Roman"/>
              </w:rPr>
              <w:br/>
              <w:t>к окружающим</w:t>
            </w:r>
          </w:p>
        </w:tc>
      </w:tr>
      <w:tr w:rsidR="007C5149" w:rsidTr="00C462D2">
        <w:trPr>
          <w:trHeight w:val="1920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9A5B0F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6" type="#_x0000_t32" style="position:absolute;left:0;text-align:left;margin-left:-2.35pt;margin-top:13.25pt;width:768pt;height:0;z-index:251649024" o:connectortype="straight"/>
              </w:pict>
            </w:r>
          </w:p>
          <w:p w:rsidR="007C5149" w:rsidRPr="00CF6BA3" w:rsidRDefault="009A5B0F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7" type="#_x0000_t32" style="position:absolute;margin-left:-2.35pt;margin-top:197.75pt;width:761.05pt;height:0;z-index:251659264" o:connectortype="straight"/>
              </w:pict>
            </w:r>
            <w:r w:rsidR="007C5149">
              <w:rPr>
                <w:rFonts w:ascii="Times New Roman" w:eastAsia="Times New Roman" w:hAnsi="Times New Roman" w:cs="Times New Roman"/>
              </w:rPr>
              <w:t xml:space="preserve">  35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Согласные звуки [в], [в’],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(закрепление)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  <w:t>(с. 70</w:t>
            </w:r>
            <w:r>
              <w:rPr>
                <w:rFonts w:ascii="Times New Roman" w:eastAsia="Times New Roman" w:hAnsi="Times New Roman" w:cs="Times New Roman"/>
              </w:rPr>
              <w:t>–71)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Гласные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 обозна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чающие звуки [й’э]   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</w:pPr>
            <w:r w:rsidRPr="00B2461E">
              <w:rPr>
                <w:rFonts w:ascii="Times New Roman" w:eastAsia="Times New Roman" w:hAnsi="Times New Roman" w:cs="Times New Roman"/>
                <w:sz w:val="20"/>
                <w:szCs w:val="20"/>
              </w:rPr>
              <w:t>(с. 72–73)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значит понятие «родственные слова»?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учить сравнивать произно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шение слов и их написание, под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бирать родственные слова; пока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зывать красоту и богатство рус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ского языка; закреплять знания о слоге как части слова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учащихся с гласными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 обозначе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нием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>звуков [й’э]; учить правильно составлять предложе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ния; формиров. навык плавного слогового чтения с постепен. переходом на чтение целыми словами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Родственные слова; слог как часть слова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>Предложение как единица речи, ее часть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вычленять в речи согласные звуки [в], [в’], обозначать их в письменной речи; чита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ть слоги, слова с изучен.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буквами; составлять сю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жжет.рассказ по картин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ке;читать рассказ,отвеча</w:t>
            </w:r>
          </w:p>
          <w:p w:rsidR="007C5149" w:rsidRPr="00B2461E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ть на вопросы по тексту, определ.основн. мысль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</w:rPr>
              <w:t xml:space="preserve">, что 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в начале слова и после гласной обозначает два звука.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при письме обозначать звуки [й’э]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; делать вывод (под руководст</w:t>
            </w:r>
          </w:p>
          <w:p w:rsidR="007C5149" w:rsidRPr="00DA23AD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вом учителя): 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в начале слова и после глас. в середине и на конце слов читается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одним и тем же способо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>м – просто называется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учеб.задачу,составлять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план,последовател-ть действий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общие приемы решения задач, контролировать,оценивать про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цесс и результат деятельности.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формулировать учебную задачу, удерживать и составлять план и последовательность действий.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 xml:space="preserve">использовать общие приемы решения задач,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контролировать и оценивать процесс и результат деятель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ности.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Установка на эстетичес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киепотребности,ценнос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ти, чувства (благород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ство души, стремление к добру и справедливос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ти, к пониманию красо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ты, общечеловеческой духовности)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уважительное отношение к иному мнению, терпимость</w:t>
            </w:r>
          </w:p>
        </w:tc>
      </w:tr>
      <w:tr w:rsidR="007C5149" w:rsidTr="00C462D2">
        <w:trPr>
          <w:trHeight w:val="2270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– показатель мягкости согласных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(с. 74–75)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мини-рассказ?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обозначением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звука [э] после мягких согласных; учить на практике составлять мини-рас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сказы, воспроизводить по буквен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ной записи звуковую форму слов с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после согласных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Мини-рассказ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</w:rPr>
              <w:t xml:space="preserve">, что 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после мягких согласных обозначает звук [э] и указывает на мягкость согласного.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eastAsia="Times New Roman" w:hAnsi="Times New Roman" w:cs="Times New Roman"/>
              </w:rPr>
              <w:t xml:space="preserve"> обозначать звук [э] и мягкость сог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ласного звука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 задачу, составлят</w:t>
            </w:r>
          </w:p>
          <w:p w:rsidR="007C5149" w:rsidRPr="00581DAA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последоват. действий.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общ.приемы решен. задач, конт</w:t>
            </w:r>
          </w:p>
          <w:p w:rsidR="007C5149" w:rsidRPr="00D60A82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ролир.и оценив. процесс и рез-т 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здоровый образ жизни, принятие образа «хорошего ученика», наличие начальных навыков адаптации в динамично изменяющемся мире</w:t>
            </w:r>
          </w:p>
        </w:tc>
      </w:tr>
      <w:tr w:rsidR="007C5149" w:rsidTr="00C462D2">
        <w:trPr>
          <w:trHeight w:val="2499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слов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(повторение </w:t>
            </w:r>
            <w:r>
              <w:rPr>
                <w:rFonts w:ascii="Times New Roman" w:eastAsia="Times New Roman" w:hAnsi="Times New Roman" w:cs="Times New Roman"/>
              </w:rPr>
              <w:br/>
              <w:t>и закрепление)</w:t>
            </w:r>
            <w:r>
              <w:rPr>
                <w:rFonts w:ascii="Times New Roman" w:eastAsia="Times New Roman" w:hAnsi="Times New Roman" w:cs="Times New Roman"/>
              </w:rPr>
              <w:br/>
              <w:t>(с. 76–77)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закреплять знания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о гласной букве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; создать условия для формирования навыка чтения вслух, развития речи, памяти и логического мышления; учить ясно и толково отвечать на поставленные вопросы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Слогообразующая роль гласных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при письме обозначать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звуки [й’э] и [э], читать слоги и слова с изученными буквами; составлять по картинкам  2–3 связных предложения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формулир. и удерж. учеб. задачу, составлять план и последовател. действий.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 xml:space="preserve">использ.общ. 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приемы решен. задач, контроли</w:t>
            </w:r>
          </w:p>
          <w:p w:rsidR="007C5149" w:rsidRPr="009026BC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ров. и оценив. процесс,резул-т 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общечело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веч.ценности и правила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,определяющ.отношения сверстников др. к др, к окружающим людям,  позитивное сотрудниче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ство в разн.ситуациях </w:t>
            </w:r>
            <w:r>
              <w:rPr>
                <w:rFonts w:ascii="Times New Roman" w:eastAsia="Times New Roman" w:hAnsi="Times New Roman" w:cs="Times New Roman"/>
              </w:rPr>
              <w:br/>
              <w:t>(определение совмест.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и задач в/действия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Согласные звуки [п], [п’],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(с. 78–79)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согласными звуками [п], [п’] и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; развивать умение характеризовать звуки; создать условия для формирования навы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ка чтения вслух, развития речи, памяти и логич. мышления;  делить слова на слоги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Звуковые схе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мы, глухой, звонкий зву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ки, твердый и мягкий; ре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бусы, мно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гозн. слова, словесная картина,слоги, им.собств.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вычленять в речи согласные звуки [п], [п’], обозначать их в письменной речи, читать слоги и слова с изученными буквами, соотносить изученные буквы со звуками; составлять сюжетный рассказ по картинке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формулир. и удерж. учеб. задачу, составлять план действий.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использ.общ.</w:t>
            </w:r>
          </w:p>
          <w:p w:rsidR="007C5149" w:rsidRPr="00CF6BA3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приемы решен.задач, контролир и оценивать процесс и результат 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работать в паре: договариваться, кто какое слово будет искать в тексте, слушать ответы друг друга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Эстетические потребности, ценности, чувства, уважительное отношение к иному мнению, умение не создавать конфликтов и находить выход из спорных ситуаций</w:t>
            </w:r>
          </w:p>
        </w:tc>
      </w:tr>
      <w:tr w:rsidR="007C5149" w:rsidTr="00C462D2">
        <w:trPr>
          <w:trHeight w:val="5901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9A5B0F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40" type="#_x0000_t32" style="position:absolute;left:0;text-align:left;margin-left:-1.05pt;margin-top:.5pt;width:764.55pt;height:0;z-index:251662336" o:connectortype="straight"/>
              </w:pic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Согласные звуки [п], [п’],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(закрепление)</w:t>
            </w:r>
            <w:r>
              <w:rPr>
                <w:rFonts w:ascii="Times New Roman" w:eastAsia="Times New Roman" w:hAnsi="Times New Roman" w:cs="Times New Roman"/>
              </w:rPr>
              <w:br/>
              <w:t>(с.80–83)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Согласные звуки [м], [м’],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(с. 84–85)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закреплять знания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о согласных звуках [п], [п’]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и буквах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; познакомить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 правилом правописания имен, отчеств, фамилий; создать условия для формирования навыка чтения вслух, развития умения различать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Pr="009026BC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учащихся с согласными звуками [м], [м’] и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; развивать умение давать им характеристику как звукам твердым, мягким, звонким; создать условия для формирования навыка чтения вслух, развития речи, памяти и логического мышления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Сопоставление звуков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Звуковые схе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мы, глухой, звонкий зву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ки, твердый и мягкий; ре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бусы,много</w:t>
            </w:r>
          </w:p>
          <w:p w:rsidR="007C5149" w:rsidRPr="009026BC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знач.слова, словесная картина, слоги, имена собственные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что имена собственные пишутся </w:t>
            </w:r>
            <w:r>
              <w:rPr>
                <w:rFonts w:ascii="Times New Roman" w:eastAsia="Times New Roman" w:hAnsi="Times New Roman" w:cs="Times New Roman"/>
              </w:rPr>
              <w:br/>
              <w:t>с большой буквы.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читать слоги и слова с ориентировко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кй на гласные буквы, со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относ. изучен. буквы созвуками,сравнивать, группировать,классифи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цировать изучен.буквы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выделять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в речи согласные звуки </w:t>
            </w:r>
            <w:r>
              <w:rPr>
                <w:rFonts w:ascii="Times New Roman" w:eastAsia="Times New Roman" w:hAnsi="Times New Roman" w:cs="Times New Roman"/>
              </w:rPr>
              <w:br/>
              <w:t>[м], [м’], обозначать буквой, читать слоги, слова и предложения с изученной буквой; отвечать на вопросы по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иллюстрации; определять цель учебного задания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формулир,удер. жив. учеб. задачу, составлять план и последовател. действий.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общ. приемы решен. задач, 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тролиров. и оценивать процесс и результат деятельности.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C5149" w:rsidRPr="00D60A82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экологическую культуру, ценностное отношение к природному миру, этические чувства: благородство души, деликатность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отношении </w:t>
            </w:r>
            <w:r>
              <w:rPr>
                <w:rFonts w:ascii="Times New Roman" w:eastAsia="Times New Roman" w:hAnsi="Times New Roman" w:cs="Times New Roman"/>
              </w:rPr>
              <w:br/>
              <w:t>к людям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5149" w:rsidTr="00C462D2">
        <w:trPr>
          <w:trHeight w:val="2556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D60A82">
              <w:rPr>
                <w:rFonts w:ascii="Times New Roman" w:eastAsia="Times New Roman" w:hAnsi="Times New Roman" w:cs="Times New Roman"/>
                <w:iCs/>
              </w:rPr>
              <w:t>Чтение слов и текстов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с буквами </w:t>
            </w:r>
            <w:r w:rsidRPr="00D60A82">
              <w:rPr>
                <w:rFonts w:ascii="Times New Roman" w:eastAsia="Times New Roman" w:hAnsi="Times New Roman" w:cs="Times New Roman"/>
                <w:b/>
                <w:i/>
                <w:iCs/>
              </w:rPr>
              <w:t>М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r w:rsidRPr="004028E2">
              <w:rPr>
                <w:rFonts w:ascii="Times New Roman" w:eastAsia="Times New Roman" w:hAnsi="Times New Roman" w:cs="Times New Roman"/>
                <w:b/>
                <w:i/>
                <w:i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Сопоставление слогов и слов с буквами </w:t>
            </w:r>
            <w:r w:rsidRPr="004028E2">
              <w:rPr>
                <w:rFonts w:ascii="Times New Roman" w:eastAsia="Times New Roman" w:hAnsi="Times New Roman" w:cs="Times New Roman"/>
                <w:b/>
                <w:i/>
                <w:iCs/>
              </w:rPr>
              <w:t>Л и М</w:t>
            </w:r>
          </w:p>
          <w:p w:rsidR="007C5149" w:rsidRPr="004028E2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(с.86-89)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создать условия для формирования навыка чтения вслух, умения различать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 развития речи, памяти и логического мышления; закреплять умение употреблять заглавную букву при  написании имен собственных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Связный текст, обобщающее слово, рассказ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Давать оценку ударной гласной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читать слоги и слова с изучен. буква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ми; проводить фонетич. анализ слов; составлять сюжет. рассказ покарти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нке, строить самост-е высказывания о столице России, описывать свои чувства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 задачу, 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последовател.действий.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формулир. собствен. мнение и позицию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эстетич.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потребности, ценности, чувства (благородство души, стремление к добру исправедливости, к пониманию красоты, общечеловеч.духовности); уважител.отноше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ние к иному мнению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Согласные звуки [з], [з’],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(с. 90–92)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согласны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 звуками [з], [з’] и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 xml:space="preserve">; развивать умение давать им характер-ку как звукам твердым,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мягким, звонким, парным;создат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 условия для формир-я навыка чтения вслух, развития речи,па</w:t>
            </w:r>
          </w:p>
          <w:p w:rsidR="007C5149" w:rsidRPr="005C1768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мяти и логич. мышления; учить составл.тексты из 3–4 предложен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Оглушение согласных в словах, в конце и в середине слова перед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глухими согласными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в речи согласные звуки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[з], [з’], обозначать их буквами, называть парн согласные, читать слоги и слова с изученными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буквами; составлять рас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сказ по иллюстрации, читать текст и отвечать на вопросы по содержанию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  действий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 xml:space="preserve">использовать общие приемы решения задач, контролировать и оценивать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процесс и результат деятельности.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Адекватная мотивация: установка на здоровый образ жизни, личная ответственность за свои поступки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слов, текстов с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 xml:space="preserve">. Сопоставление слогов и слов с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 xml:space="preserve"> (закрепление) </w:t>
            </w:r>
            <w:r>
              <w:rPr>
                <w:rFonts w:ascii="Times New Roman" w:eastAsia="Times New Roman" w:hAnsi="Times New Roman" w:cs="Times New Roman"/>
              </w:rPr>
              <w:br/>
              <w:t>(с. 93–95)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закрепить знания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о согласных звуках [з], [з’]; создать условия для развития умений различать звуки </w:t>
            </w:r>
            <w:r>
              <w:rPr>
                <w:rFonts w:ascii="Times New Roman" w:eastAsia="Times New Roman" w:hAnsi="Times New Roman" w:cs="Times New Roman"/>
              </w:rPr>
              <w:br/>
              <w:t>[з] и [c], [з’] и [c’], определять тему текста, его главную мысль, формирования навыка чтения вслух, развития речи, памяти и логического мышления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текста, главная мысль текста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читать слоги и слова с изученными буквами; определять тему текста и его главную мысль, пересказывать текст; различать звуки [з] и [c], [з’] и [c’]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  действий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общ. приемы решен. задач, 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тролир. и оценивать процесс и результат деятельности.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слушать и понимать речь других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эстетич.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потребности, ценности, чувства (благородство души, стремление к добруисправедливости, к пониманию красоты, общечеловеч. духов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ности), уважительное отношение к иному мнению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CF2A7E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F2A7E">
              <w:rPr>
                <w:rFonts w:ascii="Times New Roman" w:eastAsia="Times New Roman" w:hAnsi="Times New Roman" w:cs="Times New Roman"/>
                <w:iCs/>
              </w:rPr>
              <w:t>Согласные</w:t>
            </w:r>
          </w:p>
          <w:p w:rsidR="007C5149" w:rsidRPr="00CF2A7E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F2A7E">
              <w:rPr>
                <w:rFonts w:ascii="Times New Roman" w:eastAsia="Times New Roman" w:hAnsi="Times New Roman" w:cs="Times New Roman"/>
                <w:iCs/>
              </w:rPr>
              <w:t>звуки [б], [б</w:t>
            </w:r>
            <w:r w:rsidRPr="00CF2A7E">
              <w:rPr>
                <w:rFonts w:ascii="Times New Roman" w:eastAsia="Times New Roman" w:hAnsi="Times New Roman" w:cs="Times New Roman"/>
              </w:rPr>
              <w:t xml:space="preserve">’], буквы </w:t>
            </w:r>
            <w:r w:rsidRPr="00CF2A7E">
              <w:rPr>
                <w:rFonts w:ascii="Times New Roman" w:eastAsia="Times New Roman" w:hAnsi="Times New Roman" w:cs="Times New Roman"/>
                <w:b/>
                <w:bCs/>
                <w:iCs/>
              </w:rPr>
              <w:t>Б</w:t>
            </w:r>
            <w:r w:rsidRPr="00CF2A7E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A7E">
              <w:rPr>
                <w:rFonts w:ascii="Times New Roman" w:eastAsia="Times New Roman" w:hAnsi="Times New Roman" w:cs="Times New Roman"/>
                <w:b/>
                <w:bCs/>
                <w:iCs/>
              </w:rPr>
              <w:t>б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(с. 96–98)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согласными звуками [б], [б’]и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; развивать умение давать им характеристику; соз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дать условия для формирования навыка слогового, правильного, выразительного, беглого чтения, развития речи, памяти и логич. мышления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Различать понятия «форма слова» и «родственные слова»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различие между формой слова и родственными словами.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вычленять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в речи согласные звуки </w:t>
            </w:r>
            <w:r>
              <w:rPr>
                <w:rFonts w:ascii="Times New Roman" w:eastAsia="Times New Roman" w:hAnsi="Times New Roman" w:cs="Times New Roman"/>
              </w:rPr>
              <w:br/>
              <w:t>[б], [б’], обозначать их в письменной речи, называть парные согласные, читать слоги и слова с изученными буквами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  действий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ориентироват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ься в учебнике: определять уме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ния, кот. будут сформированы на основе изучения темы.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здоровый образ жизни, принятие образа «хорошего ученика», наличие начальных навыков адаптации в динамично изменяющемся мире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слов с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Сопоставление слогов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и слов с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(закрепление) </w:t>
            </w:r>
            <w:r>
              <w:rPr>
                <w:rFonts w:ascii="Times New Roman" w:eastAsia="Times New Roman" w:hAnsi="Times New Roman" w:cs="Times New Roman"/>
              </w:rPr>
              <w:br/>
              <w:t>(с. 99–103)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закрепить знания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о согласных звуках [б], [б’], буквах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; создать условия для развития умения различать звуки [б] и [п], [б’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] и[п</w:t>
            </w:r>
            <w:r>
              <w:rPr>
                <w:rFonts w:ascii="Times New Roman" w:eastAsia="Times New Roman" w:hAnsi="Times New Roman" w:cs="Times New Roman"/>
              </w:rPr>
              <w:t>’], умения опре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делять тему текста, его главную мысль, для формирования навы</w:t>
            </w:r>
          </w:p>
          <w:p w:rsidR="007C5149" w:rsidRPr="004028E2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 чтения вслух, развития речи, памяти и логического мышления 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формирования навыка слогового,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правильного, выразительного, беглого чтения; учить пересказы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вать текст, придумывать заголов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ки; пополнять словарный запас; воспитывать интерес к родному языку</w:t>
            </w:r>
          </w:p>
        </w:tc>
        <w:tc>
          <w:tcPr>
            <w:tcW w:w="13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Парные согласные звуки; тема  текста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Звуковые схемы; заголовок текста, пересказ текста</w:t>
            </w:r>
          </w:p>
        </w:tc>
        <w:tc>
          <w:tcPr>
            <w:tcW w:w="24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выделять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в речи согласные звуки </w:t>
            </w:r>
            <w:r>
              <w:rPr>
                <w:rFonts w:ascii="Times New Roman" w:eastAsia="Times New Roman" w:hAnsi="Times New Roman" w:cs="Times New Roman"/>
              </w:rPr>
              <w:br/>
              <w:t>[б], [б’], обозначать их в письменной речи, разли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чать звуки [б] и [п], </w:t>
            </w:r>
            <w:r>
              <w:rPr>
                <w:rFonts w:ascii="Times New Roman" w:eastAsia="Times New Roman" w:hAnsi="Times New Roman" w:cs="Times New Roman"/>
              </w:rPr>
              <w:br/>
              <w:t>[б’] и [п’], читать слоги и слова с изученными буквами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проводить фонетический анализ слов; составлять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сюжетный рассказ по картинке, пересказывать маленькие тексты</w:t>
            </w:r>
          </w:p>
        </w:tc>
        <w:tc>
          <w:tcPr>
            <w:tcW w:w="31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  действий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общ. приемы решен.задач, 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тролиров. и оценивать процесс и результат деятельности.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принимать участие в раб.парами,группами, использ. правила вежливости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общечело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веч.ценности и правила, определяющие отношение сверстников друг к другу, к окружающим людям, учителям, позитивное сотрудничество в разных ситуациях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CF2A7E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F2A7E">
              <w:rPr>
                <w:rFonts w:ascii="Times New Roman" w:eastAsia="Times New Roman" w:hAnsi="Times New Roman" w:cs="Times New Roman"/>
                <w:iCs/>
              </w:rPr>
              <w:t>Согласные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F2A7E">
              <w:rPr>
                <w:rFonts w:ascii="Times New Roman" w:eastAsia="Times New Roman" w:hAnsi="Times New Roman" w:cs="Times New Roman"/>
                <w:iCs/>
              </w:rPr>
              <w:t>звуки [д], [д</w:t>
            </w:r>
            <w:r w:rsidRPr="00CF2A7E">
              <w:rPr>
                <w:rFonts w:ascii="Times New Roman" w:eastAsia="Times New Roman" w:hAnsi="Times New Roman" w:cs="Times New Roman"/>
              </w:rPr>
              <w:t xml:space="preserve">’], буквы </w:t>
            </w:r>
            <w:r w:rsidRPr="00CF2A7E">
              <w:rPr>
                <w:rFonts w:ascii="Times New Roman" w:eastAsia="Times New Roman" w:hAnsi="Times New Roman" w:cs="Times New Roman"/>
                <w:b/>
                <w:bCs/>
                <w:iCs/>
              </w:rPr>
              <w:t>Д</w:t>
            </w:r>
            <w:r w:rsidRPr="00CF2A7E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A7E">
              <w:rPr>
                <w:rFonts w:ascii="Times New Roman" w:eastAsia="Times New Roman" w:hAnsi="Times New Roman" w:cs="Times New Roman"/>
                <w:b/>
                <w:bCs/>
                <w:iCs/>
              </w:rPr>
              <w:t>д</w:t>
            </w:r>
            <w:r w:rsidRPr="00CF2A7E">
              <w:rPr>
                <w:rFonts w:ascii="Times New Roman" w:eastAsia="Times New Roman" w:hAnsi="Times New Roman" w:cs="Times New Roman"/>
                <w:b/>
                <w:bCs/>
                <w:i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(с. 104–105)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согласными звуками [д], [д’]и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; совершенствовать умение давать характеристику звукам; создать условия для формирования навыка слогового, правильного, выразительного, беглого чтения, развития речи, памяти и логического мышления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Звуковые схе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мы, глухой, звонкий зву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ки, твердый и мягкий; ре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бусы, мно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гозн.слова, словесная картина, слоги, имена собственные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выделять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в речи согласные звуки </w:t>
            </w:r>
            <w:r>
              <w:rPr>
                <w:rFonts w:ascii="Times New Roman" w:eastAsia="Times New Roman" w:hAnsi="Times New Roman" w:cs="Times New Roman"/>
              </w:rPr>
              <w:br/>
              <w:t>[д], [д’], обозначать их буквами, называть парные согласные, читать слоги и слова с изученными буквами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  действий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общ. приемы решен.задач, 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тролиров. и оценивать процесс и результат деятельности.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договариваться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здоровый образ жизни,  принятие образа «хорошего ученика», сформированность начальных навыков адаптации в динамично изменяющемся мире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47-48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Парные согласные [д], [д’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];[т], [т</w:t>
            </w:r>
            <w:r>
              <w:rPr>
                <w:rFonts w:ascii="Times New Roman" w:eastAsia="Times New Roman" w:hAnsi="Times New Roman" w:cs="Times New Roman"/>
              </w:rPr>
              <w:t xml:space="preserve">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(с. 106–109)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Какие согласные называются парными?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закрепить знания учащих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ся об изученных звуках и буквах; создать условия для формирован.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навыка слогового, правильного, выразительного, беглого чтения, развития умения различать звуки [д] и [т], [д’] и [т’]; учить пони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мать смысл текста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Парные согласные; профессии людей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в речи согласные звуки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[д], [д’], обозначать их буквами, различать звуки [д] и [т], [д’] и [т’], читать слоги и слова </w:t>
            </w:r>
            <w:r>
              <w:rPr>
                <w:rFonts w:ascii="Times New Roman" w:eastAsia="Times New Roman" w:hAnsi="Times New Roman" w:cs="Times New Roman"/>
              </w:rPr>
              <w:br/>
              <w:t>с изученными буквами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  действий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>использ.общ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приемы решен.задач, контроли</w:t>
            </w:r>
          </w:p>
          <w:p w:rsidR="007C5149" w:rsidRPr="009C7B0D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ров. и оценивать процесс, рез-т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Достижение гармонии, с окружающими: выражение чувства сопричастности </w:t>
            </w:r>
            <w:r>
              <w:rPr>
                <w:rFonts w:ascii="Times New Roman" w:eastAsia="Times New Roman" w:hAnsi="Times New Roman" w:cs="Times New Roman"/>
              </w:rPr>
              <w:br/>
              <w:t>и гордости за свою Родину, народ и историю</w:t>
            </w:r>
          </w:p>
        </w:tc>
      </w:tr>
      <w:tr w:rsidR="007C5149" w:rsidTr="00C462D2">
        <w:trPr>
          <w:trHeight w:val="315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CF2A7E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F2A7E">
              <w:rPr>
                <w:rFonts w:ascii="Times New Roman" w:eastAsia="Times New Roman" w:hAnsi="Times New Roman" w:cs="Times New Roman"/>
              </w:rPr>
              <w:t xml:space="preserve">Буквы </w:t>
            </w:r>
            <w:r w:rsidRPr="00CF2A7E">
              <w:rPr>
                <w:rFonts w:ascii="Times New Roman" w:eastAsia="Times New Roman" w:hAnsi="Times New Roman" w:cs="Times New Roman"/>
                <w:b/>
                <w:bCs/>
                <w:iCs/>
              </w:rPr>
              <w:t>Я</w:t>
            </w:r>
            <w:r w:rsidRPr="00CF2A7E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A7E">
              <w:rPr>
                <w:rFonts w:ascii="Times New Roman" w:eastAsia="Times New Roman" w:hAnsi="Times New Roman" w:cs="Times New Roman"/>
                <w:b/>
                <w:bCs/>
                <w:iCs/>
              </w:rPr>
              <w:t>я</w:t>
            </w:r>
            <w:r w:rsidRPr="00CF2A7E">
              <w:rPr>
                <w:rFonts w:ascii="Times New Roman" w:eastAsia="Times New Roman" w:hAnsi="Times New Roman" w:cs="Times New Roman"/>
                <w:iCs/>
              </w:rPr>
              <w:t>, обозначающие звуки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[й</w:t>
            </w:r>
            <w:r>
              <w:rPr>
                <w:rFonts w:ascii="Times New Roman" w:eastAsia="Times New Roman" w:hAnsi="Times New Roman" w:cs="Times New Roman"/>
              </w:rPr>
              <w:t xml:space="preserve">’а] </w:t>
            </w:r>
            <w:r>
              <w:rPr>
                <w:rFonts w:ascii="Times New Roman" w:eastAsia="Times New Roman" w:hAnsi="Times New Roman" w:cs="Times New Roman"/>
              </w:rPr>
              <w:br/>
              <w:t>(с. 110–112)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учащихся с гласными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  обозна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чающими два звука;создать усло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вия для формирования навыка слогового, правильного, выразит, беглого чтения; учить изобра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жать данные звуки на звуковой схеме; воспитывать чувство любви к Родине, к людям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Буква, состоящая из двух звуков, звуковые схемы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</w:rPr>
              <w:t xml:space="preserve">, что 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в начале слова и после гласной обозначает два звука.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обозначать слияние [й’а]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 объяснять разницу меж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 кол-вом букв и звков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словах,узнавать, срав</w:t>
            </w:r>
          </w:p>
          <w:p w:rsidR="007C5149" w:rsidRPr="009C7B0D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нивать иразличать заглав. и строч, печат. и письмен.буквы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  действий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Познавательные: </w:t>
            </w:r>
            <w:r>
              <w:rPr>
                <w:rFonts w:ascii="Times New Roman" w:eastAsia="Times New Roman" w:hAnsi="Times New Roman" w:cs="Times New Roman"/>
              </w:rPr>
              <w:t>понимать знаки, символы, модели, схемы, приведенные в учебнике; осуществлять поиск нужной информации.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Достижение гармонии, с окружающими: выражение чувства сопричастности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гордости за свою Родину, народ и историю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9A5B0F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8" type="#_x0000_t32" style="position:absolute;left:0;text-align:left;margin-left:-1.5pt;margin-top:1.15pt;width:762pt;height:0;z-index:251650048" o:connectortype="straight" strokecolor="#7f7f7f [1612]"/>
              </w:pic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 w:rsidRPr="00C70118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показатель мягкости согласного </w:t>
            </w:r>
            <w:r>
              <w:rPr>
                <w:rFonts w:ascii="Times New Roman" w:eastAsia="Times New Roman" w:hAnsi="Times New Roman" w:cs="Times New Roman"/>
              </w:rPr>
              <w:br/>
              <w:t>(с. 113–115)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Закрепление пройденного материала </w:t>
            </w:r>
            <w:r>
              <w:rPr>
                <w:rFonts w:ascii="Times New Roman" w:eastAsia="Times New Roman" w:hAnsi="Times New Roman" w:cs="Times New Roman"/>
              </w:rPr>
              <w:br/>
              <w:t>(с. 116–117)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Как обозначить мягкость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согласного звука гласной буквой?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раскрыть функцию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в качестве показателя мягкости согласных звуков; совершенствовать умения давать характеристику звукам; создать условия для формирования навыка правильного чтения, развития речи, логического мышления; воспитывать усидчивость, умение работать в коллективе, в группе, в паре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навыки работы с текстом; совершенствовать навыки слогового, правильного, выразительного, беглого чтения; развивать фонематический слух; упражнять в чтении доступ-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ных текстов, в выборочном чтении, чтении по ролям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Звуковые схе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мы, глухой, звонкий зву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ки, твердый и мягкий; ре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бусы,мно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гоз.слова, словесная картина, сло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ги, имена собственные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Выборочное  чтение, чтение по ролям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eastAsia="Times New Roman" w:hAnsi="Times New Roman" w:cs="Times New Roman"/>
              </w:rPr>
              <w:t xml:space="preserve">, что 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обозначает мягкость согласного звука и звук [a].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читать слоги и слова с изученными буквами, производить слого-звуковой анализ слова с гласным звуком [а] после мягкого соглас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ного (с опорой на схе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му-модель), определять место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на «ленте букв»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работать</w:t>
            </w:r>
            <w:r>
              <w:rPr>
                <w:rFonts w:ascii="Times New Roman" w:eastAsia="Times New Roman" w:hAnsi="Times New Roman" w:cs="Times New Roman"/>
              </w:rPr>
              <w:br/>
              <w:t>с текстом; читать слоги и слова с изученными буквами; отвечать на вопросы, читать по ролям, оценивать свои достижения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осуществ. 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статир. и прогнозир.контроль по результату  действия.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вносить необ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ходим.дополнения и изменения в план и способ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слушать собеседника, принимать участие в работе парами, группами, использовать в общении правила вежливости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констатирующ. и прогнозирующ контроль по результату и по способу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вносить необходим. дополнения, измене</w:t>
            </w:r>
          </w:p>
          <w:p w:rsidR="007C5149" w:rsidRPr="00C70118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ния в план и способ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собеседника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Адекватная мотивация: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принятие образа «хорошего ученика»</w:t>
            </w:r>
          </w:p>
        </w:tc>
      </w:tr>
      <w:tr w:rsidR="007C5149" w:rsidTr="00C462D2">
        <w:trPr>
          <w:trHeight w:val="2764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C70118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Согласные звуки [г], [г’],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(с. 118–121)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согласны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 звуками [г], [г’] и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; совершенствовать умения ха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рактериз. Изучен. звуки, навык чтения; закреплятьпредставле</w:t>
            </w:r>
          </w:p>
          <w:p w:rsidR="007C5149" w:rsidRPr="00C70118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ние об однокоренных словах; создать условия для развития речи, логического мышления; учить сравнивать произношение и написание звуков и букв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Звуковые схе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мы, глухой, звонкий зву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ки, твердый и мягкий; ре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бусы, многоз слова, словес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ная картина, слоги, имена собственные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вычленять в речи согласные звуки [г], [г’], обозначать их в письменной речи, называть парные согласные, читать слоги и слова с изученными буквами, подбирать однокоренные слова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констатирующ. и прогнозиру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ющ контроль по результату и по способу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вносить необходим. изменения в план и способ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собеседника, договариваться, приходить к общему решению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принятие образа «хорошего ученика»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9A5B0F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9" type="#_x0000_t32" style="position:absolute;left:0;text-align:left;margin-left:-1.5pt;margin-top:-.1pt;width:762pt;height:0;z-index:251651072" o:connectortype="straight"/>
              </w:pict>
            </w:r>
            <w:r w:rsidR="007C5149">
              <w:rPr>
                <w:rFonts w:ascii="Times New Roman" w:eastAsia="Times New Roman" w:hAnsi="Times New Roman" w:cs="Times New Roman"/>
              </w:rPr>
              <w:t>54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слов с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Сопоставление слогов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и слов с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(с. 122–126)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Согласный звук [ч’],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(Ч. 2, с. 4–6)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создать условия для формирования навыка правильного чтения, развития речи, памяти и логического мышления, умения правильно употреблять предлоги, определять тему и главную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мысль текста, различать звуки, обозначенные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; учить печатать под диктовку доступные предложения, делать выводы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согласным звуком [ч’] и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;  совершенствовать умения давать характеристику изученным звукам; познакомить со слогами-слияниями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ча, чу</w:t>
            </w:r>
            <w:r>
              <w:rPr>
                <w:rFonts w:ascii="Times New Roman" w:eastAsia="Times New Roman" w:hAnsi="Times New Roman" w:cs="Times New Roman"/>
              </w:rPr>
              <w:t>; сформировать представление о звуке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Подведение  итогов и вывод после выполнения определенного блока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заданий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Звуковые схе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мы, глухой, мягкий звуки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ребусы, мно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гозн.слова, словесная картина,  име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собствен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читать слоги и слова с изученными буквами, правильно употреблять в своей речи предлоги, различать звуки [г]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[к], [г’] и [к’]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  <w:t>в речи согласный звук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[ч</w:t>
            </w:r>
            <w:r>
              <w:rPr>
                <w:rFonts w:ascii="Times New Roman" w:eastAsia="Times New Roman" w:hAnsi="Times New Roman" w:cs="Times New Roman"/>
              </w:rPr>
              <w:t>’], читать слоги и слова с изученными буквами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осуществл.кон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статир. и прогнозир. контроль по резту и по способу действия.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 xml:space="preserve">вносить необходимые дополнения и изменения в план и способ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слушать собеседника, использовать в общении правила вежливости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осуществл. 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статир. и прогнозир. контроль по резул-ту,по способу дейст-я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вносить необходим.дополнен.,изменения в план и способ действия.</w:t>
            </w:r>
          </w:p>
          <w:p w:rsidR="007C5149" w:rsidRPr="00285C14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собеседника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Установка на экологич. культуру, ценностное отношение к природному миру, этические чувства: благородство души, деликатность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 отношении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к людям, проявление внимания и терпимости </w:t>
            </w:r>
            <w:r>
              <w:rPr>
                <w:rFonts w:ascii="Times New Roman" w:eastAsia="Times New Roman" w:hAnsi="Times New Roman" w:cs="Times New Roman"/>
              </w:rPr>
              <w:br/>
              <w:t>к окружающим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5149" w:rsidTr="00C462D2">
        <w:trPr>
          <w:trHeight w:val="5618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55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9A5B0F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0" type="#_x0000_t32" style="position:absolute;left:0;text-align:left;margin-left:-.35pt;margin-top:11.6pt;width:764.55pt;height:0;z-index:251652096" o:connectortype="straight" strokecolor="#7f7f7f [1612]"/>
              </w:pic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  <w:p w:rsidR="007C5149" w:rsidRPr="00285C14" w:rsidRDefault="007C5149" w:rsidP="00C462D2"/>
          <w:p w:rsidR="007C5149" w:rsidRPr="00285C14" w:rsidRDefault="007C5149" w:rsidP="00C462D2"/>
          <w:p w:rsidR="007C5149" w:rsidRPr="00285C14" w:rsidRDefault="007C5149" w:rsidP="00C462D2"/>
          <w:p w:rsidR="007C5149" w:rsidRPr="00285C14" w:rsidRDefault="007C5149" w:rsidP="00C462D2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Согласный звук [ч’],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(за-крепление)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7</w:t>
            </w:r>
            <w:r>
              <w:rPr>
                <w:rFonts w:ascii="Times New Roman" w:eastAsia="Times New Roman" w:hAnsi="Times New Roman" w:cs="Times New Roman"/>
              </w:rPr>
              <w:t>–9)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</w:pPr>
          </w:p>
          <w:p w:rsidR="007C5149" w:rsidRPr="00CF2A7E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CF2A7E">
              <w:rPr>
                <w:rFonts w:ascii="Times New Roman" w:eastAsia="Times New Roman" w:hAnsi="Times New Roman" w:cs="Times New Roman"/>
                <w:iCs/>
              </w:rPr>
              <w:t>показатель мягкости предшествующих согласных звуков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10</w:t>
            </w:r>
            <w:r>
              <w:rPr>
                <w:rFonts w:ascii="Times New Roman" w:eastAsia="Times New Roman" w:hAnsi="Times New Roman" w:cs="Times New Roman"/>
              </w:rPr>
              <w:t>–11)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учить подбирать группы  родственных слов, делать выводы по проделанной работе, запоминать правила; воспитывать ответственность  за выполнение задания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Зачем в словах пишется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 обозначающей мягкость предшествующего согласного; создать условия для осознания того, что мягкий знак звука не обозначает; учить проводить фонетический разбор слов; раз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>вивать речь, память и логическое мышление; воспитывать любовь к природе, животным, птицам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Правила написания слияний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ча, чу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7C5149" w:rsidRPr="003E67BF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Мягкий знак – показатель мягкости согласных звуков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  <w:t>в речи согласный звук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[ч</w:t>
            </w:r>
            <w:r>
              <w:rPr>
                <w:rFonts w:ascii="Times New Roman" w:eastAsia="Times New Roman" w:hAnsi="Times New Roman" w:cs="Times New Roman"/>
              </w:rPr>
              <w:t xml:space="preserve">’], читать слоги и слова с изученными буквами, использовать при письме правила написания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ча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чу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особенности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</w:rPr>
              <w:t>мя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гкие и тверд.соглас. зву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читать слоги,слова с изучен.буквами,про из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водить слого-звуков.ана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лиз слов,устанавли коли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чество звуков в слове,об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означ.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мягкост</w:t>
            </w:r>
          </w:p>
          <w:p w:rsidR="007C5149" w:rsidRPr="003E67BF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согл.на конце- середине 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  действий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общ. приемы решен. задач, 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тролиров. и оценив.  результат 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  действий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общ. приемы решен. задач, 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тролиров. и оценив.  результат </w:t>
            </w:r>
          </w:p>
          <w:p w:rsidR="007C5149" w:rsidRPr="003A1398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уважительное отношение к иному мнению, терпимость</w:t>
            </w:r>
          </w:p>
          <w:p w:rsidR="007C5149" w:rsidRPr="003A1398" w:rsidRDefault="007C5149" w:rsidP="00C462D2"/>
        </w:tc>
      </w:tr>
      <w:tr w:rsidR="007C5149" w:rsidTr="00C462D2">
        <w:trPr>
          <w:trHeight w:val="71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9A5B0F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1" type="#_x0000_t32" style="position:absolute;margin-left:-.35pt;margin-top:-.35pt;width:764.55pt;height:0;z-index:251653120" o:connectortype="straight" strokecolor="#7f7f7f [1612]"/>
              </w:pic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9" type="#_x0000_t32" style="position:absolute;margin-left:-4.85pt;margin-top:128.2pt;width:773.5pt;height:.85pt;flip:y;z-index:251661312" o:connectortype="straight" strokecolor="#7f7f7f [1612]" strokeweight="1.5pt"/>
              </w:pict>
            </w:r>
            <w:r w:rsidR="007C5149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в конце и в середине слова для обозначения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мягкости согласного </w:t>
            </w:r>
            <w:r>
              <w:rPr>
                <w:rFonts w:ascii="Times New Roman" w:eastAsia="Times New Roman" w:hAnsi="Times New Roman" w:cs="Times New Roman"/>
              </w:rPr>
              <w:br/>
              <w:t>(с. 12–13)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Мягкий знак – показатель мягкости согласных звуков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(с. 14–15)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закреплять знания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о букве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; создать условия для развития речи, памяти, логического мышлении, фонематического слуха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Когда в словах пишется мягкий знак?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закрепить знания об изу</w:t>
            </w:r>
          </w:p>
          <w:p w:rsidR="007C5149" w:rsidRPr="00285C14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чен.звуках и буквах; учить проводить фонетический разбор слов с разделительным мягким знаком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), работать в группах, парах, запомин. название произведения и его автора;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Звуковые схе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мы, глухой, звонкий зву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ки, твердый и мягкий; ре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бусы, много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знач.слова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 па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ре,понятие о том, что мяг. знак обознач мягкость пре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дыдущ. сог</w:t>
            </w:r>
          </w:p>
          <w:p w:rsidR="007C5149" w:rsidRPr="004A76C8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ласно звука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читать слоги и слова с изучен. буква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ми, производить звуко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вой анализ слов, состав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лять схемы; делать вы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вод:буква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</w:rPr>
              <w:t>звука не обо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значает, она нужна для обознач. мягкости пред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шествующ. соглас.звука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</w:rPr>
              <w:t xml:space="preserve"> особенности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ь.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производить звуко-бук.анализ слов, различать слова с мяг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ким знаком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), читать слова и предложения с мягким знаком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), чита</w:t>
            </w:r>
          </w:p>
          <w:p w:rsidR="007C5149" w:rsidRPr="00EA0CDA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ть слова и небольшой текст с изучен. буквами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организовать свое рабочее место под руководством учителя.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 xml:space="preserve">использовать общ.приемы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решен.задач,контро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лир. и оценив. процесс и резул-т 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участвов. в диалоге на уроке, соблюдать простейш. нормы реч. этикета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  действий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общ.приемырешен.задач,контро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лир. и оценив. процесс и резул-т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Адекватная мотивация: самооценка на основе критериев успешности учебной деятельности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эстетич.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потребности, ценности, чувства (благородство души,стремление к доб 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 и справедливости, к пониманию красоты,об щечеловеч.духовности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совершен. навыки правил. и соз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нат. чтения; развивать внимание, фонем. слух, память, мышление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Твердый согласный звук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[ш],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 xml:space="preserve">. Сочетание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ши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(с. 16–19)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твердым согласным звуком [ш], с правопи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санием сочетания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ши</w:t>
            </w:r>
            <w:r>
              <w:rPr>
                <w:rFonts w:ascii="Times New Roman" w:eastAsia="Times New Roman" w:hAnsi="Times New Roman" w:cs="Times New Roman"/>
              </w:rPr>
              <w:t>; создать условия для развит. речи,памяти,  логич. мышления; закреп. знания о звонк.и глух.парных согласных</w:t>
            </w:r>
          </w:p>
          <w:p w:rsidR="007C5149" w:rsidRPr="006406CF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ввести термин «шипящие соглас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Понятия твер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дых глухих соглас.звуков, после котор не пишется 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 тер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 «шипя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щие соглас.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звуки»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правило право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писания сочетания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ши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выделять в речи соглас. звук [ш],чи тать слоги и слова с изу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чен. буквами, классифи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цирслова в соответ. с их значением(слова- пред</w:t>
            </w:r>
          </w:p>
          <w:p w:rsidR="007C5149" w:rsidRPr="006406CF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меты,слова-действия)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осуществ. констатирующ. и прогнозир. контроль по рез-ту и по способу действия.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вносить необ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ходим. дополнения и изменения в план и способ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собеседника, договариваться, приходить к общему решению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Твердый согласный звук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[ш],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 xml:space="preserve">. Сочетание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ши (закрепление)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20</w:t>
            </w:r>
            <w:r>
              <w:rPr>
                <w:rFonts w:ascii="Times New Roman" w:eastAsia="Times New Roman" w:hAnsi="Times New Roman" w:cs="Times New Roman"/>
              </w:rPr>
              <w:t>–23)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навыки правильного, выразительного, беглого чтения; создать условия для развития речи, памяти, логического мышления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Парные согласные звуки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читать слоги, предложения и слова с изученными буквами, соотносить все изученные буквы со звуками, сравнивать, группировать и классифицировать изученные буквы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определ.цель выполнен. заданий на уроке под руководством учителя, организовывать рабочее место.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общ. приемы решен. задач, кон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тролир. и оценив. процесс,рез-т 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эстетич.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потребности, ценности, чувства (благородство души, стремление к добру </w:t>
            </w:r>
            <w:r>
              <w:rPr>
                <w:rFonts w:ascii="Times New Roman" w:eastAsia="Times New Roman" w:hAnsi="Times New Roman" w:cs="Times New Roman"/>
              </w:rPr>
              <w:br/>
              <w:t>и справедливости, к пониманию красоты, общечеловеческой духовности)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9A3934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 w:rsidRPr="009A3934">
              <w:rPr>
                <w:rFonts w:ascii="Times New Roman" w:eastAsia="Times New Roman" w:hAnsi="Times New Roman" w:cs="Times New Roman"/>
              </w:rPr>
              <w:t>61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9A5B0F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8" type="#_x0000_t32" style="position:absolute;left:0;text-align:left;margin-left:-4.5pt;margin-top:4.15pt;width:768.85pt;height:0;z-index:251660288" o:connectortype="straight"/>
              </w:pic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62-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Твердый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согласный звук </w:t>
            </w:r>
            <w:r>
              <w:rPr>
                <w:rFonts w:ascii="Times New Roman" w:eastAsia="Times New Roman" w:hAnsi="Times New Roman" w:cs="Times New Roman"/>
              </w:rPr>
              <w:br/>
              <w:t>[ж], буквы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(с. 24–25)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Твердый согласный звук </w:t>
            </w:r>
            <w:r>
              <w:rPr>
                <w:rFonts w:ascii="Times New Roman" w:eastAsia="Times New Roman" w:hAnsi="Times New Roman" w:cs="Times New Roman"/>
              </w:rPr>
              <w:br/>
              <w:t>[ж], буквы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(закрепление)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26</w:t>
            </w:r>
            <w:r>
              <w:rPr>
                <w:rFonts w:ascii="Times New Roman" w:eastAsia="Times New Roman" w:hAnsi="Times New Roman" w:cs="Times New Roman"/>
              </w:rPr>
              <w:t>–29)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Какие звуки обозначаются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новым звуком [ж]и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 xml:space="preserve">; развивать умение различать предметы, отвечающие на вопросы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кто?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что?</w:t>
            </w:r>
            <w:r>
              <w:rPr>
                <w:rFonts w:ascii="Times New Roman" w:eastAsia="Times New Roman" w:hAnsi="Times New Roman" w:cs="Times New Roman"/>
              </w:rPr>
              <w:t>; создать условия для развития речи, памяти, логического мышления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правилом правописания сочетаний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жи – ши</w:t>
            </w:r>
            <w:r>
              <w:rPr>
                <w:rFonts w:ascii="Times New Roman" w:eastAsia="Times New Roman" w:hAnsi="Times New Roman" w:cs="Times New Roman"/>
              </w:rPr>
              <w:t>; развить умения дифференцировать звуки [ж], [ш], различать звонкие и глухие согласные; создать усло-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вия для развития речи, памяти, логического мышления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Слова-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предметы, парные согласные, шипящие звуки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проверки парных согласных в конце слова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выделять согласный звук [ж], читать слоги и слова с этим звуком, устанавливать на основе наблюдений, что звук [ж] звонкий и всегда твердый; составлять рассказ по сюжетной картине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правило право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писания сочетаний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жи – ши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читать слоги и слова с изучен.буква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ми, производ. звуковой анализ слов, дифферен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цир.звуки [ж], [ш], про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верять парные согласн. в конце слов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констатирующий и прогнозирующий контроль по результату и по способу действия.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вносить необходимые дополнения и изменения в план и способ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и понимать речь других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  действий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общ. приемы решен.задач, кон</w:t>
            </w:r>
          </w:p>
          <w:p w:rsidR="007C5149" w:rsidRPr="00002713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тролир.и оценив. процесс ,рез-т 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Адекватная мотивация: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общече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ловеч.ценности и пра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вила, определяющ. от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ношение сверстников друг к другу, к окруж. людям, учителям,позит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ивное сотрудничество в разных ситуациях</w:t>
            </w:r>
          </w:p>
        </w:tc>
      </w:tr>
      <w:tr w:rsidR="007C5149" w:rsidTr="00C462D2">
        <w:trPr>
          <w:trHeight w:val="2747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654FD3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Pr="00654FD3">
              <w:rPr>
                <w:rFonts w:ascii="Times New Roman" w:eastAsia="Times New Roman" w:hAnsi="Times New Roman" w:cs="Times New Roman"/>
                <w:iCs/>
              </w:rPr>
              <w:t>обознача-ющие два</w:t>
            </w:r>
          </w:p>
          <w:p w:rsidR="007C5149" w:rsidRPr="00654FD3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4FD3">
              <w:rPr>
                <w:rFonts w:ascii="Times New Roman" w:eastAsia="Times New Roman" w:hAnsi="Times New Roman" w:cs="Times New Roman"/>
                <w:iCs/>
              </w:rPr>
              <w:t xml:space="preserve"> звука [й</w:t>
            </w:r>
            <w:r w:rsidRPr="00654FD3">
              <w:rPr>
                <w:rFonts w:ascii="Times New Roman" w:eastAsia="Times New Roman" w:hAnsi="Times New Roman" w:cs="Times New Roman"/>
              </w:rPr>
              <w:t>’</w:t>
            </w:r>
            <w:r w:rsidRPr="00654FD3">
              <w:rPr>
                <w:rFonts w:ascii="Times New Roman" w:eastAsia="Times New Roman" w:hAnsi="Times New Roman" w:cs="Times New Roman"/>
                <w:iCs/>
              </w:rPr>
              <w:t>о]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30</w:t>
            </w:r>
            <w:r>
              <w:rPr>
                <w:rFonts w:ascii="Times New Roman" w:eastAsia="Times New Roman" w:hAnsi="Times New Roman" w:cs="Times New Roman"/>
              </w:rPr>
              <w:t>–31)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новыми буквами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eastAsia="Times New Roman" w:hAnsi="Times New Roman" w:cs="Times New Roman"/>
              </w:rPr>
              <w:t>, обозначающими два звука; ввести понятие «род имен существительных»; совер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шен. умение производить звуко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вой анализ слов, навык чтения с изучен.буквами; создать условия для развития речи, памяти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Понятие «род имен существительных»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</w:rPr>
              <w:t xml:space="preserve">, что 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в начале слова и после гласной обозначает два звука.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вычленять в словах звуки [й’о], обоз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начать эти звуки буква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eastAsia="Times New Roman" w:hAnsi="Times New Roman" w:cs="Times New Roman"/>
              </w:rPr>
              <w:t>, производить зву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ковой анализ слов; чит. слова и тексты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констатир. и прогнозир. контрод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ь по рез-ту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вносить необходимые дополнения и изменения в план и способ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собеседника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эколог.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культуру, ценностно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 отношение к природному ми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ру, этические чувства: благородство души, деликатность в отноше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нии к людям,проявлени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 внимания терпимости </w:t>
            </w:r>
            <w:r>
              <w:rPr>
                <w:rFonts w:ascii="Times New Roman" w:eastAsia="Times New Roman" w:hAnsi="Times New Roman" w:cs="Times New Roman"/>
              </w:rPr>
              <w:br/>
              <w:t>к окружающим</w:t>
            </w:r>
          </w:p>
        </w:tc>
      </w:tr>
      <w:tr w:rsidR="007C5149" w:rsidTr="00C462D2">
        <w:trPr>
          <w:trHeight w:val="3370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eastAsia="Times New Roman" w:hAnsi="Times New Roman" w:cs="Times New Roman"/>
              </w:rPr>
              <w:t xml:space="preserve"> – показатель мягкости </w:t>
            </w:r>
            <w:r>
              <w:rPr>
                <w:rFonts w:ascii="Times New Roman" w:eastAsia="Times New Roman" w:hAnsi="Times New Roman" w:cs="Times New Roman"/>
              </w:rPr>
              <w:br/>
              <w:t>(с. 32–33)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Когда буква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ё</w:t>
            </w:r>
            <w:r>
              <w:rPr>
                <w:rFonts w:ascii="Times New Roman" w:eastAsia="Times New Roman" w:hAnsi="Times New Roman" w:cs="Times New Roman"/>
              </w:rPr>
              <w:t xml:space="preserve"> обозначает звук [o]?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eastAsia="Times New Roman" w:hAnsi="Times New Roman" w:cs="Times New Roman"/>
              </w:rPr>
              <w:t>, обозначающими  звук [о]после мягк. согласных звуков;совершен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ствов.умение производить звуков анализ слов,навык чтения с изу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чен. буквами; учить ориентиров.</w:t>
            </w:r>
          </w:p>
          <w:p w:rsidR="007C5149" w:rsidRPr="00002713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странице учебника, различать стихи, прозу, пословицы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Стихи, проза, пословицы; столбики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со словами </w:t>
            </w:r>
            <w:r>
              <w:rPr>
                <w:rFonts w:ascii="Times New Roman" w:eastAsia="Times New Roman" w:hAnsi="Times New Roman" w:cs="Times New Roman"/>
              </w:rPr>
              <w:br/>
              <w:t>и т. д.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</w:rPr>
              <w:t xml:space="preserve">, что 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eastAsia="Times New Roman" w:hAnsi="Times New Roman" w:cs="Times New Roman"/>
              </w:rPr>
              <w:t xml:space="preserve"> после согласного обоз</w:t>
            </w:r>
          </w:p>
          <w:p w:rsidR="007C5149" w:rsidRPr="00002713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начает гласный звук [о] </w:t>
            </w:r>
            <w:r>
              <w:rPr>
                <w:rFonts w:ascii="Times New Roman" w:eastAsia="Times New Roman" w:hAnsi="Times New Roman" w:cs="Times New Roman"/>
              </w:rPr>
              <w:br/>
              <w:t>и мягкость согл. звука.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вычленять в словах звук [о], обознач этот звук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eastAsia="Times New Roman" w:hAnsi="Times New Roman" w:cs="Times New Roman"/>
              </w:rPr>
              <w:t>, определ. роль гласных букв, стоящ.после букв, обознач.соглас.зву ки,  звуквой анализ слов;</w:t>
            </w:r>
          </w:p>
          <w:p w:rsidR="007C5149" w:rsidRPr="00002713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читать слова,т ксты 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констатир. и прогнозир. контрол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ль по результату и по способу 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вносить необходимые дополнения и изменения в план и способ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и понимать речь других, участвовать в диалоге, соблюдать правила этикета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нобщечелов. ценности и правила, определ. отношение сверстников др. к др., к окружающимлюдям,позитивное сотруд-тво в раз.ситуациях(определение совместной цели и задач взаимодействия, функций участников события)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654FD3" w:rsidRDefault="007C5149" w:rsidP="00C462D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iCs/>
              </w:rPr>
            </w:pPr>
            <w:r w:rsidRPr="00654FD3">
              <w:rPr>
                <w:rFonts w:ascii="Times New Roman" w:eastAsia="Times New Roman" w:hAnsi="Times New Roman" w:cs="Times New Roman"/>
                <w:iCs/>
              </w:rPr>
              <w:t>Мягкий согласный звук</w:t>
            </w:r>
          </w:p>
          <w:p w:rsidR="007C5149" w:rsidRPr="00654FD3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54FD3">
              <w:rPr>
                <w:rFonts w:ascii="Times New Roman" w:eastAsia="Times New Roman" w:hAnsi="Times New Roman" w:cs="Times New Roman"/>
                <w:iCs/>
              </w:rPr>
              <w:t>[й</w:t>
            </w:r>
            <w:r w:rsidRPr="00654FD3">
              <w:rPr>
                <w:rFonts w:ascii="Times New Roman" w:eastAsia="Times New Roman" w:hAnsi="Times New Roman" w:cs="Times New Roman"/>
              </w:rPr>
              <w:t>’</w:t>
            </w:r>
            <w:r w:rsidRPr="00654FD3">
              <w:rPr>
                <w:rFonts w:ascii="Times New Roman" w:eastAsia="Times New Roman" w:hAnsi="Times New Roman" w:cs="Times New Roman"/>
                <w:iCs/>
              </w:rPr>
              <w:t>].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(с. 34–35)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со звуком [й’] и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 создать усло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вия для развития речи, памяти, логич. мышления; учить рабо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тать над смысловой интонацией предложений; пополнять словарный запас обучающихся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Смысловая интонация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</w:rPr>
              <w:t>, что звук [й’] всегда мягкий, звонкий согласный звук.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вычленять в словах звук [й’], обозначать этот звук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 читать слова и небольшие тексты с изученными буквами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  действий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общ. приемы решен.задач, кон</w:t>
            </w:r>
          </w:p>
          <w:p w:rsidR="007C5149" w:rsidRPr="00002713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тролир.и оценив. процесс ,рез-т 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здоровый образ жизни, принятие образа «хоро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шего ученика», наличие начальных навыков адаптации в динамично изменяющемся мире</w:t>
            </w:r>
          </w:p>
        </w:tc>
      </w:tr>
      <w:tr w:rsidR="007C5149" w:rsidTr="00C462D2">
        <w:trPr>
          <w:trHeight w:val="2801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слов с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  <w:t>(закрепление)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36</w:t>
            </w:r>
            <w:r>
              <w:rPr>
                <w:rFonts w:ascii="Times New Roman" w:eastAsia="Times New Roman" w:hAnsi="Times New Roman" w:cs="Times New Roman"/>
              </w:rPr>
              <w:t>–37)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навыки правильного, выразительного, беглого чтения; научить разли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чать звуки [и] и [й’]; познако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мить с правилами дорожного движения; воспитывать вежлив. обращениес людьми на улицах, в транспорте; создать условия для развития речи, памяти, логического мышления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Примыкание </w:t>
            </w:r>
            <w:r>
              <w:rPr>
                <w:rFonts w:ascii="Times New Roman" w:eastAsia="Times New Roman" w:hAnsi="Times New Roman" w:cs="Times New Roman"/>
              </w:rPr>
              <w:br/>
              <w:t>к слогу-слиянию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читать слоги и слова с изучен.буква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ми; соблюдать правила вежлив.обращения к лю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дям; определять цель  учеб. задания, контроли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ров.  действия в процес 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 еговыполнения, оце</w:t>
            </w:r>
          </w:p>
          <w:p w:rsidR="007C5149" w:rsidRPr="00002713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нивать правильность выполн., обнаруживать и исправлять ошибки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  действий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общие приемы решения задач, контролировать и оце-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нивать процесс и результат деятельности.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общечеловеческие ценности и правила, определяющие отношение сверстников</w:t>
            </w:r>
            <w:r>
              <w:rPr>
                <w:rFonts w:ascii="Times New Roman" w:eastAsia="Times New Roman" w:hAnsi="Times New Roman" w:cs="Times New Roman"/>
              </w:rPr>
              <w:br/>
              <w:t>друг к другу,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окружающим людям, учителям, позитивное сотрудничество в разных ситуациях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Согласные звуки [х], [х’],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(с. 38–41)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нов. звука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 и буквами; учить давать ха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рактеристику глухих соглас. зву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ков; совершенствов. умение про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изводить звукобуквенный анализ слов; создать условия для разви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тия речи, памяти,  логического мышления; познакомить с профессией хлебороба и всех людей, кто выращивает хлеб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Характеристика согласных звуков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Узнают </w:t>
            </w:r>
            <w:r>
              <w:rPr>
                <w:rFonts w:ascii="Times New Roman" w:eastAsia="Times New Roman" w:hAnsi="Times New Roman" w:cs="Times New Roman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</w:rPr>
              <w:br/>
              <w:t>в словах звуки [х], [х’], производить звук-букве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ен. анализ слов, читать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слоги, слова и текст с изучен. буквами плавно и безошибочно; отвечать и задавать вопросы по содержанию текста, озаглавливать текст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вносить необходимые дополнения и изменения в план и способ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собеседника, использовать в общении правила вежливости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Установка на экологическую культуру, ценностное отношение к природному миру,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этические чувства: благородство души, деликатность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в отношении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к людям, проявление внимания и терпимости </w:t>
            </w:r>
            <w:r>
              <w:rPr>
                <w:rFonts w:ascii="Times New Roman" w:eastAsia="Times New Roman" w:hAnsi="Times New Roman" w:cs="Times New Roman"/>
              </w:rPr>
              <w:br/>
              <w:t>к окружающим</w:t>
            </w:r>
          </w:p>
        </w:tc>
      </w:tr>
      <w:tr w:rsidR="007C5149" w:rsidTr="00C462D2">
        <w:trPr>
          <w:trHeight w:val="2481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69-70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слов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(закрепление) </w:t>
            </w:r>
            <w:r>
              <w:rPr>
                <w:rFonts w:ascii="Times New Roman" w:eastAsia="Times New Roman" w:hAnsi="Times New Roman" w:cs="Times New Roman"/>
              </w:rPr>
              <w:br/>
              <w:t>(с. 42–45)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закрепить знания об изученных звуках и буквах; учить составлять схемы слов с новыми звуками; довести до сведения  детей, что эти звуки непарные; создать условия для развития речи, памяти, логического мышления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Непарные согласные звуки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читать сло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ги, слова, предложения и небольшой текст с изу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чен.буквами внятно, бе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зошибочно, выразитель</w:t>
            </w:r>
          </w:p>
          <w:p w:rsidR="007C5149" w:rsidRPr="00DF6B06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но; сопоставлять звуки [г] – [г’], [к] – [к’][х] – [х’], выявл.их сходствои различ. в  произнесении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осущест. конста</w:t>
            </w:r>
          </w:p>
          <w:p w:rsidR="007C5149" w:rsidRPr="00DF6B06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тирующ. и прогнозир. контроль по рез-ту и по способу действ-я.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вносить необходимые дополнения и изменения в план и способ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собеседника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Установка на здоровый образ жизни, принятие образа «хорошего ученика», наличие начальных навыков адаптации </w:t>
            </w:r>
            <w:r>
              <w:rPr>
                <w:rFonts w:ascii="Times New Roman" w:eastAsia="Times New Roman" w:hAnsi="Times New Roman" w:cs="Times New Roman"/>
              </w:rPr>
              <w:br/>
              <w:t>в динамично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изменяющемся мире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9A5B0F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2" type="#_x0000_t32" style="position:absolute;left:0;text-align:left;margin-left:-3.05pt;margin-top:6.15pt;width:764.6pt;height:0;z-index:251654144" o:connectortype="straight"/>
              </w:pic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654FD3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Pr="00654FD3">
              <w:rPr>
                <w:rFonts w:ascii="Times New Roman" w:eastAsia="Times New Roman" w:hAnsi="Times New Roman" w:cs="Times New Roman"/>
                <w:iCs/>
              </w:rPr>
              <w:t>обозначающие звуки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 w:rsidRPr="00654FD3">
              <w:rPr>
                <w:rFonts w:ascii="Times New Roman" w:eastAsia="Times New Roman" w:hAnsi="Times New Roman" w:cs="Times New Roman"/>
                <w:iCs/>
              </w:rPr>
              <w:t>[й</w:t>
            </w:r>
            <w:r w:rsidRPr="00654FD3">
              <w:rPr>
                <w:rFonts w:ascii="Times New Roman" w:eastAsia="Times New Roman" w:hAnsi="Times New Roman" w:cs="Times New Roman"/>
              </w:rPr>
              <w:t xml:space="preserve">’у] </w:t>
            </w:r>
            <w:r w:rsidRPr="00654FD3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(с. 46–47)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Обозначение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 гласного звука [у] после мягких согласных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в слиянии </w:t>
            </w:r>
            <w:r>
              <w:rPr>
                <w:rFonts w:ascii="Times New Roman" w:eastAsia="Times New Roman" w:hAnsi="Times New Roman" w:cs="Times New Roman"/>
              </w:rPr>
              <w:br/>
              <w:t>(с. 48–49)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новыми буквами, обозначающими два звука; учить различать текст и набор предложений; создать условия для развития речи, памяти, логического мышления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совершенствовать навыки правильного и сознательного чтения; развивать внимание, фонематический слух, память, мышление; расширять кругозор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Звуковые схе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мы, гласный звук, обозна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чающий два звука; ребу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сы, многоз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нач.слова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Понятие  гласного звука [у] после мягких согласных </w:t>
            </w:r>
            <w:r>
              <w:rPr>
                <w:rFonts w:ascii="Times New Roman" w:eastAsia="Times New Roman" w:hAnsi="Times New Roman" w:cs="Times New Roman"/>
              </w:rPr>
              <w:br/>
              <w:t>в слиянии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</w:rPr>
              <w:t>, что буква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в начале слова и после гласной обозначает два звука.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производить звукобук. анализ слов, давать характеристику изученным звукам, чи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тать слоги, слова, пред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ложен. и небольш.текст с изученными буквами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</w:rPr>
              <w:t xml:space="preserve">, что 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в начале слова и после гласной обозначает два звука [й’у], а после сог</w:t>
            </w:r>
          </w:p>
          <w:p w:rsidR="007C5149" w:rsidRPr="00E31912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ласного – гласный звук [у], мягкость согласного звука.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вычленять в словах звуки [у], [й’у],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обозначать эти звуки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, определ. роль гласных букв, стоя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щих после букв, обозна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чающ. согласные звуки, производить звуков. ана</w:t>
            </w:r>
          </w:p>
          <w:p w:rsidR="007C5149" w:rsidRPr="00DF6B06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лиз слов; читать слова и  тексты с изученбуквами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</w:t>
            </w:r>
          </w:p>
          <w:p w:rsidR="007C5149" w:rsidRPr="00DF6B06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  действий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общ. приемы решен.задач, кон</w:t>
            </w:r>
          </w:p>
          <w:p w:rsidR="007C5149" w:rsidRPr="00002713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тролир.и оценив. процесс ,рез-т 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моделировать, выделять и обобщенно фиксиро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вать группы существенных признаков объектов с целью решения конкретных задач.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преобразовывать практическую задачу в познавательную.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формулировать собственное мнение и позицию, участвовать в диалоге на уроке, соблюдать простейшие нормы речевого этикета: здороваться, прощаться, благодарить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Установка на общечело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веч. ценности и прави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ла, определяющие отно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шение сверстников др. к др, к окружающим людям,позитивное сотруд-во в разных ситуациях </w:t>
            </w:r>
            <w:r>
              <w:rPr>
                <w:rFonts w:ascii="Times New Roman" w:eastAsia="Times New Roman" w:hAnsi="Times New Roman" w:cs="Times New Roman"/>
              </w:rPr>
              <w:br/>
              <w:t>(определение совместной цели и задач взаимодействия)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здоровый образ жизни, принятие образа «хорошего ученика», наличие способности к правильным действиям в условиях адаптации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 динамично изменяющимся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событиям в мире</w:t>
            </w:r>
          </w:p>
        </w:tc>
      </w:tr>
      <w:tr w:rsidR="007C5149" w:rsidTr="00C462D2">
        <w:trPr>
          <w:trHeight w:val="2339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E31912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Твердый согласный звук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[ц],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</w:rPr>
              <w:t>(с. 50–53)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новым звуком и буквами; создать условия для развития речи, внимания, логического мышления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Твердый глухой согласный звук, написание с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вычленять в словах звук [ц],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</w:t>
            </w:r>
          </w:p>
          <w:p w:rsidR="007C5149" w:rsidRPr="00E31912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  действий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общ. приемы решен.задач, кон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тролир.и оценив. процесс ,рез-т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7C5149" w:rsidTr="00C462D2">
        <w:trPr>
          <w:trHeight w:val="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слов с буквами</w:t>
            </w:r>
          </w:p>
          <w:p w:rsidR="007C5149" w:rsidRDefault="007C5149" w:rsidP="00C462D2">
            <w:pPr>
              <w:pStyle w:val="ParagraphStyle"/>
              <w:autoSpaceDE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 xml:space="preserve"> (закрепление)</w:t>
            </w:r>
            <w:r>
              <w:rPr>
                <w:rFonts w:ascii="Times New Roman" w:eastAsia="Times New Roman" w:hAnsi="Times New Roman" w:cs="Times New Roman"/>
              </w:rPr>
              <w:br/>
              <w:t>(с. 54–55)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совершенствовать навыки правильного и сознательного чтения; объединить в группы другие непарные согласные звуки; познакомить детей со словами предметами, действия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ми и признаками; развивать внимание, фонематический слух, память, мышление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Слова, обозначающие предметы, действия и признаки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читать слоги, слова и предложения с изученными буквами, производить звукобуквенный анализ слов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констатир. и прогнозир.контрол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 по результату и по способу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вносить не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обходим. дополнения и измене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ния в план и способ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собеседника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23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общечеловеческие ценности и правила, определяющие отношение сверстников друг к другу, к окружающим людям, учителям</w:t>
            </w:r>
          </w:p>
        </w:tc>
      </w:tr>
      <w:tr w:rsidR="007C5149" w:rsidTr="00C462D2">
        <w:trPr>
          <w:trHeight w:val="2178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9A5B0F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3" type="#_x0000_t32" style="position:absolute;left:0;text-align:left;margin-left:-4.75pt;margin-top:.95pt;width:768pt;height:.85pt;flip:y;z-index:251655168" o:connectortype="straight"/>
              </w:pic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Гласный звук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[э].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(с. 56–59)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слов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eastAsia="Times New Roman" w:hAnsi="Times New Roman" w:cs="Times New Roman"/>
              </w:rPr>
              <w:t xml:space="preserve"> (закрепление)</w:t>
            </w:r>
            <w:r>
              <w:rPr>
                <w:rFonts w:ascii="Times New Roman" w:eastAsia="Times New Roman" w:hAnsi="Times New Roman" w:cs="Times New Roman"/>
              </w:rPr>
              <w:br/>
              <w:t>(с. 60–61)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новым звуком и буквами; развивать внимание, фонематический слух, память, мышление; прививать детям трудолюбие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знания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о том, что гласная 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eastAsia="Times New Roman" w:hAnsi="Times New Roman" w:cs="Times New Roman"/>
              </w:rPr>
              <w:t xml:space="preserve"> не пишется после согласных букв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 xml:space="preserve">; развивать внимание, фонематический слух, память,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мышление</w:t>
            </w:r>
          </w:p>
        </w:tc>
        <w:tc>
          <w:tcPr>
            <w:tcW w:w="13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Чтение  текста с паузами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eastAsia="Times New Roman" w:hAnsi="Times New Roman" w:cs="Times New Roman"/>
              </w:rPr>
              <w:t xml:space="preserve"> не пишется после согласных букв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ж</w:t>
            </w:r>
          </w:p>
        </w:tc>
        <w:tc>
          <w:tcPr>
            <w:tcW w:w="24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вычленять в словах звук [э], производить звукобуквенный анализ слов; читать слоги, слова и небольшой текст с изученными буквами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читать слоги, слова, предложения и небольшой текст с изученными буквами</w:t>
            </w:r>
          </w:p>
        </w:tc>
        <w:tc>
          <w:tcPr>
            <w:tcW w:w="31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моделировать, выделять и обобщенно фиксиро</w:t>
            </w:r>
          </w:p>
          <w:p w:rsidR="007C5149" w:rsidRPr="00B374E2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вать группы признаков объектов с целью решения конкрет.задач.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преобразов. практич. задачу в познавательн.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</w:rPr>
              <w:t xml:space="preserve"> формулиро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вать собств. мнение и позицию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осуществ.конс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татирующ. и прогнозир. контро</w:t>
            </w:r>
          </w:p>
          <w:p w:rsidR="007C5149" w:rsidRPr="00B374E2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ль по рез-ту и способу дейст-я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вносить необ</w:t>
            </w:r>
          </w:p>
          <w:p w:rsidR="007C5149" w:rsidRPr="00B374E2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ходим. дополнения и изменения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 план и способ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собеседника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Установка на здоров.об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жизни, принятие об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раза «хорошего учени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ка», наличие способнос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 к правил. действиям в услов. адаптации к динамичноизменяющ.событиям в мире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общече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ловеч. ценности и пра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вила, определяющие отношение сверстников др. к др., к окружающи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 людям, позитивное сотрудничество в разных ситуациях</w:t>
            </w:r>
          </w:p>
        </w:tc>
      </w:tr>
      <w:tr w:rsidR="007C5149" w:rsidTr="00C462D2">
        <w:trPr>
          <w:trHeight w:val="213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5149" w:rsidTr="00C462D2">
        <w:trPr>
          <w:trHeight w:val="2440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654FD3" w:rsidRDefault="007C5149" w:rsidP="00C462D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iCs/>
              </w:rPr>
            </w:pPr>
            <w:r w:rsidRPr="00654FD3">
              <w:rPr>
                <w:rFonts w:ascii="Times New Roman" w:eastAsia="Times New Roman" w:hAnsi="Times New Roman" w:cs="Times New Roman"/>
                <w:iCs/>
              </w:rPr>
              <w:t>Мягкий согласный звук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[щ</w:t>
            </w:r>
            <w:r>
              <w:rPr>
                <w:rFonts w:ascii="Times New Roman" w:eastAsia="Times New Roman" w:hAnsi="Times New Roman" w:cs="Times New Roman"/>
              </w:rPr>
              <w:t xml:space="preserve">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 xml:space="preserve">. Правописание сочетаний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ща,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щу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(с. 62–65)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звуки обозначаются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новым зву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 и буквами, с правилами пра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вописания слогов с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>; вы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делять слоги-слияния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ща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щу</w:t>
            </w:r>
            <w:r>
              <w:rPr>
                <w:rFonts w:ascii="Times New Roman" w:eastAsia="Times New Roman" w:hAnsi="Times New Roman" w:cs="Times New Roman"/>
              </w:rPr>
              <w:t>; совершенствовать навыки прави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льного и сознател. чтения; раз</w:t>
            </w:r>
          </w:p>
          <w:p w:rsidR="007C5149" w:rsidRPr="00125522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вив. внимание, фонем.тич.слух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Правила правописания сочетаний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ща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щу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</w:rPr>
              <w:t>, что звук [щ’] всегда мягкий.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вычленять в словах звук [щ’], произ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  действий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общ. приемы решен.задач, 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тролир.и оценив. процесс ,рез-т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здоровый образ жизни, принятие образа «хорошего уче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ника», наличие спо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собности к правильным действиям в условиях адаптации к динамично изменяющимся событиям в мире</w:t>
            </w:r>
          </w:p>
        </w:tc>
      </w:tr>
      <w:tr w:rsidR="007C5149" w:rsidTr="00C462D2">
        <w:trPr>
          <w:trHeight w:val="2422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предложений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и текстов </w:t>
            </w:r>
            <w:r>
              <w:rPr>
                <w:rFonts w:ascii="Times New Roman" w:eastAsia="Times New Roman" w:hAnsi="Times New Roman" w:cs="Times New Roman"/>
              </w:rPr>
              <w:br/>
              <w:t>с буквами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 xml:space="preserve"> (закрепление) </w:t>
            </w:r>
            <w:r>
              <w:rPr>
                <w:rFonts w:ascii="Times New Roman" w:eastAsia="Times New Roman" w:hAnsi="Times New Roman" w:cs="Times New Roman"/>
              </w:rPr>
              <w:br/>
              <w:t>(с. 66–69)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способствовать развитию грамотной речи посредством знакомства с правилом правописания сочетаний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ща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щу</w:t>
            </w:r>
            <w:r>
              <w:rPr>
                <w:rFonts w:ascii="Times New Roman" w:eastAsia="Times New Roman" w:hAnsi="Times New Roman" w:cs="Times New Roman"/>
              </w:rPr>
              <w:t>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Глухой, всегда мягкий непарный согласный звук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Получат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представление о правописании сочетаний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ща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щу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eastAsia="Times New Roman" w:hAnsi="Times New Roman" w:cs="Times New Roman"/>
              </w:rPr>
              <w:t xml:space="preserve"> читать слоги, слова и предложения </w:t>
            </w:r>
            <w:r>
              <w:rPr>
                <w:rFonts w:ascii="Times New Roman" w:eastAsia="Times New Roman" w:hAnsi="Times New Roman" w:cs="Times New Roman"/>
              </w:rPr>
              <w:br/>
              <w:t>с изученными буквами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моделировать, выделять и обобщенно фикси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ров. группы существ-х призна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ков объектов с целью решения конкретных задач.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преобразов. практичес. задачу в познавател.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формулир. собствен. мнение и позицию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</w:tc>
      </w:tr>
      <w:tr w:rsidR="007C5149" w:rsidTr="00C462D2">
        <w:trPr>
          <w:trHeight w:val="638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9A5B0F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4" type="#_x0000_t32" style="position:absolute;left:0;text-align:left;margin-left:-3.9pt;margin-top:1.1pt;width:766.3pt;height:0;z-index:251656192" o:connectortype="straight"/>
              </w:pict>
            </w:r>
            <w:r w:rsidR="007C514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Согласные звуки [ф], [ф’], буквы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(с. 70–71)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слов, предложений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 xml:space="preserve">. Сопоставление слогов и слов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72</w:t>
            </w:r>
            <w:r>
              <w:rPr>
                <w:rFonts w:ascii="Times New Roman" w:eastAsia="Times New Roman" w:hAnsi="Times New Roman" w:cs="Times New Roman"/>
              </w:rPr>
              <w:t>–73)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Какие звуки обозначаются  буквой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новым звуком и буквами; продолжить работу по составлению пар звон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ких и глухих согласных; соверше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нствовать навыки правильного и сознательного чтения; развивать внимание, фонем.слух, память, 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закрепить знания </w:t>
            </w:r>
            <w:r>
              <w:rPr>
                <w:rFonts w:ascii="Times New Roman" w:eastAsia="Times New Roman" w:hAnsi="Times New Roman" w:cs="Times New Roman"/>
              </w:rPr>
              <w:br/>
              <w:t>об изученных звуках и буквах; совершенствовать навыки пра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вильного и сознательного чте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ния; создать условия для разви</w:t>
            </w:r>
          </w:p>
          <w:p w:rsidR="007C5149" w:rsidRPr="00F46F5B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тия умения дифференцировать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слоги и слова с 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; развивать внимание, фонематич. слух, память, мышление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Работа по составлению пар звонких и глухих согласных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Сопоставлен и сравнен.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парных сог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ласных – зво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нких и глухи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х;сравнение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парных согл. – твердых и мягких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вычленять в словах звуки [ф], [ф’], производить звукобук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вен. анализ слов, разли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чать звонкие и глухие согласные звуки, твер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дые и мягкие; читать слоги, слова и небольш текст с изучен.буквами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читать слоги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 слова и предложения с изучен. буквами, разли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чать звонкие и глухие согласные звуки, твер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дые и мягкие; читать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стихотворные тексты, отвечать на вопросы по содержанию текста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осуществл.кон статирующ. и прогнозир. контр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оль по рез-ту и  пособу дейст-я.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вносить необходим. дополнения  в план и способ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слушать и понимать речь учителя, одноклассников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</w:rPr>
              <w:t>формулир. и удержив. учеб.задачу,составлят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 план и последовател  действий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поиск </w:t>
            </w:r>
            <w:r>
              <w:rPr>
                <w:rFonts w:ascii="Times New Roman" w:eastAsia="Times New Roman" w:hAnsi="Times New Roman" w:cs="Times New Roman"/>
              </w:rPr>
              <w:br/>
              <w:t>и выделение информации.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 xml:space="preserve">ставить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вопросы и обращаться за помощью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Установка на эстетич.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потребности, ценности, чувства (благородство души, стремление к добру и справедливос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ти,к пониманию красо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ты, общечеловеческой духовности)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Установка на общечеловеческие ценности и правила, определяющие отношение сверстников друг к другу, 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окружающим людям,</w:t>
            </w:r>
          </w:p>
        </w:tc>
      </w:tr>
      <w:tr w:rsidR="007C5149" w:rsidTr="00C462D2">
        <w:trPr>
          <w:trHeight w:val="3001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81–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Мягкий и твердый разделительные знаки </w:t>
            </w:r>
            <w:r>
              <w:rPr>
                <w:rFonts w:ascii="Times New Roman" w:eastAsia="Times New Roman" w:hAnsi="Times New Roman" w:cs="Times New Roman"/>
              </w:rPr>
              <w:br/>
              <w:t>(с. 74–77)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Зачем в словах пишутся разделительные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ъ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7C5149" w:rsidRPr="00F46F5B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новыми буквами; закрепить знания учащихся об изученных звуках и буквах;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ъ</w:t>
            </w:r>
            <w:r>
              <w:rPr>
                <w:rFonts w:ascii="Times New Roman" w:eastAsia="Times New Roman" w:hAnsi="Times New Roman" w:cs="Times New Roman"/>
              </w:rPr>
              <w:t xml:space="preserve"> как показатели того, что согласный при произношении не должен сливаться </w:t>
            </w:r>
            <w:r>
              <w:rPr>
                <w:rFonts w:ascii="Times New Roman" w:eastAsia="Times New Roman" w:hAnsi="Times New Roman" w:cs="Times New Roman"/>
              </w:rPr>
              <w:br/>
              <w:t>с гласным звуком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</w:rPr>
              <w:t xml:space="preserve"> о функции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ъ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C5149" w:rsidRPr="00F46F5B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производить звукобуквенный анализ слов с опорой на схему; читать слова с разделительными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ъ</w:t>
            </w:r>
            <w:r>
              <w:rPr>
                <w:rFonts w:ascii="Times New Roman" w:eastAsia="Times New Roman" w:hAnsi="Times New Roman" w:cs="Times New Roman"/>
              </w:rPr>
              <w:t>, небольшой текст с изученными буквами, выполнять задания к стихотворным текстам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констатир. и прогнозирующ.кон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троль по результату и по способу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вносить необходимые дополнения и изменения в план и способ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слушать и понимать речь учителя, одноклассников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</w:t>
            </w:r>
          </w:p>
        </w:tc>
      </w:tr>
      <w:tr w:rsidR="007C5149" w:rsidTr="00C462D2">
        <w:trPr>
          <w:trHeight w:val="307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004BAB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 w:rsidRPr="00004BA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алфавит </w:t>
            </w:r>
            <w:r>
              <w:rPr>
                <w:rFonts w:ascii="Times New Roman" w:eastAsia="Times New Roman" w:hAnsi="Times New Roman" w:cs="Times New Roman"/>
              </w:rPr>
              <w:br/>
              <w:t>(с. 78–81)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Почему буквы  расположены в таком порядке?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закреплять знания об изученных буквах; расширять и уточнять представления об алфавите; создать условия для формирования навыка правильного чтения; развивать речь, память и логическое мышление; способствовать развитию интереса к знаниям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Понятие «алфавит»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eastAsia="Times New Roman" w:hAnsi="Times New Roman" w:cs="Times New Roman"/>
              </w:rPr>
              <w:t xml:space="preserve"> последовательность букв в русском алфавите.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производить звукобуквенный анализ слов; читать слова, пред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ложения тексты с изу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чен.буквами, анализи</w:t>
            </w:r>
          </w:p>
          <w:p w:rsidR="007C5149" w:rsidRPr="007E34A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ровать «ленту букв»: называть группы букв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</w:rPr>
              <w:t>формулир. и уде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ржив. учеб. задачу, составлять план и послед-ть действий, адек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ватно использов. речь для плани</w:t>
            </w:r>
          </w:p>
          <w:p w:rsidR="007C5149" w:rsidRPr="007E34A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ров. и регуляции  деятел-ти.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поиск и выделение информации.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ставить вопросы и обращаться за помощью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</w:tc>
      </w:tr>
      <w:tr w:rsidR="007C5149" w:rsidTr="00C462D2">
        <w:trPr>
          <w:trHeight w:val="270"/>
          <w:jc w:val="center"/>
        </w:trPr>
        <w:tc>
          <w:tcPr>
            <w:tcW w:w="153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Послебукварный период</w:t>
            </w:r>
          </w:p>
        </w:tc>
      </w:tr>
      <w:tr w:rsidR="007C5149" w:rsidTr="00C462D2">
        <w:trPr>
          <w:trHeight w:val="2215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хорошо уметь читать. Произведения С. Маршака, В. Берестова, Е. Чарушина (с. 82–85)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создать условия для формирования навыка правильного чтения; развивать речь, память и логическое мышление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 знаний о звуках </w:t>
            </w:r>
            <w:r>
              <w:rPr>
                <w:rFonts w:ascii="Times New Roman" w:eastAsia="Times New Roman" w:hAnsi="Times New Roman" w:cs="Times New Roman"/>
              </w:rPr>
              <w:br/>
              <w:t>и буквах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определять содержание текста на основе названия, сравни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вать высказанные пред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положения с прочитан</w:t>
            </w:r>
          </w:p>
          <w:p w:rsidR="007C5149" w:rsidRPr="007E34A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ным содержанием, разыгрывать фрагмент текста по ролям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моделировать, выделять,обобщенно фиксиров.</w:t>
            </w:r>
          </w:p>
          <w:p w:rsidR="007C5149" w:rsidRPr="007B1D80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группы существен.признаков объектов для решения  задач.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преобразов. практич. задачу в познавател.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формулир. собственное мнение и позицию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7C5149" w:rsidTr="00C462D2">
        <w:trPr>
          <w:trHeight w:val="2971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К. Д. Ушин-ский. Наше Отечество </w:t>
            </w:r>
            <w:r>
              <w:rPr>
                <w:rFonts w:ascii="Times New Roman" w:eastAsia="Times New Roman" w:hAnsi="Times New Roman" w:cs="Times New Roman"/>
              </w:rPr>
              <w:br/>
              <w:t>(с. 86–87)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Отечество?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знания детей о Родине, России; воспит. любовь к родине; познакомить с символикой Российского государ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ства – гербом, флагом, гимном; совершенствовать навык вырази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тельного чтения и звуко-буквен.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анализа слов; воспит.любовь к Родине и ее истории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Отчизна, родина, дом, страна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Получат </w:t>
            </w:r>
            <w:r>
              <w:rPr>
                <w:rFonts w:ascii="Times New Roman" w:eastAsia="Times New Roman" w:hAnsi="Times New Roman" w:cs="Times New Roman"/>
              </w:rPr>
              <w:t>представления о России, Родине.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правильно, осознанно и выразит. читать тексты, рассуж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дать на задан.тему, слу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шать рассказы учителя на основе иллюстрации, подбирать слова,близки</w:t>
            </w:r>
          </w:p>
          <w:p w:rsidR="007C5149" w:rsidRPr="007E34A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 по смыслу к слову «отечество»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</w:rPr>
              <w:t>формулир. и уде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ржив. учеб. задачу, составлять план и послед-ть действий, адек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ватно использов. речь для плани</w:t>
            </w:r>
          </w:p>
          <w:p w:rsidR="007C5149" w:rsidRPr="007E34A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ров. и регуляции  деятел-ти.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общ. приемы решен.задач, 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тролир.и оценив. процесс ,рез-т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>
              <w:rPr>
                <w:rFonts w:ascii="Times New Roman" w:eastAsia="Times New Roman" w:hAnsi="Times New Roman" w:cs="Times New Roman"/>
              </w:rPr>
              <w:br/>
              <w:t>и справедливости, к пониманию красоты, общечеловеческой духовности)</w:t>
            </w:r>
          </w:p>
        </w:tc>
      </w:tr>
      <w:tr w:rsidR="007C5149" w:rsidTr="00C462D2">
        <w:trPr>
          <w:trHeight w:val="2837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 Крупин. Первоучители словенские (с. 88–89)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Pr="00654FD3" w:rsidRDefault="007C5149" w:rsidP="00C462D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iCs/>
              </w:rPr>
            </w:pPr>
            <w:r w:rsidRPr="00654FD3">
              <w:rPr>
                <w:rFonts w:ascii="Times New Roman" w:eastAsia="Times New Roman" w:hAnsi="Times New Roman" w:cs="Times New Roman"/>
                <w:iCs/>
              </w:rPr>
              <w:t>В. Крупин. Первый букварь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90</w:t>
            </w:r>
            <w:r>
              <w:rPr>
                <w:rFonts w:ascii="Times New Roman" w:eastAsia="Times New Roman" w:hAnsi="Times New Roman" w:cs="Times New Roman"/>
              </w:rPr>
              <w:t>–91)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Кто такие  первоучители?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детей </w:t>
            </w:r>
            <w:r>
              <w:rPr>
                <w:rFonts w:ascii="Times New Roman" w:eastAsia="Times New Roman" w:hAnsi="Times New Roman" w:cs="Times New Roman"/>
              </w:rPr>
              <w:br/>
              <w:t>с создателями славянской азбуки Кириллом и Мефодием; учить помнить историю своей Родины; совершенствовать навык выразительного чтения; создать условия для развития речи, памяти и логического мышления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Кто составил первый букварь? Когда это было?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знания де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тей о том, когда появились пер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вые рус. учебники и открылись первые школы; совершен. навык правильного и выразительного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чтения; создать условия для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развития речи, памяти </w:t>
            </w:r>
            <w:r>
              <w:rPr>
                <w:rFonts w:ascii="Times New Roman" w:eastAsia="Times New Roman" w:hAnsi="Times New Roman" w:cs="Times New Roman"/>
              </w:rPr>
              <w:br/>
              <w:t>и логического мышления</w:t>
            </w:r>
          </w:p>
        </w:tc>
        <w:tc>
          <w:tcPr>
            <w:tcW w:w="13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Первоучители словенские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Первые печатные  русские учебники</w:t>
            </w:r>
          </w:p>
        </w:tc>
        <w:tc>
          <w:tcPr>
            <w:tcW w:w="24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Получат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представления о России, Родине.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правильно, осознанно и выразитель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 читать тексты, рассу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ждать на задан.тему,объ 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яснять смысл непонят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ных слов с помощью словаря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правильно, осознанно и выразит.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читать  тексты, рассуж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дать на заданную тему, определять извест.-не</w:t>
            </w:r>
          </w:p>
          <w:p w:rsidR="007C5149" w:rsidRPr="007B1D80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извест. информацию в тексте,делать подписи к иллюст рации на осно</w:t>
            </w:r>
          </w:p>
          <w:p w:rsidR="007C5149" w:rsidRPr="007B1D80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ве текста</w:t>
            </w:r>
          </w:p>
        </w:tc>
        <w:tc>
          <w:tcPr>
            <w:tcW w:w="31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>моделировать, выделять и обобщенно фиксиро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группы существ.признаков объ ектов для решен. конкрет. задач.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преобразов. практич. задачу в познавательн.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формулировать собственное мнение и позицию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>моделировать, выделять и обобщенно фиксиро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группы существ.признаков объ ектов для решен. конкрет. задач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преобразов.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задачу в познавательн.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формулир собствен. мнение  и позицию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уважительное отношение к иному мнению, терпимость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9A5B0F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43" type="#_x0000_t32" style="position:absolute;margin-left:128.55pt;margin-top:137.45pt;width:.05pt;height:0;z-index:251665408" o:connectortype="straight"/>
              </w:pict>
            </w:r>
            <w:r w:rsidR="007C5149">
              <w:rPr>
                <w:rFonts w:ascii="Times New Roman" w:eastAsia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</w:tc>
      </w:tr>
      <w:tr w:rsidR="007C5149" w:rsidTr="00C462D2">
        <w:trPr>
          <w:trHeight w:val="656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5149" w:rsidTr="00C462D2">
        <w:trPr>
          <w:trHeight w:val="2481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Творчество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А. С. Пушкина – сказки </w:t>
            </w:r>
            <w:r>
              <w:rPr>
                <w:rFonts w:ascii="Times New Roman" w:eastAsia="Times New Roman" w:hAnsi="Times New Roman" w:cs="Times New Roman"/>
              </w:rPr>
              <w:br/>
              <w:t>(с. 92–93)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сказки писал 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А. С.</w:t>
            </w:r>
            <w:r>
              <w:rPr>
                <w:rFonts w:ascii="Times New Roman" w:eastAsia="Times New Roman" w:hAnsi="Times New Roman" w:cs="Times New Roman"/>
              </w:rPr>
              <w:t xml:space="preserve"> Пушкин и зачем?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биографие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й и творчеством А. С. Пушкина; формир.специал.читательские навыки, интерес к самост. чтени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ю, желание собирать свою детск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ую библиотеку; учить сравнив.</w:t>
            </w:r>
          </w:p>
          <w:p w:rsidR="007C5149" w:rsidRPr="00AA1F43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стихотворения и сказки;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Творчество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  <w:t>А. С. Пушки-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</w:rPr>
              <w:t>– сказки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рассказывать наизусть отрывок из стихотворения, соотносить иллюстрацию в учебнике с книгами на выставке, определять название сказки на основе иллюстрации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констатир. и прогнозирующ.кон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троль по результату способу действия.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вносить необходимые дополнения и изменения в план и способ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собеседника, работать в паре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7C5149" w:rsidTr="00C462D2">
        <w:trPr>
          <w:trHeight w:val="7513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149" w:rsidRDefault="009A5B0F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45" type="#_x0000_t32" style="position:absolute;left:0;text-align:left;margin-left:-2.2pt;margin-top:142.15pt;width:768pt;height:.75pt;flip:y;z-index:251667456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44" type="#_x0000_t32" style="position:absolute;left:0;text-align:left;margin-left:-2.2pt;margin-top:-.35pt;width:768pt;height:0;z-index:251666432" o:connectortype="straight"/>
              </w:pict>
            </w:r>
            <w:r w:rsidR="007C5149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 Н. Толстой о детях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(с. 94)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 Д. Ушинский – великий педагог и писатель.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 Д. Ушинский о детях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(с. 95)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  <w:p w:rsidR="007C5149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  <w:p w:rsidR="007C5149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  <w:p w:rsidR="007C5149" w:rsidRPr="00654FD3" w:rsidRDefault="007C5149" w:rsidP="00C462D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iCs/>
              </w:rPr>
            </w:pPr>
            <w:r w:rsidRPr="00654FD3">
              <w:rPr>
                <w:rFonts w:ascii="Times New Roman" w:eastAsia="Times New Roman" w:hAnsi="Times New Roman" w:cs="Times New Roman"/>
                <w:iCs/>
              </w:rPr>
              <w:t>Творчество</w:t>
            </w:r>
          </w:p>
          <w:p w:rsidR="007C5149" w:rsidRPr="00654FD3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54FD3">
              <w:rPr>
                <w:rFonts w:ascii="Times New Roman" w:eastAsia="Times New Roman" w:hAnsi="Times New Roman" w:cs="Times New Roman"/>
                <w:iCs/>
              </w:rPr>
              <w:t>К. И. Чуковского («Телефон», «Путаница»)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96</w:t>
            </w:r>
            <w:r>
              <w:rPr>
                <w:rFonts w:ascii="Times New Roman" w:eastAsia="Times New Roman" w:hAnsi="Times New Roman" w:cs="Times New Roman"/>
              </w:rPr>
              <w:t>–97)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Зачем Л. Н. Толстой писал рассказы о детях и для детей?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учащихся с биографией и творчеством Л. Н. Толстого; развивать навык чтени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по ролям; пробуждать интерес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творчеству рус.писателей; вос</w:t>
            </w:r>
          </w:p>
          <w:p w:rsidR="007C5149" w:rsidRPr="000B0073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пит. положит.качества личнос-ти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Кто такой К. Д. Ушинский?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творчеством К. Д. Ушинского; развивать речь, навыки выразительного чтения, умение пересказывать прочитанное; воспитывать бережное отношение к книгам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мы знаем о К. И. Чуковском?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биографии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ей и творчеством К. И. Чуковско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го; развив.навыки выразит. чте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ния, речи, памяти и логич. мыш</w:t>
            </w:r>
          </w:p>
          <w:p w:rsidR="007C5149" w:rsidRPr="000B0073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ления;  заучивать понравившиеся отрывки из стихотворений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Рассказ, его отличие от сказки, чтение по ролям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и писатель. Пересказ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Кроссворд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правильно, плавно, бегло, выразите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льно читать по ролям, определ. смысл посту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пка героев, соотносить поступки героев со свои</w:t>
            </w:r>
          </w:p>
          <w:p w:rsidR="007C5149" w:rsidRPr="000B0073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 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правильно, осознанно и выразител. читать тексты, переска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зывать прочитанное, объяснять смысл названия рассказов, соотносить главную мысль рассказов с названием рассказа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читать стихо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творениеК. И. Чуковско</w:t>
            </w:r>
          </w:p>
          <w:p w:rsidR="007C5149" w:rsidRPr="000B0073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го, правильноосознанно и выразительно читать небольшие тексты, рассуждать на заданную тему, рассказывать по рисунку о событиях, изображённых на нем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констатир. и прогнозирующ.кон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троль по результату способу действия.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вносить необходим. дополнения и изменения в план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собеседника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>моделировать, выделять и обобщенно фиксиро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группы существ.признаков объ ектов для решен. конкрет. задач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преобразов.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практич. задачу в познавательн.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формулировать собственное мнение и позицию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>моделировать, выделять и обобщенно фиксиро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группы существ.признаков объ ектов для решен. конкрет. задач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преобразов.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практич. задачу в познавательн.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уважительное отношение к иному мнению, терпимость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7C5149" w:rsidTr="00C462D2">
        <w:trPr>
          <w:trHeight w:val="2481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654FD3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54FD3">
              <w:rPr>
                <w:rFonts w:ascii="Times New Roman" w:eastAsia="Times New Roman" w:hAnsi="Times New Roman" w:cs="Times New Roman"/>
                <w:iCs/>
              </w:rPr>
              <w:t>В. В. Бианки. Первая охота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98</w:t>
            </w:r>
            <w:r>
              <w:rPr>
                <w:rFonts w:ascii="Times New Roman" w:eastAsia="Times New Roman" w:hAnsi="Times New Roman" w:cs="Times New Roman"/>
              </w:rPr>
              <w:t>–99)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Почему В. В. Бианки писал </w:t>
            </w:r>
            <w:r>
              <w:rPr>
                <w:rFonts w:ascii="Times New Roman" w:eastAsia="Times New Roman" w:hAnsi="Times New Roman" w:cs="Times New Roman"/>
              </w:rPr>
              <w:br/>
              <w:t>о животных?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творчеством В. В. Бианки; формировать интерес детей к братьям нашим меньшим; развивать навыки выразительного чтения, речи, памяти и логического мышления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«разговаривают» животные и птицы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правильно, осознанно и выразитель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 читать небольшие тексты, рассуждать на заданную тему, отвечать на вопросы учителя по содержанию текста, пересказывать текст на основе опорных слов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констатир. и прогнозирующ.кон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троль по результату способу действия.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вносить необходимые дополнения и изменения в план и способ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и понимать речь других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</w:tc>
      </w:tr>
      <w:tr w:rsidR="007C5149" w:rsidTr="00C462D2">
        <w:trPr>
          <w:trHeight w:val="3123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9A5B0F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5" type="#_x0000_t32" style="position:absolute;margin-left:-4.75pt;margin-top:8.3pt;width:768pt;height:1.7pt;z-index:251657216" o:connectortype="straight"/>
              </w:pic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654FD3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54FD3">
              <w:rPr>
                <w:rFonts w:ascii="Times New Roman" w:eastAsia="Times New Roman" w:hAnsi="Times New Roman" w:cs="Times New Roman"/>
                <w:iCs/>
              </w:rPr>
              <w:t>Творчество</w:t>
            </w:r>
          </w:p>
          <w:p w:rsidR="007C5149" w:rsidRPr="00654FD3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54FD3">
              <w:rPr>
                <w:rFonts w:ascii="Times New Roman" w:eastAsia="Times New Roman" w:hAnsi="Times New Roman" w:cs="Times New Roman"/>
                <w:iCs/>
              </w:rPr>
              <w:t>С. Я. Маршака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100</w:t>
            </w:r>
            <w:r>
              <w:rPr>
                <w:rFonts w:ascii="Times New Roman" w:eastAsia="Times New Roman" w:hAnsi="Times New Roman" w:cs="Times New Roman"/>
              </w:rPr>
              <w:t>–101)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Pr="00654FD3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54FD3">
              <w:rPr>
                <w:rFonts w:ascii="Times New Roman" w:eastAsia="Times New Roman" w:hAnsi="Times New Roman" w:cs="Times New Roman"/>
                <w:iCs/>
              </w:rPr>
              <w:t>Творчество</w:t>
            </w:r>
          </w:p>
          <w:p w:rsidR="007C5149" w:rsidRPr="00654FD3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54FD3">
              <w:rPr>
                <w:rFonts w:ascii="Times New Roman" w:eastAsia="Times New Roman" w:hAnsi="Times New Roman" w:cs="Times New Roman"/>
                <w:iCs/>
              </w:rPr>
              <w:t>М. М. Пришвина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(с. 102</w:t>
            </w:r>
            <w:r>
              <w:rPr>
                <w:rFonts w:ascii="Times New Roman" w:eastAsia="Times New Roman" w:hAnsi="Times New Roman" w:cs="Times New Roman"/>
              </w:rPr>
              <w:t>–103)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чем писал С. Я. Маршак?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жизнью и творчеством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Я. Маршака; развивать навыки выразительного чтения, речи, памяти и логического мышления; воспитывать у детей желание собрать свою библиотеку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Чем интересны произведения М. М. Пришвина?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жизнью и творчеством М. М. Пришвина; развивать навыки выразит.чтени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я, речи, памяти и логич. мышле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ния; воспит. бережное отноше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ние к род. природе, к Родине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Кто такой Угомон?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М. М. Пришвин «разговаривал» с елочками?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декламиро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вать стихотворение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Маршака (читать наи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зусть), правильно, осоз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нанно и выразител. чита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ть тексты, рассуждать на заданную тему; опре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делять тему выставки на основе предлож. Вариантов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>правильно,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осознан. ивыразит.чита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ть тексты, рассуждать на задан.тему, задавать вопросы по теме,расска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зыв.о герое произведен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ия с помощ. опорн слов, воспроизвод. диалог 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</w:rPr>
              <w:t>формулир. и уде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ржив. учеб. задачу, составлять план и послед-ть действий, адек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ватно использов. речь для плани</w:t>
            </w:r>
          </w:p>
          <w:p w:rsidR="007C5149" w:rsidRPr="007E34A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ров. и регуляции  деятел-ти.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использовать общ. приемы решен.задач, 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тролир.и оценив. процесс ,рез-т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задав.воп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росы, строить понят.высказыв-я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>моделировать, выделять и обобщенно фиксиро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группы существ.признаков объ ектов для решен. конкрет. задач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преобразов.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задачу в познавательн</w:t>
            </w:r>
          </w:p>
          <w:p w:rsidR="007C5149" w:rsidRPr="006313C4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формулир. собственное мнение и позицию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принятие образа «хорошего ученика»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</w:tc>
      </w:tr>
      <w:tr w:rsidR="007C5149" w:rsidTr="00C462D2">
        <w:trPr>
          <w:trHeight w:val="2339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9A5B0F" w:rsidP="00C462D2">
            <w:pPr>
              <w:pStyle w:val="ParagraphStyle"/>
              <w:autoSpaceDE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6" type="#_x0000_t32" style="position:absolute;left:0;text-align:left;margin-left:-4.75pt;margin-top:117.65pt;width:768pt;height:1.7pt;flip:y;z-index:251658240;mso-position-horizontal-relative:text;mso-position-vertical-relative:text" o:connectortype="straight"/>
              </w:pict>
            </w:r>
            <w:r w:rsidR="007C5149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Pr="00654FD3" w:rsidRDefault="007C5149" w:rsidP="00C462D2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54FD3">
              <w:rPr>
                <w:rFonts w:ascii="Times New Roman" w:eastAsia="Times New Roman" w:hAnsi="Times New Roman" w:cs="Times New Roman"/>
                <w:iCs/>
              </w:rPr>
              <w:t>Творчество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54FD3">
              <w:rPr>
                <w:rFonts w:ascii="Times New Roman" w:eastAsia="Times New Roman" w:hAnsi="Times New Roman" w:cs="Times New Roman"/>
                <w:iCs/>
              </w:rPr>
              <w:t>А. Л. Барто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  <w:t>(с. 104</w:t>
            </w:r>
            <w:r>
              <w:rPr>
                <w:rFonts w:ascii="Times New Roman" w:eastAsia="Times New Roman" w:hAnsi="Times New Roman" w:cs="Times New Roman"/>
              </w:rPr>
              <w:t>–105)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ком писала А. Л. Барто?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жизнью и творчеством А. Л. Барто; учить анализировать стихотворение, раскрывать его смысл; развивать навыки выразительного чтения, речи, памяти и логического мышления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стихотворения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декламиро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вать стихотворение</w:t>
            </w:r>
          </w:p>
          <w:p w:rsidR="007C5149" w:rsidRPr="006313C4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Л. Барто (читать наизусть), правильно, осознанно и выразител. читать н стихотворения, рассуждать на заданную тему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</w:rPr>
              <w:t>формулир. и уде</w:t>
            </w:r>
          </w:p>
          <w:p w:rsidR="007C5149" w:rsidRPr="007E34A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ржив. учеб. задачу, составлять план и послед-ть действий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>осуществлять поиск и выделениеинформации.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ставить вопросы и обращаться за помощью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7C5149" w:rsidTr="00C462D2">
        <w:trPr>
          <w:trHeight w:val="2197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Творчество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С. В. Михалкова 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(с. 106)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Чем замечательны стихи </w:t>
            </w:r>
            <w:r>
              <w:rPr>
                <w:rFonts w:ascii="Times New Roman" w:eastAsia="Times New Roman" w:hAnsi="Times New Roman" w:cs="Times New Roman"/>
              </w:rPr>
              <w:br/>
              <w:t>С. В. Михалкова?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жизнью и творчеством С. В. Михалкова; учить анализировать стихотво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рение, раскрывать его смысл; ра</w:t>
            </w:r>
          </w:p>
          <w:p w:rsidR="007C5149" w:rsidRPr="002A44C4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звивать навыки выразит. чтения, речи, памяти и логич. мышления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поступков героев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декламиро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вать стихотворение </w:t>
            </w:r>
            <w:r>
              <w:rPr>
                <w:rFonts w:ascii="Times New Roman" w:eastAsia="Times New Roman" w:hAnsi="Times New Roman" w:cs="Times New Roman"/>
              </w:rPr>
              <w:br/>
              <w:t>С. В. Михалкова (читать наизусть),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правильно, осознанно и выразител. читать небольшие стихотворения, рассуж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дать на заданную тему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констатир. и прогнозирующ.кон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троль по результату способу действия.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вносить необходим.дополнения и изменения в план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собеседника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7C5149" w:rsidTr="00C462D2">
        <w:trPr>
          <w:trHeight w:val="5518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-15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95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-15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-15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-15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-15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-15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-15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-15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-15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spacing w:val="-15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-15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В. Заходер. Два и три</w:t>
            </w:r>
            <w:r>
              <w:rPr>
                <w:rFonts w:ascii="Times New Roman" w:eastAsia="Times New Roman" w:hAnsi="Times New Roman" w:cs="Times New Roman"/>
              </w:rPr>
              <w:br/>
              <w:t>(с. 107)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Творчество </w:t>
            </w:r>
            <w:r>
              <w:rPr>
                <w:rFonts w:ascii="Times New Roman" w:eastAsia="Times New Roman" w:hAnsi="Times New Roman" w:cs="Times New Roman"/>
              </w:rPr>
              <w:br/>
              <w:t>В. Д. Берестова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(с. 108)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Что интересного в стихах </w:t>
            </w:r>
            <w:r>
              <w:rPr>
                <w:rFonts w:ascii="Times New Roman" w:eastAsia="Times New Roman" w:hAnsi="Times New Roman" w:cs="Times New Roman"/>
              </w:rPr>
              <w:br/>
              <w:t>Б. В. Заходера?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жизнью и творчеством Б. В. Заходера; развивать навыки выразительного чтения, речи, памяти и логического мышления; воспитывать чувство уважения к старшим и сверстникам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Какая особенность в стихах </w:t>
            </w:r>
            <w:r>
              <w:rPr>
                <w:rFonts w:ascii="Times New Roman" w:eastAsia="Times New Roman" w:hAnsi="Times New Roman" w:cs="Times New Roman"/>
              </w:rPr>
              <w:br/>
              <w:t>В. Д. Берестова?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познакомить с жизнью и творчеством В. Д. Берестова; учить анализиров .стихотворени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е, раскрывать его смысл; развив.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навыки выразит. чтения, речи, памяти и логического мышления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Пересказ текста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стихотворений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тему, определять нравственный смысл стихотворений </w:t>
            </w:r>
            <w:r>
              <w:rPr>
                <w:rFonts w:ascii="Times New Roman" w:eastAsia="Times New Roman" w:hAnsi="Times New Roman" w:cs="Times New Roman"/>
              </w:rPr>
              <w:br/>
              <w:t>Б. В. Заходера, разыгрывать диалог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декламиров.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стихотворенияВ. Д. Бе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рестова (читать наизуст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ь), правильно, осознан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 и выразительно чи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тать  тексты, рассуж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дать на задан. тему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</w:rPr>
              <w:t>формулир. и уде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ржив. учеб. задачу, составлять план и послед-ть действий, адек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ватно использов. речь для плани</w:t>
            </w:r>
          </w:p>
          <w:p w:rsidR="007C5149" w:rsidRPr="007E34A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ров. и регуляции  деятел-ти.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>осуществлять поиск и выделен.информации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задавать вопросы, строить понятные для партнера высказывания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констатир. и прогнозирующ.кон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троль по результату способу действия.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вносить необходим. дополнения и изменения в план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работать в паре, группе; соблюдать прост. нормы речевого этикета: здоро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ваться, прощаться, благодарить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мотивация: уважительное отношение к иному мнению, терпимость</w:t>
            </w:r>
          </w:p>
        </w:tc>
      </w:tr>
      <w:tr w:rsidR="007C5149" w:rsidTr="00C462D2">
        <w:trPr>
          <w:trHeight w:val="2099"/>
          <w:jc w:val="center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-15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96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Прощание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 Азбукой. Проверим свои знания </w:t>
            </w:r>
            <w:r>
              <w:rPr>
                <w:rFonts w:ascii="Times New Roman" w:eastAsia="Times New Roman" w:hAnsi="Times New Roman" w:cs="Times New Roman"/>
              </w:rPr>
              <w:br/>
              <w:t>(с. 109–111)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вспомнить, чему учились с Азбукой; совершенствов.навы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 выразител. чтения стихотво</w:t>
            </w:r>
          </w:p>
          <w:p w:rsidR="007C5149" w:rsidRPr="00194154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рений о школе и учебе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Веселого праздника!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правильно, осознанно и выразительно читать стихотворения наизусть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констатир. и прогнозирующ.кон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троль по результату способу действия. 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вносить необходим.изменения в план и способ действия.</w:t>
            </w:r>
          </w:p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собеседника</w:t>
            </w:r>
          </w:p>
        </w:tc>
        <w:tc>
          <w:tcPr>
            <w:tcW w:w="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149" w:rsidRDefault="007C5149" w:rsidP="00C462D2">
            <w:pPr>
              <w:pStyle w:val="ParagraphStyle"/>
              <w:autoSpaceDE w:val="0"/>
              <w:spacing w:line="264" w:lineRule="auto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</w:tc>
      </w:tr>
    </w:tbl>
    <w:p w:rsidR="00FE08A3" w:rsidRPr="00FE08A3" w:rsidRDefault="00FE08A3" w:rsidP="00FE08A3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</w:p>
    <w:sectPr w:rsidR="00FE08A3" w:rsidRPr="00FE08A3" w:rsidSect="008B4F53">
      <w:pgSz w:w="16838" w:h="11906" w:orient="landscape"/>
      <w:pgMar w:top="284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177"/>
    <w:multiLevelType w:val="multilevel"/>
    <w:tmpl w:val="B552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0C2B"/>
    <w:multiLevelType w:val="multilevel"/>
    <w:tmpl w:val="0580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42C89"/>
    <w:multiLevelType w:val="multilevel"/>
    <w:tmpl w:val="7A22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855DE"/>
    <w:multiLevelType w:val="multilevel"/>
    <w:tmpl w:val="F206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B37AB"/>
    <w:multiLevelType w:val="multilevel"/>
    <w:tmpl w:val="9310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529B9"/>
    <w:multiLevelType w:val="hybridMultilevel"/>
    <w:tmpl w:val="5860C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7E198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45902"/>
    <w:multiLevelType w:val="multilevel"/>
    <w:tmpl w:val="E5BAA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4644F"/>
    <w:multiLevelType w:val="multilevel"/>
    <w:tmpl w:val="CC82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80AD3"/>
    <w:multiLevelType w:val="multilevel"/>
    <w:tmpl w:val="E9260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697199"/>
    <w:multiLevelType w:val="multilevel"/>
    <w:tmpl w:val="A16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0678A"/>
    <w:multiLevelType w:val="multilevel"/>
    <w:tmpl w:val="C09C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B640BD"/>
    <w:multiLevelType w:val="multilevel"/>
    <w:tmpl w:val="9BF8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D96599"/>
    <w:multiLevelType w:val="multilevel"/>
    <w:tmpl w:val="C4A6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D8358C"/>
    <w:multiLevelType w:val="multilevel"/>
    <w:tmpl w:val="0790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9C6DE0"/>
    <w:multiLevelType w:val="multilevel"/>
    <w:tmpl w:val="F6A845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6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8B4F53"/>
    <w:rsid w:val="000851D3"/>
    <w:rsid w:val="000C75C8"/>
    <w:rsid w:val="0017322D"/>
    <w:rsid w:val="001848F2"/>
    <w:rsid w:val="001F4C2E"/>
    <w:rsid w:val="00234DCB"/>
    <w:rsid w:val="004204B2"/>
    <w:rsid w:val="005A1618"/>
    <w:rsid w:val="005C006C"/>
    <w:rsid w:val="00613BDE"/>
    <w:rsid w:val="006219E9"/>
    <w:rsid w:val="00681DA3"/>
    <w:rsid w:val="007744E2"/>
    <w:rsid w:val="007C5149"/>
    <w:rsid w:val="008B4F53"/>
    <w:rsid w:val="0095641B"/>
    <w:rsid w:val="009A5B0F"/>
    <w:rsid w:val="009C7538"/>
    <w:rsid w:val="00AE2153"/>
    <w:rsid w:val="00B37F44"/>
    <w:rsid w:val="00B91A31"/>
    <w:rsid w:val="00C25B4D"/>
    <w:rsid w:val="00C31774"/>
    <w:rsid w:val="00C462D2"/>
    <w:rsid w:val="00D74720"/>
    <w:rsid w:val="00D84DB7"/>
    <w:rsid w:val="00DA54ED"/>
    <w:rsid w:val="00DD3353"/>
    <w:rsid w:val="00DE7AE4"/>
    <w:rsid w:val="00E11D71"/>
    <w:rsid w:val="00E62BF6"/>
    <w:rsid w:val="00E844AF"/>
    <w:rsid w:val="00F57596"/>
    <w:rsid w:val="00FE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1" type="connector" idref="#_x0000_s1035"/>
        <o:r id="V:Rule22" type="connector" idref="#_x0000_s1037"/>
        <o:r id="V:Rule23" type="connector" idref="#_x0000_s1034"/>
        <o:r id="V:Rule24" type="connector" idref="#_x0000_s1038"/>
        <o:r id="V:Rule25" type="connector" idref="#_x0000_s1043"/>
        <o:r id="V:Rule26" type="connector" idref="#_x0000_s1031"/>
        <o:r id="V:Rule27" type="connector" idref="#_x0000_s1041"/>
        <o:r id="V:Rule28" type="connector" idref="#_x0000_s1040"/>
        <o:r id="V:Rule29" type="connector" idref="#_x0000_s1045"/>
        <o:r id="V:Rule30" type="connector" idref="#_x0000_s1039"/>
        <o:r id="V:Rule31" type="connector" idref="#_x0000_s1026"/>
        <o:r id="V:Rule32" type="connector" idref="#_x0000_s1030"/>
        <o:r id="V:Rule33" type="connector" idref="#_x0000_s1044"/>
        <o:r id="V:Rule34" type="connector" idref="#_x0000_s1029"/>
        <o:r id="V:Rule35" type="connector" idref="#_x0000_s1042"/>
        <o:r id="V:Rule36" type="connector" idref="#_x0000_s1033"/>
        <o:r id="V:Rule37" type="connector" idref="#_x0000_s1032"/>
        <o:r id="V:Rule38" type="connector" idref="#_x0000_s1028"/>
        <o:r id="V:Rule39" type="connector" idref="#_x0000_s1027"/>
        <o:r id="V:Rule4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91A31"/>
    <w:pPr>
      <w:suppressAutoHyphens/>
      <w:autoSpaceDN w:val="0"/>
      <w:spacing w:after="160" w:line="256" w:lineRule="auto"/>
    </w:pPr>
    <w:rPr>
      <w:rFonts w:ascii="Calibri" w:eastAsia="SimSun" w:hAnsi="Calibri" w:cs="Tahoma"/>
      <w:kern w:val="3"/>
    </w:rPr>
  </w:style>
  <w:style w:type="paragraph" w:customStyle="1" w:styleId="c32">
    <w:name w:val="c32"/>
    <w:basedOn w:val="a"/>
    <w:rsid w:val="00B9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91A31"/>
  </w:style>
  <w:style w:type="character" w:customStyle="1" w:styleId="c57">
    <w:name w:val="c57"/>
    <w:basedOn w:val="a0"/>
    <w:rsid w:val="00B91A31"/>
  </w:style>
  <w:style w:type="paragraph" w:customStyle="1" w:styleId="Heading">
    <w:name w:val="Heading"/>
    <w:basedOn w:val="Standard"/>
    <w:next w:val="Textbody"/>
    <w:rsid w:val="007C5149"/>
    <w:pPr>
      <w:keepNext/>
      <w:spacing w:before="240" w:after="120" w:line="259" w:lineRule="auto"/>
      <w:textAlignment w:val="baseline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C5149"/>
    <w:pPr>
      <w:spacing w:after="120" w:line="259" w:lineRule="auto"/>
      <w:textAlignment w:val="baseline"/>
    </w:pPr>
  </w:style>
  <w:style w:type="paragraph" w:styleId="a4">
    <w:name w:val="List"/>
    <w:basedOn w:val="Textbody"/>
    <w:rsid w:val="007C5149"/>
    <w:rPr>
      <w:rFonts w:cs="Mangal"/>
    </w:rPr>
  </w:style>
  <w:style w:type="paragraph" w:customStyle="1" w:styleId="Caption">
    <w:name w:val="Caption"/>
    <w:basedOn w:val="Standard"/>
    <w:rsid w:val="007C5149"/>
    <w:pPr>
      <w:suppressLineNumbers/>
      <w:spacing w:before="120" w:after="120" w:line="259" w:lineRule="auto"/>
      <w:textAlignment w:val="baseline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C5149"/>
    <w:pPr>
      <w:suppressLineNumbers/>
      <w:spacing w:line="259" w:lineRule="auto"/>
      <w:textAlignment w:val="baseline"/>
    </w:pPr>
    <w:rPr>
      <w:rFonts w:cs="Mangal"/>
    </w:rPr>
  </w:style>
  <w:style w:type="paragraph" w:customStyle="1" w:styleId="TableContents">
    <w:name w:val="Table Contents"/>
    <w:basedOn w:val="Standard"/>
    <w:rsid w:val="007C5149"/>
    <w:pPr>
      <w:suppressLineNumbers/>
      <w:spacing w:line="259" w:lineRule="auto"/>
      <w:textAlignment w:val="baseline"/>
    </w:pPr>
  </w:style>
  <w:style w:type="paragraph" w:customStyle="1" w:styleId="ParagraphStyle">
    <w:name w:val="Paragraph Style"/>
    <w:rsid w:val="007C5149"/>
    <w:pPr>
      <w:widowControl w:val="0"/>
      <w:suppressAutoHyphens/>
      <w:autoSpaceDN w:val="0"/>
      <w:spacing w:after="0" w:line="259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dg-libraryrate--title">
    <w:name w:val="dg-library__rate--title"/>
    <w:basedOn w:val="a0"/>
    <w:rsid w:val="007C5149"/>
  </w:style>
  <w:style w:type="character" w:customStyle="1" w:styleId="dg-libraryrate--number">
    <w:name w:val="dg-library__rate--number"/>
    <w:basedOn w:val="a0"/>
    <w:rsid w:val="007C5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33</Pages>
  <Words>15194</Words>
  <Characters>86612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Михайлюк</dc:creator>
  <cp:lastModifiedBy>Алексей Михайлюк</cp:lastModifiedBy>
  <cp:revision>27</cp:revision>
  <dcterms:created xsi:type="dcterms:W3CDTF">2019-02-02T17:21:00Z</dcterms:created>
  <dcterms:modified xsi:type="dcterms:W3CDTF">2019-02-03T06:59:00Z</dcterms:modified>
</cp:coreProperties>
</file>