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462D2" w:rsidRDefault="00C462D2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9A5B0F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A5B0F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0.8pt;height:41.25pt" fillcolor="black [3213]" stroked="f">
            <v:shadow on="t" color="#b2b2b2" opacity="52429f" offset="3pt"/>
            <v:textpath style="font-family:&quot;Times New Roman&quot;;v-text-kern:t" trim="t" fitpath="t" string="Рабочая программа по обучению грамоте"/>
          </v:shape>
        </w:pict>
      </w: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C3177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31774" w:rsidRDefault="009A5B0F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A5B0F">
        <w:rPr>
          <w:b/>
          <w:color w:val="000000"/>
          <w:sz w:val="28"/>
          <w:szCs w:val="28"/>
        </w:rPr>
        <w:pict>
          <v:shape id="_x0000_i1026" type="#_x0000_t136" style="width:128.2pt;height:21.05pt" fillcolor="black [3213]" stroked="f">
            <v:shadow on="t" color="#b2b2b2" opacity="52429f" offset="3pt"/>
            <v:textpath style="font-family:&quot;Times New Roman&quot;;v-text-kern:t" trim="t" fitpath="t" string="1 класс"/>
          </v:shape>
        </w:pict>
      </w: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Pr="00C31774" w:rsidRDefault="00C31774" w:rsidP="00C317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31774">
        <w:rPr>
          <w:b/>
          <w:i/>
          <w:color w:val="000000"/>
          <w:sz w:val="28"/>
          <w:szCs w:val="28"/>
        </w:rPr>
        <w:t>Составитель:</w:t>
      </w:r>
    </w:p>
    <w:p w:rsidR="00C31774" w:rsidRPr="00C31774" w:rsidRDefault="00C31774" w:rsidP="00C3177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C31774">
        <w:rPr>
          <w:b/>
          <w:i/>
          <w:color w:val="000000"/>
          <w:sz w:val="28"/>
          <w:szCs w:val="28"/>
        </w:rPr>
        <w:t xml:space="preserve">Михайлюк </w:t>
      </w:r>
      <w:r>
        <w:rPr>
          <w:b/>
          <w:i/>
          <w:color w:val="000000"/>
          <w:sz w:val="28"/>
          <w:szCs w:val="28"/>
        </w:rPr>
        <w:t xml:space="preserve"> </w:t>
      </w:r>
      <w:r w:rsidRPr="00C31774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лена Николаевна</w:t>
      </w:r>
    </w:p>
    <w:p w:rsidR="00C31774" w:rsidRDefault="00C31774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462D2" w:rsidRDefault="00C462D2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31774" w:rsidRPr="00C31774" w:rsidRDefault="00681DA3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2015-2016</w:t>
      </w:r>
      <w:r w:rsidR="00C31774" w:rsidRPr="00C31774">
        <w:rPr>
          <w:b/>
          <w:i/>
          <w:color w:val="000000"/>
          <w:sz w:val="28"/>
          <w:szCs w:val="28"/>
        </w:rPr>
        <w:t xml:space="preserve"> </w:t>
      </w:r>
      <w:r w:rsidR="00C462D2">
        <w:rPr>
          <w:b/>
          <w:i/>
          <w:color w:val="000000"/>
          <w:sz w:val="28"/>
          <w:szCs w:val="28"/>
        </w:rPr>
        <w:t xml:space="preserve">учебный </w:t>
      </w:r>
      <w:r w:rsidR="00C31774" w:rsidRPr="00C31774">
        <w:rPr>
          <w:b/>
          <w:i/>
          <w:color w:val="000000"/>
          <w:sz w:val="28"/>
          <w:szCs w:val="28"/>
        </w:rPr>
        <w:t>год</w:t>
      </w:r>
    </w:p>
    <w:p w:rsidR="00C31774" w:rsidRDefault="00C31774" w:rsidP="00C3177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B4F53" w:rsidRPr="00D74720" w:rsidRDefault="00D74720" w:rsidP="00D747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D74720">
        <w:rPr>
          <w:b/>
          <w:color w:val="000000"/>
          <w:sz w:val="28"/>
          <w:szCs w:val="28"/>
        </w:rPr>
        <w:t>ПОЯСНИТЕЛЬНАЯ ЗАПИСКА</w:t>
      </w:r>
    </w:p>
    <w:p w:rsidR="00234DCB" w:rsidRDefault="00234DCB" w:rsidP="00234DCB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Нормативная база преподавания предмета</w:t>
      </w:r>
      <w:r>
        <w:rPr>
          <w:rFonts w:ascii="Times New Roman" w:hAnsi="Times New Roman" w:cs="Times New Roman"/>
        </w:rPr>
        <w:t>:</w:t>
      </w:r>
    </w:p>
    <w:p w:rsidR="00234DCB" w:rsidRDefault="00234DCB" w:rsidP="00234D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РФ «Об образовании»</w:t>
      </w:r>
    </w:p>
    <w:p w:rsidR="00234DCB" w:rsidRDefault="00234DCB" w:rsidP="00234DCB">
      <w:pPr>
        <w:autoSpaceDE w:val="0"/>
        <w:adjustRightInd w:val="0"/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Глава </w:t>
      </w:r>
      <w:r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  <w:i/>
        </w:rPr>
        <w:t>, ст.11</w:t>
      </w:r>
      <w:r>
        <w:rPr>
          <w:rFonts w:ascii="Times New Roman" w:hAnsi="Times New Roman" w:cs="Times New Roman"/>
        </w:rPr>
        <w:t xml:space="preserve"> «ФГОС и федеральные государственные требования образовательных стандартов» </w:t>
      </w:r>
    </w:p>
    <w:p w:rsidR="00234DCB" w:rsidRDefault="00234DCB" w:rsidP="00234DCB">
      <w:pPr>
        <w:autoSpaceDE w:val="0"/>
        <w:adjustRightInd w:val="0"/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Глава </w:t>
      </w:r>
      <w:r>
        <w:rPr>
          <w:rFonts w:ascii="Times New Roman" w:hAnsi="Times New Roman" w:cs="Times New Roman"/>
          <w:i/>
          <w:iCs/>
          <w:lang w:val="en-US"/>
        </w:rPr>
        <w:t>II</w:t>
      </w:r>
      <w:r>
        <w:rPr>
          <w:rFonts w:ascii="Times New Roman" w:hAnsi="Times New Roman" w:cs="Times New Roman"/>
          <w:i/>
          <w:iCs/>
        </w:rPr>
        <w:t xml:space="preserve">, ст. 12, п.7: </w:t>
      </w:r>
      <w:r>
        <w:rPr>
          <w:rFonts w:ascii="Times New Roman" w:hAnsi="Times New Roman" w:cs="Times New Roman"/>
        </w:rPr>
        <w:t>«Образовательные программы».</w:t>
      </w:r>
    </w:p>
    <w:p w:rsidR="00234DCB" w:rsidRDefault="00234DCB" w:rsidP="00234DCB">
      <w:pPr>
        <w:autoSpaceDE w:val="0"/>
        <w:adjustRightInd w:val="0"/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Глава </w:t>
      </w:r>
      <w:r>
        <w:rPr>
          <w:rFonts w:ascii="Times New Roman" w:hAnsi="Times New Roman" w:cs="Times New Roman"/>
          <w:i/>
          <w:iCs/>
          <w:lang w:val="en-US"/>
        </w:rPr>
        <w:t>II</w:t>
      </w:r>
      <w:r>
        <w:rPr>
          <w:rFonts w:ascii="Times New Roman" w:hAnsi="Times New Roman" w:cs="Times New Roman"/>
          <w:i/>
          <w:iCs/>
        </w:rPr>
        <w:t xml:space="preserve">, ст. 13: </w:t>
      </w:r>
      <w:r>
        <w:rPr>
          <w:rFonts w:ascii="Times New Roman" w:hAnsi="Times New Roman" w:cs="Times New Roman"/>
        </w:rPr>
        <w:t>«Общие требования к реализации образовательных программ».</w:t>
      </w:r>
    </w:p>
    <w:p w:rsidR="00234DCB" w:rsidRDefault="00234DCB" w:rsidP="00234D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компонент государственного стандарта общего образования, утверждённый приказом Минобразования России от 05.03.2004 г. № 1089.</w:t>
      </w:r>
    </w:p>
    <w:p w:rsidR="00234DCB" w:rsidRDefault="00234DCB" w:rsidP="00234DCB">
      <w:pPr>
        <w:spacing w:after="0" w:line="240" w:lineRule="atLeast"/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на 2015-2016 учебный год. (Приказ Минобрнауки России от 19.12.2012г. №1067);</w:t>
      </w:r>
    </w:p>
    <w:p w:rsidR="00234DCB" w:rsidRDefault="00234DCB" w:rsidP="00234DCB">
      <w:pPr>
        <w:spacing w:after="0" w:line="240" w:lineRule="atLeast"/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Учебный план МКОУ СОШ № 5 на 2015 – 2016 учебный год.</w:t>
      </w:r>
    </w:p>
    <w:p w:rsidR="00234DCB" w:rsidRDefault="00234DCB" w:rsidP="00234DCB">
      <w:pPr>
        <w:spacing w:after="0" w:line="240" w:lineRule="atLeast"/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Cs/>
        </w:rPr>
        <w:t>Программа «Литературное чтение»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Л. Ф. Климановой, В.Г.Горецкий</w:t>
      </w:r>
      <w:r>
        <w:rPr>
          <w:rFonts w:ascii="Times New Roman" w:hAnsi="Times New Roman" w:cs="Times New Roman"/>
        </w:rPr>
        <w:t xml:space="preserve">  (М.: Просвещение, 2015г.)</w:t>
      </w:r>
    </w:p>
    <w:p w:rsidR="00234DCB" w:rsidRDefault="00234DCB" w:rsidP="00234DCB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В. А. Кирюшкина, А. Ф. Шанько.</w:t>
      </w:r>
    </w:p>
    <w:p w:rsidR="00234DCB" w:rsidRDefault="00234DCB" w:rsidP="00234DCB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Цели и задачи курса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>
        <w:rPr>
          <w:color w:val="000000"/>
        </w:rPr>
        <w:softHyphen/>
        <w:t>ных курса: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1. Обучение грамоте, развитие речи и внеклассное чтение.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2. Литературное чтение (классное и внеклассное) и развитие речи.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3. Фонетика, лексика, грамматика, правописание и развитие речи.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Курс «Обучение грамоте» придает всему процессу изучения русского языка четкую практи</w:t>
      </w:r>
      <w:r>
        <w:rPr>
          <w:color w:val="000000"/>
        </w:rPr>
        <w:softHyphen/>
        <w:t>ческую направленность и реализует </w:t>
      </w:r>
      <w:r>
        <w:rPr>
          <w:b/>
          <w:bCs/>
          <w:color w:val="000000"/>
        </w:rPr>
        <w:t>следующие цели: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- формирование у учащихся начальных представлений о языке как составляющей целостной картины мира;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 xml:space="preserve">- социокультурная цель включает формирование коммуникативной компетенции учащихся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азвитие устной и письменной речи, монологической и диалогической речи, первоначальные на</w:t>
      </w:r>
      <w:r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- развитие художественно-творческих и познавательных способностей, эмоциональной от</w:t>
      </w:r>
      <w:r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воспитание интереса к чтению и книге; обогащение нравственного опыта младших школь</w:t>
      </w:r>
      <w:r>
        <w:rPr>
          <w:color w:val="000000"/>
        </w:rPr>
        <w:softHyphen/>
        <w:t>ников, формирование представлений о добре и зле; развитие нравственных чувств, уважения </w:t>
      </w:r>
      <w:r>
        <w:rPr>
          <w:i/>
          <w:iCs/>
          <w:color w:val="000000"/>
        </w:rPr>
        <w:t>к </w:t>
      </w:r>
      <w:r>
        <w:rPr>
          <w:color w:val="000000"/>
        </w:rPr>
        <w:t>культуре народов многонациональной России и других стран.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Для достижения поставленных целей на уроках обучения грамоте необходимо решать сле</w:t>
      </w:r>
      <w:r>
        <w:rPr>
          <w:color w:val="000000"/>
        </w:rPr>
        <w:softHyphen/>
        <w:t>дующие </w:t>
      </w:r>
      <w:r>
        <w:rPr>
          <w:b/>
          <w:bCs/>
          <w:color w:val="000000"/>
        </w:rPr>
        <w:t>задачи: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- освоение общекультурных навыков чтения и понимания текста; воспитание интереса к чте</w:t>
      </w:r>
      <w:r>
        <w:rPr>
          <w:color w:val="000000"/>
        </w:rPr>
        <w:softHyphen/>
        <w:t>нию и книге;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- развитие речи, мышления, воображения школьников, умения выбирать средства языка в со</w:t>
      </w:r>
      <w:r>
        <w:rPr>
          <w:color w:val="000000"/>
        </w:rPr>
        <w:softHyphen/>
        <w:t>ответствии с целями, задачами и условиями общения;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- освоение первоначальных знаний о лексике, фонетике, грамматике русского языка;</w:t>
      </w:r>
    </w:p>
    <w:p w:rsidR="00C25B4D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lastRenderedPageBreak/>
        <w:t>- овладение умениями правильно писать и читать, участвовать в диалоге, составлять неслож</w:t>
      </w:r>
      <w:r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</w:rPr>
        <w:softHyphen/>
        <w:t>го объема;</w:t>
      </w:r>
    </w:p>
    <w:p w:rsidR="00F57596" w:rsidRDefault="00C25B4D" w:rsidP="00C25B4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</w:rPr>
        <w:softHyphen/>
        <w:t>реса к языку, стремления совершенствовать свою речь.</w:t>
      </w:r>
    </w:p>
    <w:p w:rsidR="00F57596" w:rsidRPr="00F57596" w:rsidRDefault="00F57596" w:rsidP="00F57596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b/>
          <w:color w:val="000000"/>
        </w:rPr>
      </w:pPr>
    </w:p>
    <w:p w:rsidR="00B91A31" w:rsidRDefault="00B91A31" w:rsidP="00B91A31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Место курса</w:t>
      </w:r>
    </w:p>
    <w:p w:rsidR="00B91A31" w:rsidRDefault="00B91A31" w:rsidP="00B91A31">
      <w:pPr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 классе на курс «Литературное чтение» отведено 132 часа. В первом полугодии предмет изучается в курсе «Обучение грамоте» (4 часа в неделю). Во втором полугодии предмет изучается в курсе «Литературное чтение» (4 часа в неделю).</w:t>
      </w:r>
    </w:p>
    <w:p w:rsidR="00B91A31" w:rsidRDefault="00DD3353" w:rsidP="00B91A31">
      <w:pPr>
        <w:pStyle w:val="Standard"/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844AF">
        <w:rPr>
          <w:rFonts w:ascii="Times New Roman" w:eastAsia="Times New Roman" w:hAnsi="Times New Roman" w:cs="Times New Roman"/>
          <w:b/>
          <w:bCs/>
          <w:sz w:val="24"/>
          <w:szCs w:val="24"/>
        </w:rPr>
        <w:t>.ЦЕННОСТНЫЕ ОРИН</w:t>
      </w:r>
      <w:r w:rsidR="00B91A31">
        <w:rPr>
          <w:rFonts w:ascii="Times New Roman" w:eastAsia="Times New Roman" w:hAnsi="Times New Roman" w:cs="Times New Roman"/>
          <w:b/>
          <w:bCs/>
          <w:sz w:val="24"/>
          <w:szCs w:val="24"/>
        </w:rPr>
        <w:t>ТИРЫ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жизни</w:t>
      </w:r>
      <w:r>
        <w:rPr>
          <w:rStyle w:val="c57"/>
          <w:color w:val="000000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добра</w:t>
      </w:r>
      <w:r>
        <w:rPr>
          <w:rStyle w:val="c22"/>
          <w:b/>
          <w:bCs/>
          <w:color w:val="000000"/>
        </w:rPr>
        <w:t xml:space="preserve"> – </w:t>
      </w:r>
      <w:r>
        <w:rPr>
          <w:rStyle w:val="c57"/>
          <w:color w:val="000000"/>
        </w:rPr>
        <w:t xml:space="preserve">направленность на развитие и сохранение жизни через </w:t>
      </w:r>
      <w:proofErr w:type="gramStart"/>
      <w:r>
        <w:rPr>
          <w:rStyle w:val="c57"/>
          <w:color w:val="000000"/>
        </w:rPr>
        <w:t>сострадание</w:t>
      </w:r>
      <w:proofErr w:type="gramEnd"/>
      <w:r>
        <w:rPr>
          <w:rStyle w:val="c57"/>
          <w:color w:val="000000"/>
        </w:rPr>
        <w:t xml:space="preserve"> и милосердие как проявление любви.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свободы, чести и достоинства</w:t>
      </w:r>
      <w:r>
        <w:rPr>
          <w:rStyle w:val="c22"/>
          <w:b/>
          <w:bCs/>
          <w:color w:val="000000"/>
        </w:rPr>
        <w:t> </w:t>
      </w:r>
      <w:r>
        <w:rPr>
          <w:rStyle w:val="c57"/>
          <w:color w:val="000000"/>
        </w:rPr>
        <w:t>как основа современных принципов и правил межличностных отношений.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природы</w:t>
      </w:r>
      <w:r>
        <w:rPr>
          <w:rStyle w:val="c22"/>
          <w:b/>
          <w:bCs/>
          <w:color w:val="000000"/>
        </w:rPr>
        <w:t> </w:t>
      </w:r>
      <w:r>
        <w:rPr>
          <w:rStyle w:val="c57"/>
          <w:color w:val="000000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красоты и гармонии</w:t>
      </w:r>
      <w:r>
        <w:rPr>
          <w:rStyle w:val="c22"/>
          <w:b/>
          <w:bCs/>
          <w:color w:val="000000"/>
        </w:rPr>
        <w:t xml:space="preserve"> – </w:t>
      </w:r>
      <w:r>
        <w:rPr>
          <w:rStyle w:val="c57"/>
          <w:color w:val="000000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истины</w:t>
      </w:r>
      <w:r>
        <w:rPr>
          <w:rStyle w:val="c22"/>
          <w:b/>
          <w:bCs/>
          <w:color w:val="000000"/>
        </w:rPr>
        <w:t xml:space="preserve"> – </w:t>
      </w:r>
      <w:r>
        <w:rPr>
          <w:rStyle w:val="c57"/>
          <w:color w:val="000000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>
        <w:rPr>
          <w:rStyle w:val="c57"/>
          <w:color w:val="000000"/>
        </w:rPr>
        <w:t>-п</w:t>
      </w:r>
      <w:proofErr w:type="gramEnd"/>
      <w:r>
        <w:rPr>
          <w:rStyle w:val="c57"/>
          <w:color w:val="000000"/>
        </w:rPr>
        <w:t>ознание как ценность – одна из задач образования, в том числе литературного.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семьи</w:t>
      </w:r>
      <w:r>
        <w:rPr>
          <w:rStyle w:val="c22"/>
          <w:b/>
          <w:bCs/>
          <w:color w:val="000000"/>
        </w:rPr>
        <w:t>. </w:t>
      </w:r>
      <w:r>
        <w:rPr>
          <w:rStyle w:val="c57"/>
          <w:color w:val="000000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rStyle w:val="c57"/>
          <w:color w:val="000000"/>
        </w:rPr>
        <w:t>близким</w:t>
      </w:r>
      <w:proofErr w:type="gramEnd"/>
      <w:r>
        <w:rPr>
          <w:rStyle w:val="c57"/>
          <w:color w:val="000000"/>
        </w:rPr>
        <w:t>, чувства любви, благодарности, взаимной ответственности.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труда и творчества</w:t>
      </w:r>
      <w:r>
        <w:rPr>
          <w:rStyle w:val="c22"/>
          <w:b/>
          <w:bCs/>
          <w:color w:val="000000"/>
        </w:rPr>
        <w:t>. </w:t>
      </w:r>
      <w:r>
        <w:rPr>
          <w:rStyle w:val="c57"/>
          <w:color w:val="000000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гражданственности</w:t>
      </w:r>
      <w:r>
        <w:rPr>
          <w:rStyle w:val="c22"/>
          <w:b/>
          <w:bCs/>
          <w:color w:val="000000"/>
        </w:rPr>
        <w:t xml:space="preserve"> – </w:t>
      </w:r>
      <w:r>
        <w:rPr>
          <w:rStyle w:val="c57"/>
          <w:color w:val="000000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i/>
          <w:color w:val="000000"/>
        </w:rPr>
        <w:t>Ценность патриотизма</w:t>
      </w:r>
      <w:r>
        <w:rPr>
          <w:rStyle w:val="c22"/>
          <w:b/>
          <w:bCs/>
          <w:color w:val="000000"/>
        </w:rPr>
        <w:t>. </w:t>
      </w:r>
      <w:r>
        <w:rPr>
          <w:rStyle w:val="c57"/>
          <w:color w:val="000000"/>
        </w:rPr>
        <w:t>Любовь к России, активный интерес к её прошлому и настоящему, готовность служить ей.</w:t>
      </w:r>
    </w:p>
    <w:p w:rsidR="008B4F53" w:rsidRPr="00B91A31" w:rsidRDefault="00B91A31" w:rsidP="00B91A31">
      <w:pPr>
        <w:pStyle w:val="c32"/>
        <w:shd w:val="clear" w:color="auto" w:fill="FFFFFF"/>
        <w:spacing w:before="0" w:beforeAutospacing="0" w:after="0" w:afterAutospacing="0"/>
        <w:jc w:val="both"/>
      </w:pPr>
      <w:r>
        <w:rPr>
          <w:rStyle w:val="c22"/>
          <w:b/>
          <w:bCs/>
          <w:i/>
          <w:color w:val="000000"/>
        </w:rPr>
        <w:t>Ценность человечества</w:t>
      </w:r>
      <w:r>
        <w:rPr>
          <w:rStyle w:val="c22"/>
          <w:b/>
          <w:bCs/>
          <w:color w:val="000000"/>
        </w:rPr>
        <w:t>. </w:t>
      </w:r>
      <w:r>
        <w:rPr>
          <w:rStyle w:val="c57"/>
          <w:color w:val="000000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B4F53" w:rsidRPr="00D74720" w:rsidRDefault="00DD3353" w:rsidP="00D84D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D84DB7">
        <w:rPr>
          <w:b/>
          <w:bCs/>
          <w:color w:val="000000"/>
        </w:rPr>
        <w:t>.РЕЗУЛЬТАТЫ ИЗУЧЕНИЯ КУРСА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b/>
          <w:bCs/>
          <w:i/>
          <w:iCs/>
          <w:color w:val="000000"/>
          <w:u w:val="single"/>
        </w:rPr>
        <w:t>Обучающиеся должны научиться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b/>
          <w:bCs/>
          <w:color w:val="000000"/>
        </w:rPr>
        <w:t>-</w:t>
      </w:r>
      <w:r w:rsidRPr="00D74720">
        <w:rPr>
          <w:color w:val="000000"/>
        </w:rPr>
        <w:t>осознавать основные различия всех звуков и букв русского языка (звуки слышим и произносим, буквы видим и пишем).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b/>
          <w:bCs/>
          <w:i/>
          <w:iCs/>
          <w:color w:val="000000"/>
          <w:u w:val="single"/>
        </w:rPr>
        <w:t>Получат возможность научиться;</w:t>
      </w:r>
    </w:p>
    <w:p w:rsidR="008B4F53" w:rsidRPr="00D74720" w:rsidRDefault="008B4F53" w:rsidP="00D84D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proofErr w:type="gramStart"/>
      <w:r w:rsidRPr="00D74720">
        <w:rPr>
          <w:color w:val="000000"/>
        </w:rPr>
        <w:t>называть звуки, из которых состоит слово (гласные - ударный, безудар</w:t>
      </w:r>
      <w:r w:rsidRPr="00D74720">
        <w:rPr>
          <w:color w:val="000000"/>
        </w:rPr>
        <w:softHyphen/>
        <w:t>ный; согласные - звонкие, глухие, парные и непарные, твердые, мягкие, пар</w:t>
      </w:r>
      <w:r w:rsidRPr="00D74720">
        <w:rPr>
          <w:color w:val="000000"/>
        </w:rPr>
        <w:softHyphen/>
        <w:t>ные и непарные);</w:t>
      </w:r>
      <w:proofErr w:type="gramEnd"/>
    </w:p>
    <w:p w:rsidR="008B4F53" w:rsidRPr="00D74720" w:rsidRDefault="008B4F53" w:rsidP="00D84D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lastRenderedPageBreak/>
        <w:t>не смешивать понятия «звук» и «буква»;</w:t>
      </w:r>
    </w:p>
    <w:p w:rsidR="008B4F53" w:rsidRPr="00D74720" w:rsidRDefault="008B4F53" w:rsidP="00D84D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делить слово на слоги, ставить ударение;</w:t>
      </w:r>
    </w:p>
    <w:p w:rsidR="008B4F53" w:rsidRPr="00D74720" w:rsidRDefault="008B4F53" w:rsidP="00D84D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8B4F53" w:rsidRPr="00D74720" w:rsidRDefault="008B4F53" w:rsidP="00D84D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обозначать мягкость согласных звуков на письме;</w:t>
      </w:r>
    </w:p>
    <w:p w:rsidR="008B4F53" w:rsidRPr="00D74720" w:rsidRDefault="008B4F53" w:rsidP="00D84D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определять количество букв и звуков в слове;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- писать большую букву в начале предложения, в именах и фамилиях;</w:t>
      </w:r>
    </w:p>
    <w:p w:rsidR="008B4F53" w:rsidRPr="00D74720" w:rsidRDefault="008B4F53" w:rsidP="00D84D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ставить пунктуационные знаки конца предложения;</w:t>
      </w:r>
    </w:p>
    <w:p w:rsidR="008B4F53" w:rsidRPr="00D74720" w:rsidRDefault="008B4F53" w:rsidP="00D84D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8B4F53" w:rsidRPr="00D74720" w:rsidRDefault="008B4F53" w:rsidP="00D84D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правильно читать плавным слоговым чтением тексты при темпе чтения вслух от 30-40 слов;</w:t>
      </w:r>
    </w:p>
    <w:p w:rsidR="008B4F53" w:rsidRPr="00D74720" w:rsidRDefault="008B4F53" w:rsidP="00D84D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находить корень в группе доступных однокоренных слов.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- составлять небольшой текст (3—4 предложения) на заданную тему и записывать его с помощью учителя.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color w:val="000000"/>
        </w:rPr>
        <w:t>Личностными результатами</w:t>
      </w:r>
      <w:r w:rsidRPr="00D74720">
        <w:rPr>
          <w:b/>
          <w:bCs/>
          <w:color w:val="000000"/>
        </w:rPr>
        <w:t> </w:t>
      </w:r>
      <w:r w:rsidRPr="00D74720">
        <w:rPr>
          <w:color w:val="000000"/>
        </w:rPr>
        <w:t>изучения предмета являются следующие умения: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осознавать </w:t>
      </w:r>
      <w:r w:rsidRPr="00DE7AE4">
        <w:rPr>
          <w:color w:val="000000"/>
        </w:rPr>
        <w:t>роль языка и речи в жизни людей;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эмоционально «проживать» </w:t>
      </w:r>
      <w:r w:rsidRPr="00DE7AE4">
        <w:rPr>
          <w:color w:val="000000"/>
        </w:rPr>
        <w:t>текст, выражать свои эмоции;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i/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понимать </w:t>
      </w:r>
      <w:r w:rsidRPr="00DE7AE4">
        <w:rPr>
          <w:color w:val="000000"/>
        </w:rPr>
        <w:t>эмоции других людей, сочувствовать, сопереживать</w:t>
      </w:r>
      <w:r w:rsidRPr="00DE7AE4">
        <w:rPr>
          <w:i/>
          <w:color w:val="000000"/>
        </w:rPr>
        <w:t>;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– </w:t>
      </w:r>
      <w:proofErr w:type="gramStart"/>
      <w:r w:rsidRPr="00D74720">
        <w:rPr>
          <w:i/>
          <w:iCs/>
          <w:color w:val="000000"/>
        </w:rPr>
        <w:t>высказывать </w:t>
      </w:r>
      <w:r w:rsidRPr="00D74720">
        <w:rPr>
          <w:color w:val="000000"/>
        </w:rPr>
        <w:t>своё отношение</w:t>
      </w:r>
      <w:proofErr w:type="gramEnd"/>
      <w:r w:rsidRPr="00D74720">
        <w:rPr>
          <w:color w:val="000000"/>
        </w:rPr>
        <w:t xml:space="preserve"> к героям прочитанных произведений, к их поступкам.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color w:val="000000"/>
        </w:rPr>
        <w:t>Метапредметными результатами</w:t>
      </w:r>
      <w:r w:rsidRPr="00D74720">
        <w:rPr>
          <w:b/>
          <w:bCs/>
          <w:color w:val="000000"/>
        </w:rPr>
        <w:t> </w:t>
      </w:r>
      <w:r w:rsidRPr="00D74720">
        <w:rPr>
          <w:color w:val="000000"/>
        </w:rPr>
        <w:t>изучения курса является формирование универсальных учебных действий (УУД).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i/>
          <w:iCs/>
          <w:color w:val="000000"/>
        </w:rPr>
        <w:t>Регулятивные УУД: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– </w:t>
      </w:r>
      <w:r w:rsidRPr="00DE7AE4">
        <w:rPr>
          <w:iCs/>
          <w:color w:val="000000"/>
        </w:rPr>
        <w:t>определять и формулировать </w:t>
      </w:r>
      <w:r w:rsidRPr="00DE7AE4">
        <w:rPr>
          <w:color w:val="000000"/>
        </w:rPr>
        <w:t>цель деятельности на уроке с помощью учителя;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проговаривать </w:t>
      </w:r>
      <w:r w:rsidRPr="00DE7AE4">
        <w:rPr>
          <w:color w:val="000000"/>
        </w:rPr>
        <w:t>последовательность действий на уроке;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 учиться </w:t>
      </w:r>
      <w:r w:rsidRPr="00DE7AE4">
        <w:rPr>
          <w:iCs/>
          <w:color w:val="000000"/>
        </w:rPr>
        <w:t>высказывать </w:t>
      </w:r>
      <w:r w:rsidRPr="00DE7AE4">
        <w:rPr>
          <w:color w:val="000000"/>
        </w:rPr>
        <w:t>своё предположение (версию) на основе работы с материалом учебника;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 учиться </w:t>
      </w:r>
      <w:r w:rsidRPr="00DE7AE4">
        <w:rPr>
          <w:iCs/>
          <w:color w:val="000000"/>
        </w:rPr>
        <w:t>работать </w:t>
      </w:r>
      <w:r w:rsidRPr="00DE7AE4">
        <w:rPr>
          <w:color w:val="000000"/>
        </w:rPr>
        <w:t>по предложенному учителем плану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 xml:space="preserve">Средством формирования </w:t>
      </w:r>
      <w:proofErr w:type="gramStart"/>
      <w:r w:rsidRPr="00D74720">
        <w:rPr>
          <w:color w:val="000000"/>
        </w:rPr>
        <w:t>регулятивных</w:t>
      </w:r>
      <w:proofErr w:type="gramEnd"/>
      <w:r w:rsidRPr="00D74720">
        <w:rPr>
          <w:color w:val="000000"/>
        </w:rPr>
        <w:t xml:space="preserve"> УУД служат технология продуктивного чтения и проблемно-диалогическая технология.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i/>
          <w:iCs/>
          <w:color w:val="000000"/>
        </w:rPr>
        <w:t>Познавательные УУД: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– </w:t>
      </w:r>
      <w:r w:rsidRPr="00DE7AE4">
        <w:rPr>
          <w:iCs/>
          <w:color w:val="000000"/>
        </w:rPr>
        <w:t>ориентироваться </w:t>
      </w:r>
      <w:r w:rsidRPr="00DE7AE4">
        <w:rPr>
          <w:color w:val="000000"/>
        </w:rPr>
        <w:t>в учебнике (на развороте, в оглавлении, в условных обозначениях);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находить ответы </w:t>
      </w:r>
      <w:r w:rsidRPr="00DE7AE4">
        <w:rPr>
          <w:color w:val="000000"/>
        </w:rPr>
        <w:t>на вопросы в тексте, иллюстрациях;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делать выводы </w:t>
      </w:r>
      <w:r w:rsidRPr="00DE7AE4">
        <w:rPr>
          <w:color w:val="000000"/>
        </w:rPr>
        <w:t>в результате совместной работы класса и учителя;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преобразовывать </w:t>
      </w:r>
      <w:r w:rsidRPr="00DE7AE4">
        <w:rPr>
          <w:color w:val="000000"/>
        </w:rPr>
        <w:t>информацию из одной формы в другую: подробно </w:t>
      </w:r>
      <w:r w:rsidRPr="00DE7AE4">
        <w:rPr>
          <w:iCs/>
          <w:color w:val="000000"/>
        </w:rPr>
        <w:t>пересказывать </w:t>
      </w:r>
      <w:r w:rsidRPr="00DE7AE4">
        <w:rPr>
          <w:color w:val="000000"/>
        </w:rPr>
        <w:t>небольшие тексты.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i/>
          <w:iCs/>
          <w:color w:val="000000"/>
        </w:rPr>
        <w:t>Коммуникативные УУД: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– </w:t>
      </w:r>
      <w:r w:rsidRPr="00DE7AE4">
        <w:rPr>
          <w:iCs/>
          <w:color w:val="000000"/>
        </w:rPr>
        <w:t>оформлять </w:t>
      </w:r>
      <w:r w:rsidRPr="00DE7AE4"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слушать </w:t>
      </w:r>
      <w:r w:rsidRPr="00DE7AE4">
        <w:rPr>
          <w:color w:val="000000"/>
        </w:rPr>
        <w:t>и </w:t>
      </w:r>
      <w:r w:rsidRPr="00DE7AE4">
        <w:rPr>
          <w:iCs/>
          <w:color w:val="000000"/>
        </w:rPr>
        <w:t>понимать </w:t>
      </w:r>
      <w:r w:rsidRPr="00DE7AE4">
        <w:rPr>
          <w:color w:val="000000"/>
        </w:rPr>
        <w:t>речь других;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выразительно читать </w:t>
      </w:r>
      <w:r w:rsidRPr="00DE7AE4">
        <w:rPr>
          <w:color w:val="000000"/>
        </w:rPr>
        <w:t>и </w:t>
      </w:r>
      <w:r w:rsidRPr="00DE7AE4">
        <w:rPr>
          <w:iCs/>
          <w:color w:val="000000"/>
        </w:rPr>
        <w:t>пересказывать </w:t>
      </w:r>
      <w:r w:rsidRPr="00DE7AE4">
        <w:rPr>
          <w:color w:val="000000"/>
        </w:rPr>
        <w:t>текст;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договариваться </w:t>
      </w:r>
      <w:r w:rsidRPr="00DE7AE4">
        <w:rPr>
          <w:color w:val="000000"/>
        </w:rPr>
        <w:t>с одноклассниками совместно с учителем о правилах поведения и общения и следовать им;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 учиться </w:t>
      </w:r>
      <w:r w:rsidRPr="00DE7AE4">
        <w:rPr>
          <w:iCs/>
          <w:color w:val="000000"/>
        </w:rPr>
        <w:t>работать в паре, группе; </w:t>
      </w:r>
      <w:r w:rsidRPr="00DE7AE4">
        <w:rPr>
          <w:color w:val="000000"/>
        </w:rPr>
        <w:t>выполнять различные роли (лидера, исполнителя).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74720">
        <w:rPr>
          <w:color w:val="000000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B4F53" w:rsidRPr="00D74720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color w:val="000000"/>
        </w:rPr>
        <w:t>Предметными результатами</w:t>
      </w:r>
      <w:r w:rsidRPr="00D74720">
        <w:rPr>
          <w:b/>
          <w:bCs/>
          <w:color w:val="000000"/>
        </w:rPr>
        <w:t> </w:t>
      </w:r>
      <w:r w:rsidRPr="00D74720">
        <w:rPr>
          <w:color w:val="000000"/>
        </w:rPr>
        <w:t>изучения курса является сформированность следующих умений: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lastRenderedPageBreak/>
        <w:t>– </w:t>
      </w:r>
      <w:r w:rsidRPr="00DE7AE4">
        <w:rPr>
          <w:iCs/>
          <w:color w:val="000000"/>
        </w:rPr>
        <w:t>отличать </w:t>
      </w:r>
      <w:r w:rsidRPr="00DE7AE4">
        <w:rPr>
          <w:color w:val="000000"/>
        </w:rPr>
        <w:t>текст от набора предложений, записанных как текст;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 осмысленно, правильно </w:t>
      </w:r>
      <w:r w:rsidRPr="00DE7AE4">
        <w:rPr>
          <w:iCs/>
          <w:color w:val="000000"/>
        </w:rPr>
        <w:t>читать </w:t>
      </w:r>
      <w:r w:rsidRPr="00DE7AE4">
        <w:rPr>
          <w:color w:val="000000"/>
        </w:rPr>
        <w:t>целыми словами;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отвечать на вопросы </w:t>
      </w:r>
      <w:r w:rsidRPr="00DE7AE4">
        <w:rPr>
          <w:color w:val="000000"/>
        </w:rPr>
        <w:t>учителя по содержанию прочитанного;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 подробно </w:t>
      </w:r>
      <w:r w:rsidRPr="00DE7AE4">
        <w:rPr>
          <w:iCs/>
          <w:color w:val="000000"/>
        </w:rPr>
        <w:t>пересказывать </w:t>
      </w:r>
      <w:r w:rsidRPr="00DE7AE4">
        <w:rPr>
          <w:color w:val="000000"/>
        </w:rPr>
        <w:t>текст;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составлять </w:t>
      </w:r>
      <w:r w:rsidRPr="00DE7AE4">
        <w:rPr>
          <w:color w:val="000000"/>
        </w:rPr>
        <w:t>устный рассказ по картинке;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proofErr w:type="gramStart"/>
      <w:r w:rsidRPr="00DE7AE4">
        <w:rPr>
          <w:color w:val="000000"/>
        </w:rPr>
        <w:t>– </w:t>
      </w:r>
      <w:r w:rsidRPr="00DE7AE4">
        <w:rPr>
          <w:iCs/>
          <w:color w:val="000000"/>
        </w:rPr>
        <w:t>называть </w:t>
      </w:r>
      <w:r w:rsidRPr="00DE7AE4">
        <w:rPr>
          <w:color w:val="000000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определять </w:t>
      </w:r>
      <w:r w:rsidRPr="00DE7AE4">
        <w:rPr>
          <w:color w:val="000000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обозначать </w:t>
      </w:r>
      <w:r w:rsidRPr="00DE7AE4">
        <w:rPr>
          <w:color w:val="000000"/>
        </w:rPr>
        <w:t>мягкость согласных звуков на письме;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определять </w:t>
      </w:r>
      <w:r w:rsidRPr="00DE7AE4">
        <w:rPr>
          <w:color w:val="000000"/>
        </w:rPr>
        <w:t>количество букв и звуков в слове;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писать </w:t>
      </w:r>
      <w:r w:rsidRPr="00DE7AE4">
        <w:rPr>
          <w:color w:val="000000"/>
        </w:rPr>
        <w:t>большую букву в начале предложения, в именах и фамилиях;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ставить </w:t>
      </w:r>
      <w:r w:rsidRPr="00DE7AE4">
        <w:rPr>
          <w:color w:val="000000"/>
        </w:rPr>
        <w:t>пунктуационные знаки конца предложения;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списывать </w:t>
      </w:r>
      <w:r w:rsidRPr="00DE7AE4">
        <w:rPr>
          <w:color w:val="000000"/>
        </w:rPr>
        <w:t>с печатного образца и </w:t>
      </w:r>
      <w:r w:rsidRPr="00DE7AE4">
        <w:rPr>
          <w:iCs/>
          <w:color w:val="000000"/>
        </w:rPr>
        <w:t>писать </w:t>
      </w:r>
      <w:r w:rsidRPr="00DE7AE4">
        <w:rPr>
          <w:color w:val="000000"/>
        </w:rPr>
        <w:t>под диктовку слова и небольшие предложения, используя правильные начертания букв, соединения;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E7AE4">
        <w:rPr>
          <w:color w:val="000000"/>
        </w:rPr>
        <w:t>– </w:t>
      </w:r>
      <w:r w:rsidRPr="00DE7AE4">
        <w:rPr>
          <w:iCs/>
          <w:color w:val="000000"/>
        </w:rPr>
        <w:t>находить </w:t>
      </w:r>
      <w:r w:rsidRPr="00DE7AE4">
        <w:rPr>
          <w:color w:val="000000"/>
        </w:rPr>
        <w:t>корень в группе доступных однокоренных слов</w:t>
      </w:r>
      <w:r w:rsidRPr="00D74720">
        <w:rPr>
          <w:color w:val="000000"/>
        </w:rPr>
        <w:t>.</w:t>
      </w:r>
    </w:p>
    <w:p w:rsidR="008B4F53" w:rsidRPr="00D84DB7" w:rsidRDefault="00DD3353" w:rsidP="00D84D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D84DB7">
        <w:rPr>
          <w:b/>
          <w:bCs/>
          <w:color w:val="000000"/>
        </w:rPr>
        <w:t>.</w:t>
      </w:r>
      <w:r w:rsidR="00D84DB7" w:rsidRPr="00D84DB7">
        <w:rPr>
          <w:b/>
          <w:bCs/>
          <w:color w:val="000000"/>
        </w:rPr>
        <w:t>ОСНОВНОЕ СОДЕРЖАНИЕ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color w:val="000000"/>
        </w:rPr>
        <w:t>Виды речевой деятельности: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iCs/>
          <w:color w:val="000000"/>
        </w:rPr>
        <w:t>Аудирование (слушание). </w:t>
      </w:r>
      <w:r w:rsidRPr="00D84DB7">
        <w:rPr>
          <w:color w:val="000000"/>
        </w:rPr>
        <w:t>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iCs/>
          <w:color w:val="000000"/>
        </w:rPr>
        <w:t>Говорение.</w:t>
      </w:r>
      <w:r w:rsidRPr="00D84DB7">
        <w:rPr>
          <w:color w:val="000000"/>
        </w:rPr>
        <w:t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B4F53" w:rsidRPr="00DE7AE4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iCs/>
          <w:color w:val="000000"/>
        </w:rPr>
        <w:t>Чтение.</w:t>
      </w:r>
      <w:r w:rsidRPr="00D84DB7">
        <w:rPr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D84DB7">
        <w:rPr>
          <w:i/>
          <w:iCs/>
          <w:color w:val="000000"/>
        </w:rPr>
        <w:t xml:space="preserve">. </w:t>
      </w:r>
      <w:r w:rsidRPr="00DE7AE4">
        <w:rPr>
          <w:iCs/>
          <w:color w:val="000000"/>
        </w:rPr>
        <w:t>Анализ и оценка содержания, языковых особенностей и структуры текста.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i/>
          <w:iCs/>
          <w:color w:val="000000"/>
        </w:rPr>
        <w:t>Письмо.</w:t>
      </w:r>
      <w:r w:rsidRPr="00D84DB7">
        <w:rPr>
          <w:color w:val="000000"/>
        </w:rPr>
        <w:t>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color w:val="000000"/>
        </w:rPr>
        <w:t>Фонетика и орфоэпия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lastRenderedPageBreak/>
        <w:t>Согласные звонкие и глухие, парные – непарные.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color w:val="000000"/>
        </w:rPr>
        <w:t>Графика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 </w:t>
      </w:r>
      <w:r w:rsidRPr="00D84DB7">
        <w:rPr>
          <w:i/>
          <w:iCs/>
          <w:color w:val="000000"/>
        </w:rPr>
        <w:t>Е, е, Ё, ё, Ю, ю, Я, я</w:t>
      </w:r>
      <w:r w:rsidRPr="00D84DB7">
        <w:rPr>
          <w:color w:val="000000"/>
        </w:rPr>
        <w:t> (йотированные), их функции.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Обозначение буквами звука [й’] в разных позициях.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Знакомство с русским алфавитом как последовательностью букв.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(жи – ши, ча – ща, чу – щу).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color w:val="000000"/>
        </w:rPr>
        <w:t>Слово и предложение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color w:val="000000"/>
        </w:rPr>
        <w:t>Орфография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Ознакомление с правилами правописания и их применение: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– обозначение гласных после шипящих в позиции под ударением (ча – ща, чу – щу, жи – ши);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– заглавная буква в начале предложения, в именах собственных (без введения термина);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– раздельное написание слов;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– перенос слов по слогам без стечения согласных;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– знаки препинания в конце предложения.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b/>
          <w:bCs/>
          <w:color w:val="000000"/>
        </w:rPr>
        <w:t>Развитие речи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Понимание прочитанного текста при самостоятельном чтении вслух и при его прослушивании.</w:t>
      </w:r>
    </w:p>
    <w:p w:rsidR="008B4F53" w:rsidRPr="00D84DB7" w:rsidRDefault="008B4F53" w:rsidP="00D84DB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D84DB7">
        <w:rPr>
          <w:color w:val="000000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FE08A3" w:rsidRPr="000C75C8" w:rsidRDefault="000C75C8" w:rsidP="000C75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854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EE585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E5854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КОМПЛЕКТ: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b/>
          <w:bCs/>
          <w:i/>
          <w:iCs/>
          <w:color w:val="000000"/>
        </w:rPr>
        <w:t>1. Печатные пособия: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color w:val="000000"/>
        </w:rPr>
        <w:t>1. </w:t>
      </w:r>
      <w:r w:rsidRPr="00FE08A3">
        <w:rPr>
          <w:i/>
          <w:iCs/>
          <w:color w:val="000000"/>
        </w:rPr>
        <w:t>Азбука. </w:t>
      </w:r>
      <w:r w:rsidRPr="00FE08A3">
        <w:rPr>
          <w:color w:val="000000"/>
        </w:rPr>
        <w:t>1 класс : учеб</w:t>
      </w:r>
      <w:proofErr w:type="gramStart"/>
      <w:r w:rsidRPr="00FE08A3">
        <w:rPr>
          <w:color w:val="000000"/>
        </w:rPr>
        <w:t>.</w:t>
      </w:r>
      <w:proofErr w:type="gramEnd"/>
      <w:r w:rsidRPr="00FE08A3">
        <w:rPr>
          <w:color w:val="000000"/>
        </w:rPr>
        <w:t xml:space="preserve"> </w:t>
      </w:r>
      <w:proofErr w:type="gramStart"/>
      <w:r w:rsidRPr="00FE08A3">
        <w:rPr>
          <w:color w:val="000000"/>
        </w:rPr>
        <w:t>д</w:t>
      </w:r>
      <w:proofErr w:type="gramEnd"/>
      <w:r w:rsidRPr="00FE08A3">
        <w:rPr>
          <w:color w:val="000000"/>
        </w:rPr>
        <w:t>ля общеобразоват. учреждений : в 2 ч. / В. Г. Горецкий [</w:t>
      </w:r>
      <w:r w:rsidR="00DD3353">
        <w:rPr>
          <w:color w:val="000000"/>
        </w:rPr>
        <w:t>и др.]. – М.</w:t>
      </w:r>
      <w:proofErr w:type="gramStart"/>
      <w:r w:rsidR="00DD3353">
        <w:rPr>
          <w:color w:val="000000"/>
        </w:rPr>
        <w:t xml:space="preserve"> :</w:t>
      </w:r>
      <w:proofErr w:type="gramEnd"/>
      <w:r w:rsidR="00DD3353">
        <w:rPr>
          <w:color w:val="000000"/>
        </w:rPr>
        <w:t xml:space="preserve"> Просвещение, 2015</w:t>
      </w:r>
      <w:r w:rsidRPr="00FE08A3">
        <w:rPr>
          <w:color w:val="000000"/>
        </w:rPr>
        <w:t>.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color w:val="000000"/>
        </w:rPr>
        <w:t>2.В. А. </w:t>
      </w:r>
      <w:r w:rsidRPr="00FE08A3">
        <w:rPr>
          <w:i/>
          <w:iCs/>
          <w:color w:val="000000"/>
        </w:rPr>
        <w:t>Илюхина.</w:t>
      </w:r>
      <w:r w:rsidRPr="00FE08A3">
        <w:rPr>
          <w:color w:val="000000"/>
        </w:rPr>
        <w:t> Прописи : пособие для учащихся общеобразоват. учреждений : в 4 ч. / В. Г. Горецкий, Н. А. Фе</w:t>
      </w:r>
      <w:r w:rsidR="00DD3353">
        <w:rPr>
          <w:color w:val="000000"/>
        </w:rPr>
        <w:t>досова. – М. : Просвещение, 2015</w:t>
      </w:r>
      <w:r w:rsidRPr="00FE08A3">
        <w:rPr>
          <w:color w:val="000000"/>
        </w:rPr>
        <w:t>.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color w:val="000000"/>
        </w:rPr>
        <w:t>3. </w:t>
      </w:r>
      <w:r w:rsidRPr="00FE08A3">
        <w:rPr>
          <w:i/>
          <w:iCs/>
          <w:color w:val="000000"/>
        </w:rPr>
        <w:t>Игнатьева Т. В.</w:t>
      </w:r>
      <w:r w:rsidRPr="00FE08A3">
        <w:rPr>
          <w:color w:val="000000"/>
        </w:rPr>
        <w:t> Поурочные разработки по обучению грамоте к учебнику В. Г. Горецкого и др. «Азбука».. 1 класс М. : Просвещение Издательство «Экзамен». 2012год.- в электронном варианте.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b/>
          <w:bCs/>
          <w:i/>
          <w:iCs/>
          <w:color w:val="000000"/>
        </w:rPr>
        <w:t>2. Информационно-коммуникативные средства: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color w:val="000000"/>
        </w:rPr>
        <w:t>Электронное приложение к учебнику «Русская азбука» В. Г. Горецкого (CD).</w:t>
      </w:r>
    </w:p>
    <w:p w:rsidR="00FE08A3" w:rsidRPr="00FE08A3" w:rsidRDefault="00FE08A3" w:rsidP="000C75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b/>
          <w:bCs/>
          <w:i/>
          <w:iCs/>
          <w:color w:val="000000"/>
        </w:rPr>
        <w:t>3. Наглядные пособия:</w:t>
      </w:r>
    </w:p>
    <w:p w:rsidR="00FE08A3" w:rsidRDefault="00FE08A3" w:rsidP="00FE08A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FE08A3">
        <w:rPr>
          <w:color w:val="000000"/>
        </w:rPr>
        <w:t>Лента букв.</w:t>
      </w:r>
    </w:p>
    <w:p w:rsidR="00FE08A3" w:rsidRDefault="00FE08A3" w:rsidP="00FE08A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</w:p>
    <w:p w:rsidR="007C5149" w:rsidRDefault="007C5149" w:rsidP="007C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74C">
        <w:rPr>
          <w:rFonts w:ascii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hAnsi="Times New Roman" w:cs="Times New Roman"/>
          <w:b/>
          <w:sz w:val="24"/>
          <w:szCs w:val="24"/>
        </w:rPr>
        <w:t>- тематическое планирование по литературному чтению для 1 класса</w:t>
      </w:r>
    </w:p>
    <w:p w:rsidR="007C5149" w:rsidRPr="0091074C" w:rsidRDefault="007C5149" w:rsidP="007C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7C5149" w:rsidRDefault="007C5149" w:rsidP="007C5149">
      <w:pPr>
        <w:pStyle w:val="ParagraphStyle"/>
        <w:keepNext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обучение чтению</w:t>
      </w:r>
    </w:p>
    <w:tbl>
      <w:tblPr>
        <w:tblW w:w="15338" w:type="dxa"/>
        <w:jc w:val="center"/>
        <w:tblInd w:w="-4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567"/>
        <w:gridCol w:w="1559"/>
        <w:gridCol w:w="3260"/>
        <w:gridCol w:w="1390"/>
        <w:gridCol w:w="2423"/>
        <w:gridCol w:w="3178"/>
        <w:gridCol w:w="466"/>
        <w:gridCol w:w="1899"/>
      </w:tblGrid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(страницы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учебника)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Решаемые проблемы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153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Добукварный период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учебником. Составление рассказа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по картинке </w:t>
            </w:r>
            <w:r>
              <w:rPr>
                <w:rFonts w:ascii="Times New Roman" w:eastAsia="Times New Roman" w:hAnsi="Times New Roman" w:cs="Times New Roman"/>
              </w:rPr>
              <w:br/>
              <w:t>(Ч. 1, с. 3–4)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азбука?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ориентироваться в учебнике «Азбука».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задавать вопросы и отвечать на них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Речь письменная и устная </w:t>
            </w:r>
            <w:r>
              <w:rPr>
                <w:rFonts w:ascii="Times New Roman" w:eastAsia="Times New Roman" w:hAnsi="Times New Roman" w:cs="Times New Roman"/>
              </w:rPr>
              <w:br/>
              <w:t>(с. 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речь?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у учащих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ся начальные сведения о поня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тиях «речь письменная и устная»; познакомить с услов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ными знаками; учить объяс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</w:rPr>
              <w:t>нять значение каждого знака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речь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понимать </w:t>
            </w:r>
            <w:r>
              <w:rPr>
                <w:rFonts w:ascii="Times New Roman" w:eastAsia="Times New Roman" w:hAnsi="Times New Roman" w:cs="Times New Roman"/>
              </w:rPr>
              <w:br/>
              <w:t>различия между устной и письменной речью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формулировать учебную задачу и удерживать ее.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самостоят. выдел. и формулиров. познавательную цель.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уметь в реше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</w:rPr>
              <w:t>нии образоват. задач обращаться за помощью к соседу, учителю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</w:tr>
      <w:tr w:rsidR="007C5149" w:rsidTr="00C462D2">
        <w:trPr>
          <w:trHeight w:val="1470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</w:rPr>
              <w:br/>
              <w:t>(с. 6)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предложение?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понятие «предложение», представление детей о знаниях,накопленных</w:t>
            </w:r>
          </w:p>
          <w:p w:rsidR="007C5149" w:rsidRPr="009D48CE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</w:rPr>
              <w:t>человечеством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речь, предложение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>понимать различия между предло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жением и словом, быст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</w:rPr>
              <w:t>ро и точно находить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</w:rPr>
              <w:t>слова для обозначения окружающих предметов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применять установленные правила.</w:t>
            </w:r>
          </w:p>
          <w:p w:rsidR="007C5149" w:rsidRPr="009D48CE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осуществл. поиск и выделениенеобходим. информации.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задавать вопросы и обращаться за помощью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внутренняя позиция, самооценка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слово </w:t>
            </w:r>
            <w:r>
              <w:rPr>
                <w:rFonts w:ascii="Times New Roman" w:eastAsia="Times New Roman" w:hAnsi="Times New Roman" w:cs="Times New Roman"/>
              </w:rPr>
              <w:br/>
              <w:t>(с. 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слово?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умение со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ставлять и выражать в речи раз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лич. формы уст. ответа; научит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ь применять в своей деятелбно</w:t>
            </w:r>
          </w:p>
          <w:p w:rsidR="007C5149" w:rsidRPr="009D48CE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 правила готовности к уроку </w:t>
            </w:r>
            <w:r>
              <w:rPr>
                <w:rFonts w:ascii="Times New Roman" w:eastAsia="Times New Roman" w:hAnsi="Times New Roman" w:cs="Times New Roman"/>
              </w:rPr>
              <w:br/>
              <w:t>(готов к уроку), окончания работы на уроке (урок окончен)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Азбука, слово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классифицировать слова, обозначающие названия школьных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нешкольных предметов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учебную задачу, применять установленные правила.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поиск необходимой информации.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Адекватная мотивация</w:t>
            </w:r>
          </w:p>
        </w:tc>
      </w:tr>
      <w:tr w:rsidR="007C5149" w:rsidTr="00C462D2">
        <w:trPr>
          <w:trHeight w:val="19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</w:rPr>
              <w:br/>
              <w:t>и слово (с. 8)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чем различие между словом и предложением?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формиров. умение пра</w:t>
            </w:r>
          </w:p>
          <w:p w:rsidR="007C5149" w:rsidRPr="00630BB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вильно согласовывать слова в предложении; обучать пересказыванию небольших сказок и рассказов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слово, предложение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 выделять главное слово из предложения, соблюдать в повседневной жизни нормы речевого этикета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учебную задачу и удерживать ее.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решение учебной задачи под руководством учителя.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уметь обращаться за помощью в решении образовательных задач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осознание своей этнической принадлежности</w:t>
            </w:r>
          </w:p>
        </w:tc>
      </w:tr>
      <w:tr w:rsidR="007C5149" w:rsidTr="00C462D2">
        <w:trPr>
          <w:trHeight w:val="1618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Слово и слог </w:t>
            </w:r>
            <w:r>
              <w:rPr>
                <w:rFonts w:ascii="Times New Roman" w:eastAsia="Times New Roman" w:hAnsi="Times New Roman" w:cs="Times New Roman"/>
              </w:rPr>
              <w:br/>
              <w:t>(с. 9–10)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слог, ударение?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слог, ударение, ударный слог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делить слова на слоги, определять количество слогов в словах, ставить ударе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ние, составлять предло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жения на задан. тему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30BB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ориентироваться в разнообр. способов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различ.пред</w:t>
            </w:r>
          </w:p>
          <w:p w:rsidR="007C5149" w:rsidRPr="00A9337C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 и слово, его называющее.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7B1D80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7B1D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Слог, ударение (закрепление) </w:t>
            </w:r>
            <w:r>
              <w:rPr>
                <w:rFonts w:ascii="Times New Roman" w:eastAsia="Times New Roman" w:hAnsi="Times New Roman" w:cs="Times New Roman"/>
              </w:rPr>
              <w:br/>
              <w:t>(с. 11)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чем различие между словом и слогом?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умения выделять из речи предложения, из предложения слова; развивать фонематический слух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схема слова, ударный слог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 xml:space="preserve"> правил. по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становке ударения в сло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вах, культуре речи,фоне мат.восприятию и  опре</w:t>
            </w:r>
          </w:p>
          <w:p w:rsidR="007C5149" w:rsidRPr="00630BB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дел.на слух наличия,от сутствия  звука в слове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30BB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ориентироваться в разнообраз. способов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общие приемы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Слог, ударение (с. 12)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логическое ударение?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понятие о логическом ударении; развивать ударный слог, навык общения в различных ситуациях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схема слова, схема предложения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ставить ударение, различать интонационную окраску предложения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выбирать наиболее эффектив. способы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ориентироваться в разнообр. способов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вация: осознание ответственности человека за общее благополучие</w:t>
            </w:r>
          </w:p>
        </w:tc>
      </w:tr>
      <w:tr w:rsidR="007C5149" w:rsidTr="00C462D2">
        <w:trPr>
          <w:trHeight w:val="1767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слов на слоги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13)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делить слова на слоги?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воспитывать интерес, любовь к книге; способствовать расширению кругозора детей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Азбука, устная и письменная речь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>делить слова на слоги,ставить ударе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ние на нужном слоге, слушать, различать,вос производить некот. нере</w:t>
            </w:r>
          </w:p>
          <w:p w:rsidR="007C5149" w:rsidRPr="0091074C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чевые звуки, приводить примеры нереч. звуков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выбирать наиболее эффектив. способы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ориентироваться в разнообр. способов решения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собствен. мнение, задавать вопросы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F35516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35516">
              <w:rPr>
                <w:rFonts w:ascii="Times New Roman" w:eastAsia="Times New Roman" w:hAnsi="Times New Roman" w:cs="Times New Roman"/>
                <w:iCs/>
              </w:rPr>
              <w:t>Звуки речи: гласные и согласные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35516">
              <w:rPr>
                <w:rFonts w:ascii="Times New Roman" w:eastAsia="Times New Roman" w:hAnsi="Times New Roman" w:cs="Times New Roman"/>
                <w:iCs/>
              </w:rPr>
              <w:t>(с. 14</w:t>
            </w:r>
            <w:r w:rsidRPr="00F35516">
              <w:rPr>
                <w:rFonts w:ascii="Times New Roman" w:eastAsia="Times New Roman" w:hAnsi="Times New Roman" w:cs="Times New Roman"/>
              </w:rPr>
              <w:t>–15)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гласные и согласные звуки?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артикуля</w:t>
            </w:r>
          </w:p>
          <w:p w:rsidR="007C5149" w:rsidRPr="00630BB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цией  при произношении звуков; формировать навык общения в раз. ситуациях; развивать уст. речь, внимание, фонем. слух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Звук, звук речи,  глас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ный и соглас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ный звуки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различать согласные и гласные звуки, различать звук </w:t>
            </w:r>
            <w:r>
              <w:rPr>
                <w:rFonts w:ascii="Times New Roman" w:eastAsia="Times New Roman" w:hAnsi="Times New Roman" w:cs="Times New Roman"/>
              </w:rPr>
              <w:br/>
              <w:t>и букву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принимать учебную задачу урока; рефлексия способов и условий действий.</w:t>
            </w:r>
          </w:p>
          <w:p w:rsidR="007C5149" w:rsidRPr="00A37E48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поиск необходим.инф-ции.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вация: внутренняя позиция школьни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 на основе положительного отношения к школе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F35516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35516">
              <w:rPr>
                <w:rFonts w:ascii="Times New Roman" w:eastAsia="Times New Roman" w:hAnsi="Times New Roman" w:cs="Times New Roman"/>
                <w:iCs/>
              </w:rPr>
              <w:t>Гласны</w:t>
            </w:r>
            <w:r>
              <w:rPr>
                <w:rFonts w:ascii="Times New Roman" w:eastAsia="Times New Roman" w:hAnsi="Times New Roman" w:cs="Times New Roman"/>
                <w:iCs/>
              </w:rPr>
              <w:t>е и согласные звуки. Слияние со</w:t>
            </w:r>
            <w:r w:rsidRPr="00F35516">
              <w:rPr>
                <w:rFonts w:ascii="Times New Roman" w:eastAsia="Times New Roman" w:hAnsi="Times New Roman" w:cs="Times New Roman"/>
                <w:iCs/>
              </w:rPr>
              <w:t>гласного       с гласным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35516">
              <w:rPr>
                <w:rFonts w:ascii="Times New Roman" w:eastAsia="Times New Roman" w:hAnsi="Times New Roman" w:cs="Times New Roman"/>
                <w:iCs/>
              </w:rPr>
              <w:t>(с. 16</w:t>
            </w:r>
            <w:r w:rsidRPr="00F35516">
              <w:rPr>
                <w:rFonts w:ascii="Times New Roman" w:eastAsia="Times New Roman" w:hAnsi="Times New Roman" w:cs="Times New Roman"/>
              </w:rPr>
              <w:t>–17)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слияние согласного звука с гласным?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Гласный и согласный звуки, слоги-слияния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понимать смысл. значение интона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нации, сравнивать слог-слияние со слогом, сос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тоящим из одного глас. звука,составлять предло</w:t>
            </w:r>
          </w:p>
          <w:p w:rsidR="007C5149" w:rsidRPr="00A37E48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жения по рисунки и схемы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создавать алгоритмы деятельности при решении проблем различного характера.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понимать заданный вопрос, в соответст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вии с ним строить устн.ответ.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договариваться, приходить к общему решению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оценивание своей работы на уроке</w:t>
            </w:r>
          </w:p>
        </w:tc>
      </w:tr>
      <w:tr w:rsidR="007C5149" w:rsidTr="00C462D2">
        <w:trPr>
          <w:trHeight w:val="2159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алфавитом. Обозначение звуков </w:t>
            </w:r>
            <w:r>
              <w:rPr>
                <w:rFonts w:ascii="Times New Roman" w:eastAsia="Times New Roman" w:hAnsi="Times New Roman" w:cs="Times New Roman"/>
              </w:rPr>
              <w:br/>
              <w:t>(с. 18–19)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алфавит?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дать представление об алфавите, буквах как знаках звуков; развивать логическое мышление, фонема-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тический слух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Буква, алфавит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количество звуков в слове, их последовательность, различать звуки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гласные и согласные, твердые и мягкие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</w:t>
            </w:r>
          </w:p>
          <w:p w:rsidR="007C5149" w:rsidRPr="00A37E48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вол. строить сообщения в уст. форме.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начальные навыки адаптации в ди-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намично развивающемся мире</w:t>
            </w:r>
          </w:p>
        </w:tc>
      </w:tr>
      <w:tr w:rsidR="007C5149" w:rsidTr="00C462D2">
        <w:trPr>
          <w:trHeight w:val="3640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171188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Гласный звук [а],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(с. 20–23)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171188" w:rsidRDefault="007C5149" w:rsidP="00C462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 w:rsidRPr="00171188">
              <w:rPr>
                <w:rFonts w:ascii="Times New Roman" w:eastAsia="Times New Roman" w:hAnsi="Times New Roman" w:cs="Times New Roman"/>
                <w:iCs/>
              </w:rPr>
              <w:t xml:space="preserve">Почему для обозначения одного звука есть две буквы </w:t>
            </w:r>
            <w:r w:rsidRPr="00171188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71188">
              <w:rPr>
                <w:rFonts w:ascii="Times New Roman" w:eastAsia="Times New Roman" w:hAnsi="Times New Roman" w:cs="Times New Roman"/>
                <w:b/>
                <w:bCs/>
                <w:iCs/>
              </w:rPr>
              <w:t>А</w:t>
            </w:r>
            <w:r w:rsidRPr="00171188">
              <w:rPr>
                <w:rFonts w:ascii="Times New Roman" w:eastAsia="Times New Roman" w:hAnsi="Times New Roman" w:cs="Times New Roman"/>
              </w:rPr>
              <w:t>,</w:t>
            </w:r>
            <w:r w:rsidRPr="0017118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а</w:t>
            </w:r>
            <w:r w:rsidRPr="00171188"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Гласный звук, заглав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ная, строчная буквы, печат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ные ипись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мен. буквы, «лента букв»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</w:rPr>
              <w:t xml:space="preserve">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озвучивать буквы, проводить слого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-звуковой анализ слова, приводить примеры  слов со звуком [а] в 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чале, середине, конце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слов,пересказывать сказ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 по серии картинок, читать предложение с восклицател.интонаци</w:t>
            </w:r>
          </w:p>
          <w:p w:rsidR="007C5149" w:rsidRPr="00A37E48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ей (А-а-а!)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строить сообщения в устной форме.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слушать собеседника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формирование культа знаний и интеллекта, потребности в учебе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312D7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6312D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 [о],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24–25)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выделить звук [о] из речи?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Пословица, артикуляция,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как знаки звука [о]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звук [о] из речи в проце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ссе слого-звуков. анали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 опорой на предмет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ный рисунок и схему-модель слова, характери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риз.выделен. звук с опо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рой на таблицу, находит</w:t>
            </w:r>
          </w:p>
          <w:p w:rsidR="007C5149" w:rsidRPr="006312D7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ь слова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 текстах на стр.Азбуки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eastAsia="Times New Roman" w:hAnsi="Times New Roman" w:cs="Times New Roman"/>
              </w:rPr>
              <w:br/>
              <w:t>с целью решения конкретных задач.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распознавать объекты, выделяя существенные признаки; синтез, сравнение, сериация.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готовность следовать нормам природоохранного, нерасточительного поведения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 [о],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26–27)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определить место звука в слове?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 слова, слого-звуковой анализ. Взаимопомощь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звуки [а] и [о] из речи, четко и правильно выражать свои мысли, читать предложение </w:t>
            </w:r>
            <w:r>
              <w:rPr>
                <w:rFonts w:ascii="Times New Roman" w:eastAsia="Times New Roman" w:hAnsi="Times New Roman" w:cs="Times New Roman"/>
              </w:rPr>
              <w:br/>
              <w:t>с восклицательной интонацией (О-о-о!)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ставить </w:t>
            </w:r>
            <w:r>
              <w:rPr>
                <w:rFonts w:ascii="Times New Roman" w:eastAsia="Times New Roman" w:hAnsi="Times New Roman" w:cs="Times New Roman"/>
              </w:rPr>
              <w:br/>
              <w:t>и формулировать проблемы.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выбирать действия в соответствии с поставлен. задачей и условиями ее реализации.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установка на самостоятельность и личную ответственность за свои поступки</w:t>
            </w:r>
          </w:p>
        </w:tc>
      </w:tr>
      <w:tr w:rsidR="007C5149" w:rsidTr="00C462D2">
        <w:trPr>
          <w:trHeight w:val="3479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 [и],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28–31)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чем особенность произношения нового звука?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, обозначающими гласный звук [и]; наблюдать за позиционным изменением согласных звуков: твердые и мягкие согласные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фонематический слух, зрительную и тактильную память; закреплять знания о слогообразующей функции гласного звука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 слова, слого-звуковой анализ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звук [и] в процессе сло</w:t>
            </w:r>
          </w:p>
          <w:p w:rsidR="007C5149" w:rsidRPr="006312D7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го-звуков. анализа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опо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рой на предметный ри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сунок и схему-модель слова, прово-дить гра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мотно слого-звуковой анализ слов пересказы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вать знакомые детские произведения, находить слова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узнавать, называть и определять объекты в соответствии с окружающей действительностью.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выбирать действи</w:t>
            </w:r>
          </w:p>
          <w:p w:rsidR="007C5149" w:rsidRPr="009B2D7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 в соответствии с поставлен. задачей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условиями ее реализации.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выражение чувства гордости за свой народ и его историю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Гласная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, звук [ы]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32</w:t>
            </w:r>
            <w:r>
              <w:rPr>
                <w:rFonts w:ascii="Times New Roman" w:eastAsia="Times New Roman" w:hAnsi="Times New Roman" w:cs="Times New Roman"/>
              </w:rPr>
              <w:t>–33)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Какую работу выполняет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? Чем особенна эта буква?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, обозначающей гласный звук [ы]; развивать фонематический слух, связную правильную речь,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память, внимание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Показатели твердости и мягкости,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</w:rPr>
              <w:t>как знак звука [ы]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из речи гласный звук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[ы], наблюдать за позиционной сменой согласных звуков (твердые и мягкие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согласные), делить слова на слоги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сличать способ дей</w:t>
            </w:r>
          </w:p>
          <w:p w:rsidR="007C5149" w:rsidRPr="00EB3255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ствия и его рез-т с задан.эталоном для обнаружен.отклонений от эталон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установленные правила </w:t>
            </w:r>
            <w:r>
              <w:rPr>
                <w:rFonts w:ascii="Times New Roman" w:eastAsia="Times New Roman" w:hAnsi="Times New Roman" w:cs="Times New Roman"/>
              </w:rPr>
              <w:br/>
              <w:t>в контроле способа решения.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собеседника, общаться друг с другом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Гласная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, звук [ы] </w:t>
            </w:r>
            <w:r>
              <w:rPr>
                <w:rFonts w:ascii="Times New Roman" w:eastAsia="Times New Roman" w:hAnsi="Times New Roman" w:cs="Times New Roman"/>
              </w:rPr>
              <w:br/>
              <w:t>(с. 34–35)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определить количество слогов в слове?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продолжить формировать умение выделять звук </w:t>
            </w:r>
            <w:r>
              <w:rPr>
                <w:rFonts w:ascii="Times New Roman" w:eastAsia="Times New Roman" w:hAnsi="Times New Roman" w:cs="Times New Roman"/>
              </w:rPr>
              <w:br/>
              <w:t>[ы] в речи; работать над развитием связной правильной речи, памяти, внимания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 слова, слого-звуковой анализ, гласные буквы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за позиционной сменой соглас. звуков, сравнив.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нивать и различать пе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чат. и письмен. буквы, выполнять проверку выполненного задания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самост-но создавать алгоритмы деятельности при реше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нии проблем различного характера.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понимать задан.во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прос, в соответстс ним строить ответ.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>вести уст.диалог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соответствии с нормами род. языка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2528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 [у],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36–39)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какой «этаж» «ленты» мы поселим букву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? Почему?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со звуком [у],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; развивать умение составлять схемы предложений, слов;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выделять звук</w:t>
            </w:r>
            <w:r>
              <w:rPr>
                <w:rFonts w:ascii="Times New Roman" w:eastAsia="Times New Roman" w:hAnsi="Times New Roman" w:cs="Times New Roman"/>
              </w:rPr>
              <w:br/>
              <w:t>[у] из речи; дать общее представление о назначении больших букв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 предложения, отдельное слово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Заглавная буква, слог-слияние, предлог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</w:rPr>
              <w:t xml:space="preserve"> с бук-вой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>как с целым словом.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звук [у] из речи;составл</w:t>
            </w:r>
          </w:p>
          <w:p w:rsidR="007C5149" w:rsidRPr="00171188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ять схемы предложений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 назначение за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главных букв при сос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тавлении схем предло</w:t>
            </w:r>
          </w:p>
          <w:p w:rsidR="007C5149" w:rsidRPr="00171188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жений, имен людей и кличек животных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классификацию по заданным критериям.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устанавливать аналогии и причин.-следств. связи.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строить монологичное высказывание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эмпатия как понимание чувств других людей и сопереживание им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153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Букварный период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[н], [н’],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40–41)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гласный звук от согласного?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[н]? [н’]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; озвучивать печатные буквы вслух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Звонкий согласный звук, слог-слияние; Русь, Родина, богатырь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давать характеристику звукам </w:t>
            </w:r>
            <w:r>
              <w:rPr>
                <w:rFonts w:ascii="Times New Roman" w:eastAsia="Times New Roman" w:hAnsi="Times New Roman" w:cs="Times New Roman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различать способ и результат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определять цели, функции участников, способы взаимодействия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гармонии с окружающими: выражение чувства сопричастности </w:t>
            </w:r>
            <w:r>
              <w:rPr>
                <w:rFonts w:ascii="Times New Roman" w:eastAsia="Times New Roman" w:hAnsi="Times New Roman" w:cs="Times New Roman"/>
              </w:rPr>
              <w:br/>
              <w:t>и гордости за свою Родину, народ и историю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[н], [н’],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42–43)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Вместо каких слов можно употреблять слова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он, оно, оно, они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начать формировать навы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 чтения вслух;закреплять навы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 чтения слогов и слов с изучен. буквами; упражнять в составле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нии предложений с заменой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отдельных слов рисунками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Значение слова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 осуществлять итог. и пошаг.контроль по рез-м.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классифицировать по заданным критериям.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[с], [c’],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(с. 44–45)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Какие звуки обозначаются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Глухой согласный звук; пословица, чистоговорка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звуки [с], [с’] в процесс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 слого-звукового ана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лиза, отмечать особен.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их произнесения, разли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чать соглас. звуки и бук</w:t>
            </w:r>
          </w:p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вы, четко и правильно выражать свои мысли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констатирующ.и прогнозирующ</w:t>
            </w:r>
          </w:p>
          <w:p w:rsidR="007C5149" w:rsidRPr="0091074C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по результату и по способу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</w:rPr>
              <w:t>:вносить допо</w:t>
            </w:r>
          </w:p>
          <w:p w:rsidR="007C5149" w:rsidRPr="0091074C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лнен,изменения в </w:t>
            </w:r>
            <w:r w:rsidRPr="0091074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дейс-я.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51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[с], [c’],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46</w:t>
            </w:r>
            <w:r>
              <w:rPr>
                <w:rFonts w:ascii="Times New Roman" w:eastAsia="Times New Roman" w:hAnsi="Times New Roman" w:cs="Times New Roman"/>
              </w:rPr>
              <w:t>–47)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Почему букву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поселят в «ленте» на «нижний этаж»?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навыки чте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предложения с интонациями и паузами в соответствии со знаками препинания; закреплять знания об именах собственных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Глухой согласный, твердый, мягкий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установленные правила </w:t>
            </w:r>
            <w:r>
              <w:rPr>
                <w:rFonts w:ascii="Times New Roman" w:eastAsia="Times New Roman" w:hAnsi="Times New Roman" w:cs="Times New Roman"/>
              </w:rPr>
              <w:br/>
              <w:t>в контроле способа решения.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различать способ и результат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</w:t>
            </w:r>
          </w:p>
          <w:p w:rsidR="007C5149" w:rsidRPr="009B2D72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ровать свои затруднения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Концентрация воли для преодоления интеллектуальных затруднений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[к], [к’],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48–49)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 звуками [к] и [к’]; учить нахо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дить звуки в словах, составлять звуковые схемы слов с новыми звуками, читать слова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схемы, глухой парный звук, твердый и мягкий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 применя</w:t>
            </w:r>
          </w:p>
          <w:p w:rsidR="007C5149" w:rsidRPr="005F3E0D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 установленные правила в планировании способа решения.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самостоятел. выделять и формулировать познавательную цель.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адекватно использовать речь: правильно составлять предложения, логич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 выстраивать сюжет сказки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Устойчивое следование социальным нормам и правилам поведения (реальная ответственность за принятие решений, выбор поступков и способов саморегуляции своих действий)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[к], [к’],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</w:p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50</w:t>
            </w:r>
            <w:r>
              <w:rPr>
                <w:rFonts w:ascii="Times New Roman" w:eastAsia="Times New Roman" w:hAnsi="Times New Roman" w:cs="Times New Roman"/>
              </w:rPr>
              <w:t>–51)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учить различать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звуки [к] и [к</w:t>
            </w:r>
            <w:r>
              <w:rPr>
                <w:rFonts w:ascii="Times New Roman" w:eastAsia="Times New Roman" w:hAnsi="Times New Roman" w:cs="Times New Roman"/>
              </w:rPr>
              <w:t xml:space="preserve">’] в словах,находить и объяснять местонахождение </w:t>
            </w:r>
            <w:r w:rsidRPr="008428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  звуков в словах, читать 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ложения с интонацией и паузами в соответ.со знаками препинания</w:t>
            </w:r>
          </w:p>
          <w:p w:rsidR="007C5149" w:rsidRPr="008428C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 текст с иллюстрац.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 парный звук, твердый и мягкий;скоро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говорка, ребу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сы, сюжет. картинки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и объяснять местонахож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дение нов.звуков в сло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вах; разгадывать ребу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сы, определ. цель зада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ния, моделировать алго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ритм его выполнения,от вечать на вопросы учи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теля по тексту и иллюс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трации,составлять рас</w:t>
            </w:r>
          </w:p>
          <w:p w:rsidR="007C5149" w:rsidRPr="008428C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 по сюжет.картинк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формулировать и удерживать учеб.задачу,приме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нять установленные правила в планировании способа решения.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самостоятел. выделять формулировать познавательную цель.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принимать участие в работе парами:правил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ьно составлять предложения, ло</w:t>
            </w:r>
          </w:p>
          <w:p w:rsidR="007C5149" w:rsidRPr="008428C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гич.выстраивать сюжет рассказа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поведения нормам морали, культуры общения, этикету отношений и этике взаимоотношений (позитивное сотрудничество в разных сферах деятельности)</w:t>
            </w:r>
          </w:p>
        </w:tc>
      </w:tr>
      <w:tr w:rsidR="007C5149" w:rsidTr="00C462D2">
        <w:trPr>
          <w:trHeight w:val="3342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</w:pPr>
            <w:r w:rsidRPr="009A5B0F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3.75pt;margin-top:169.5pt;width:768.75pt;height:0;z-index:251663360;mso-position-horizontal-relative:text;mso-position-vertical-relative:text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[т], [т’],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t>(с. 52–53)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8428C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? Что обычно мы хотим узнать о согласном звуке?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ссогласными звуками [т] и [т’]; уметьнаходить новые звуки в словах, составлять звуковые схемы слов с этими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ками, читать слова с изученными буквами; познакомить сотрывка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 из сказок А. С. Пушкина;учит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ь запоминать названиепроизве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дения, его автора; развивать речь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схемы, глу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хой парный звук, твер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дый и мяг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кий; картин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ный план, ав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тор, произве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t>дение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новые звуки в словах, составлять звуков.схе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с нов.согласными звуками, различать их по твердости имягкос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ти, читать слова с  изу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 буквами, текст,пред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ложения с интонацией и паузами в соответ.со зна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 препинания, соот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носить текст и картинки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формулир. и уде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ржив. учебную 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последоват.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контролир.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эстетич. потребности, ценности, чувства (благородство души, стремление к добру исправедливости,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7C5149" w:rsidTr="00C462D2">
        <w:trPr>
          <w:trHeight w:val="3066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[т], [т’],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54</w:t>
            </w:r>
            <w:r>
              <w:rPr>
                <w:rFonts w:ascii="Times New Roman" w:eastAsia="Times New Roman" w:hAnsi="Times New Roman" w:cs="Times New Roman"/>
              </w:rPr>
              <w:t>–55)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вы можете рассказать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? Как узнать, звонкий звук или глухой?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о звуках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[т] и [т’] и буквах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; учить читать слова с изученными бук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вами, вести беседу по заданной тематике; дать практическое понятие единствен. и множест</w:t>
            </w:r>
          </w:p>
          <w:p w:rsidR="007C5149" w:rsidRPr="001C2BCB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вен. числа слов, обозначающих предметы(один – много)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схемы, глу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хой, звонкий звуки, твердый и мягкий; ребусы, многозначные слова, словесная картина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слова с изученными буквами, умению вести беседу по заданной тематике.</w:t>
            </w:r>
          </w:p>
          <w:p w:rsidR="007C5149" w:rsidRPr="001C2BCB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Овладеют</w:t>
            </w:r>
            <w:r>
              <w:rPr>
                <w:rFonts w:ascii="Times New Roman" w:eastAsia="Times New Roman" w:hAnsi="Times New Roman" w:cs="Times New Roman"/>
              </w:rPr>
              <w:t xml:space="preserve"> практическим понятием единственного и множест венного числа слов, обозначающих предметы (один – много)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формулировать и удерживать  учебную задачу, составлять план и последо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вательность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деятел-ти</w:t>
            </w:r>
          </w:p>
          <w:p w:rsidR="007C5149" w:rsidRPr="007842E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 своей этнич.принадлежности, выражение этических чувств: уважен. к результатам учеб.деят-ти, труда, любовь к процессу получе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 знаний, куль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тура информа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циион.взаимодействия с миром</w:t>
            </w:r>
          </w:p>
        </w:tc>
      </w:tr>
      <w:tr w:rsidR="007C5149" w:rsidTr="00C462D2">
        <w:trPr>
          <w:trHeight w:val="2074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F35516" w:rsidRDefault="007C5149" w:rsidP="00C462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 w:rsidRPr="00F35516">
              <w:rPr>
                <w:rFonts w:ascii="Times New Roman" w:eastAsia="Times New Roman" w:hAnsi="Times New Roman" w:cs="Times New Roman"/>
                <w:iCs/>
              </w:rPr>
              <w:t>Закрепление пройденного материала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56</w:t>
            </w:r>
            <w:r>
              <w:rPr>
                <w:rFonts w:ascii="Times New Roman" w:eastAsia="Times New Roman" w:hAnsi="Times New Roman" w:cs="Times New Roman"/>
              </w:rPr>
              <w:t>–57)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Чем отличается написание слов единственного и множествен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ного числа? Какие знаки препинания могут ставиться в конце предложения ?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стойкий навык чтения на диапазоне все изученных букв;учить группиро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вать, систематизировать звуки и буквы, их обозначающие, изме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нять строение и 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</w:pPr>
            <w:r>
              <w:rPr>
                <w:rFonts w:ascii="Times New Roman" w:eastAsia="Times New Roman" w:hAnsi="Times New Roman" w:cs="Times New Roman"/>
              </w:rPr>
              <w:t>Предложение, точка, вопросительный знак, восклицательный знак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на диапазоне всех изучен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ных букв, группировать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 систематизировать зву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 и буквы, их обознача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ющие, интонационно правильно читать пред ложения, подбирать сло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ва, противоположные по значению, опреде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формулиров. и удержив. учеб. 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последовательность действий,адекватно использо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 речь для  планирования и</w:t>
            </w:r>
          </w:p>
          <w:p w:rsidR="007C5149" w:rsidRPr="008058CA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регуляции своей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 задач, конт</w:t>
            </w:r>
          </w:p>
          <w:p w:rsidR="007C5149" w:rsidRPr="001C2BCB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ролир.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формули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ровать собственное мнение и позицию, допускать существо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вание различных точек зрения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экологическую культуру, ценностное отношение к природному миру, этические чувства:</w:t>
            </w:r>
          </w:p>
        </w:tc>
      </w:tr>
      <w:tr w:rsidR="007C5149" w:rsidTr="00C462D2">
        <w:trPr>
          <w:trHeight w:val="257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pict>
                <v:shape id="_x0000_s1042" type="#_x0000_t32" style="position:absolute;left:0;text-align:left;margin-left:-2.25pt;margin-top:143.25pt;width:767.25pt;height:0;z-index:251664384;mso-position-horizontal-relative:text;mso-position-vertical-relative:text" o:connectortype="straight" strokecolor="#7f7f7f [1612]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[л], [л’],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(c. 58–59)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? Что обычно мы хотим узнать о согласном звуке?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 звуками [л] и [л’];учить нахо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дить новые звуки в словах, сос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тавлять звуков. схемы  слов с изу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 звуками, читать слова,соста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влять несколько связанных меж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 собой предложений;закреп</w:t>
            </w:r>
          </w:p>
          <w:p w:rsidR="007C5149" w:rsidRPr="008058CA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лять знания о слогах и ударении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схемы, звонкий звук, твердый и мягкий, слог и ударение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новые звуки в словах, составлять 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с нов. согласными звуками, различать их по твердости и  мягкос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ти, читать слова с изу</w:t>
            </w:r>
          </w:p>
          <w:p w:rsidR="007C5149" w:rsidRPr="008058CA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ченными буквами; составлять несколько связанных между собой предложений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 задачу,составлят</w:t>
            </w:r>
          </w:p>
          <w:p w:rsidR="007C5149" w:rsidRPr="00A50D94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 план и последоват. действий, адекватно использов. речь для планиров.и регуляц.деятельн-ти.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>осуществлять поиск нужной информации в учебниках и учебных пособиях.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ставить во</w:t>
            </w:r>
          </w:p>
          <w:p w:rsidR="007C5149" w:rsidRPr="00A50D94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просы и обращаться за помощь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 отношение к иному мнению, ценностное отношение к природному миру</w:t>
            </w:r>
          </w:p>
        </w:tc>
      </w:tr>
      <w:tr w:rsidR="007C5149" w:rsidTr="00C462D2">
        <w:trPr>
          <w:trHeight w:val="3896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Звуки [л], [л’],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</w:p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60</w:t>
            </w:r>
            <w:r>
              <w:rPr>
                <w:rFonts w:ascii="Times New Roman" w:eastAsia="Times New Roman" w:hAnsi="Times New Roman" w:cs="Times New Roman"/>
              </w:rPr>
              <w:t>–63)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случаях используем заглавные буквы?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повторить и закрепить знания о звуках [л] и [л’] и буквах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; учить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орфоэпического плавного чтения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Пословица, тема предложения, ребусы; заглавная буква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на диапазоне всех изучен. букв; группировать, сис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Тематизиров. звуки и буквы, их обозначаю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щие; интонационно пра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вильно читать предло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жения, объяснять смысл пословиц; различать написание имен собственных и нарицательных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 задачу, 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последовател.действий, предвидеть возможности полу</w:t>
            </w:r>
          </w:p>
          <w:p w:rsidR="007C5149" w:rsidRPr="00E762F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чения конкрет. рез-та при решении задачи.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общ.приемы решен. задач, конт</w:t>
            </w:r>
          </w:p>
          <w:p w:rsidR="007C5149" w:rsidRPr="00A50D94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ролиров. и оценив.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>формулиро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  собствен. мнение и пози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цию, допускать существование различных точек зрения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ловеч. ценности и правила, определяю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щие отношения сверст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ников друг к другу, к окружающим людям, учителям, позитивное сотрудничество в разных ситуациях </w:t>
            </w:r>
            <w:r>
              <w:rPr>
                <w:rFonts w:ascii="Times New Roman" w:eastAsia="Times New Roman" w:hAnsi="Times New Roman" w:cs="Times New Roman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-2.35pt;margin-top:11.9pt;width:766.3pt;height:1.75pt;flip:y;z-index:251648000" o:connectortype="straight" strokecolor="#7f7f7f [1612]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Согласные звуки [р], [р’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],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64–65)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Согласные звуки [р], [р’],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(закрепление) (с. 66</w:t>
            </w:r>
            <w:r>
              <w:rPr>
                <w:rFonts w:ascii="Times New Roman" w:eastAsia="Times New Roman" w:hAnsi="Times New Roman" w:cs="Times New Roman"/>
              </w:rPr>
              <w:t>–67)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[р], [р’]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каких случаях используем заглавные буквы?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учить произносить изученные звуки чисто, ясно, четко, на слух различать гласные и согласные звуки; закрепить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 находить в словах слог-слияние; расширять кругозор детей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ребусы, многозначные слова; словесная картина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Орфоэпическое чтение, слоговое, сознательное чтение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речи соглас. звуки [р], [р’], обознач. их в пись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мен. речи;проводить фо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нет. анализ слов; распро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стран.предложения; чи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 слоги, слова и 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ложения с изучен.буква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ми; различать соглас.зву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 по твердос.-мягкос., звонкос.– глухос.; гласн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 соглас. звуки, строч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ные и заглавные буквы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речи соглас. звуки [р], [р’], обозначать их в пи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сьмен. речи; проводить фонет. анализ слов; рас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пространять предложен</w:t>
            </w:r>
          </w:p>
          <w:p w:rsidR="007C5149" w:rsidRPr="00833ACF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; читать слоги, слова и предложения с изучен. буквами; различ. соглас звуки по тверд. –мягкос , звонк– глухос; гласн. и соглас.звуки, строчные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формулир, удер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жив. учеб. задачу, составлять план и последоват.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Адекватная мотивация: уважительное отношение к иному мнению, ценностное отношение к природному миру</w:t>
            </w:r>
          </w:p>
        </w:tc>
      </w:tr>
      <w:tr w:rsidR="007C5149" w:rsidTr="00C462D2">
        <w:trPr>
          <w:trHeight w:val="2467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[в], [в’],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68–69)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 звуками [в], [в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;развивать умение давать им ха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рактеристику как звукам тверды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м,мягким,звонким; учить делить слова на слоги;закреплять знани</w:t>
            </w:r>
          </w:p>
          <w:p w:rsidR="007C5149" w:rsidRPr="00833ACF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о правописании имен собствен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бусы, много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знач.слова; словесная картина, сло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ги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[в], [в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], обозначать их </w:t>
            </w:r>
            <w:r>
              <w:rPr>
                <w:rFonts w:ascii="Times New Roman" w:eastAsia="Times New Roman" w:hAnsi="Times New Roman" w:cs="Times New Roman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понимать вы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деленные учителем ориентиры действия в учебном материале.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расширять кругозор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B2461E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на экологич. культуру, ценностное отношение к природ. миру, этическ.чувства: благородство души, проявление внимания и терпимости </w:t>
            </w:r>
            <w:r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</w:tc>
      </w:tr>
      <w:tr w:rsidR="007C5149" w:rsidTr="00C462D2">
        <w:trPr>
          <w:trHeight w:val="1920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6" type="#_x0000_t32" style="position:absolute;left:0;text-align:left;margin-left:-2.35pt;margin-top:13.25pt;width:768pt;height:0;z-index:251649024" o:connectortype="straight"/>
              </w:pict>
            </w:r>
          </w:p>
          <w:p w:rsidR="007C5149" w:rsidRPr="00CF6BA3" w:rsidRDefault="009A5B0F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-2.35pt;margin-top:197.75pt;width:761.05pt;height:0;z-index:251659264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[в], [в’],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(закрепление)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(с. 70</w:t>
            </w:r>
            <w:r>
              <w:rPr>
                <w:rFonts w:ascii="Times New Roman" w:eastAsia="Times New Roman" w:hAnsi="Times New Roman" w:cs="Times New Roman"/>
              </w:rPr>
              <w:t>–71)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Гласные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 обозна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чающие звуки [й’э]  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 w:rsidRPr="00B2461E">
              <w:rPr>
                <w:rFonts w:ascii="Times New Roman" w:eastAsia="Times New Roman" w:hAnsi="Times New Roman" w:cs="Times New Roman"/>
                <w:sz w:val="20"/>
                <w:szCs w:val="20"/>
              </w:rPr>
              <w:t>(с. 72–73)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значит понятие «родственные слова»?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учить сравнивать произно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шение слов и их написание, под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бирать родственные слова; пока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зывать красоту и богатство рус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ского языка; закреплять знания о слоге как части слова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учащихся с гласными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 обозначе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нием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звуков [й’э]; учить правильно составлять предложе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ния; формиров. навык плавного слогового чтения с постепен. переходом на чтение целыми словами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Родственные слова; слог как часть слова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t>Предложение как единица речи, ее часть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[в], [в’], обозначать их в письменной речи; чита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 слоги, слова с изучен.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буквами; составлять сю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жжет.рассказ по картин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ке;читать рассказ,отвеча</w:t>
            </w:r>
          </w:p>
          <w:p w:rsidR="007C5149" w:rsidRPr="00B2461E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ть на вопросы по тексту, определ.основн. мысль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при письме обозначать звуки [й’э]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 делать вывод (под руководст</w:t>
            </w:r>
          </w:p>
          <w:p w:rsidR="007C5149" w:rsidRPr="00DA23AD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вом учителя):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в начале слова и после глас. в середине и на конце слов читается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одним и тем же способо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t>м – просто называется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учеб.задачу,составлять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план,последовател-ть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контролировать,оценивать про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контролировать и оценивать процесс и результат деятель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Установка на эстетичес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киепотребности,ценнос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ти, чувства (благород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 души, стремление к добру и справедливос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ти, к пониманию красо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ты, общечеловеческой духовности)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</w:tr>
      <w:tr w:rsidR="007C5149" w:rsidTr="00C462D2">
        <w:trPr>
          <w:trHeight w:val="2270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– показатель мягкости согласных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(с. 74–75)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мини-рассказ?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обозначением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звука [э] после мягких согласных; учить на практике составлять мини-рас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сказы, воспроизводить по буквен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ной записи звуковую форму слов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после согласных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Мини-рассказ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обозначать звук [э] и мягкость сог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ласного звука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 задачу, составлят</w:t>
            </w:r>
          </w:p>
          <w:p w:rsidR="007C5149" w:rsidRPr="00581DAA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последоват.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общ.приемы решен. задач, конт</w:t>
            </w:r>
          </w:p>
          <w:p w:rsidR="007C5149" w:rsidRPr="00D60A82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ролир.и оценив. процесс и рез-т 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7C5149" w:rsidTr="00C462D2">
        <w:trPr>
          <w:trHeight w:val="2499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(повторение </w:t>
            </w:r>
            <w:r>
              <w:rPr>
                <w:rFonts w:ascii="Times New Roman" w:eastAsia="Times New Roman" w:hAnsi="Times New Roman" w:cs="Times New Roman"/>
              </w:rPr>
              <w:br/>
              <w:t>и закрепление)</w:t>
            </w:r>
            <w:r>
              <w:rPr>
                <w:rFonts w:ascii="Times New Roman" w:eastAsia="Times New Roman" w:hAnsi="Times New Roman" w:cs="Times New Roman"/>
              </w:rPr>
              <w:br/>
              <w:t>(с. 76–77)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закреплять знания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гласной букве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 создать условия для формирования навыка чтения вслух, развития речи, памяти и логического мышления; учить ясно и толково отвечать на поставленные вопросы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Слогообразующая роль гласных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при письме обозначать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звуки [й’э] и [э], читать слоги и слова с изученными буквами; составлять по картинкам  2–3 связных предложения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удерж. учеб. задачу, составлять план и последовател.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использ.общ. 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решен. задач, контроли</w:t>
            </w:r>
          </w:p>
          <w:p w:rsidR="007C5149" w:rsidRPr="009026BC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ров. и оценив. процесс,резул-т 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веч.ценности и правила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,определяющ.отношения сверстников др. к др, к окружающим людям,  позитивное сотрудниче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ство в разн.ситуациях </w:t>
            </w:r>
            <w:r>
              <w:rPr>
                <w:rFonts w:ascii="Times New Roman" w:eastAsia="Times New Roman" w:hAnsi="Times New Roman" w:cs="Times New Roman"/>
              </w:rPr>
              <w:br/>
              <w:t>(определение совмест.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 задач в/действия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[п], [п’],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78–79)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[п], [п’]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; развивать умение характеризовать звуки; создать условия для формирования навы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 чтения вслух, развития речи, памяти и логич. мышления;  делить слова на слоги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бусы, мно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гозн. слова, словесная картина,слоги, им.собств.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[п],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удерж. учеб. задачу, составлять план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использ.общ.</w:t>
            </w:r>
          </w:p>
          <w:p w:rsidR="007C5149" w:rsidRPr="00CF6BA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приемы решен.задач, контролир и оценивать процесс и результат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</w:tr>
      <w:tr w:rsidR="007C5149" w:rsidTr="00C462D2">
        <w:trPr>
          <w:trHeight w:val="590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40" type="#_x0000_t32" style="position:absolute;left:0;text-align:left;margin-left:-1.05pt;margin-top:.5pt;width:764.55pt;height:0;z-index:251662336" o:connectortype="straight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[п], [п’],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(закрепление)</w:t>
            </w:r>
            <w:r>
              <w:rPr>
                <w:rFonts w:ascii="Times New Roman" w:eastAsia="Times New Roman" w:hAnsi="Times New Roman" w:cs="Times New Roman"/>
              </w:rPr>
              <w:br/>
              <w:t>(с.80–83)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[м], [м’],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84–85)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закреплять знания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согласных звуках [п], [п’]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буквах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; познакомить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Pr="009026BC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учащихся с согласными звуками [м], [м’]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Сопоставление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бусы,много</w:t>
            </w:r>
          </w:p>
          <w:p w:rsidR="007C5149" w:rsidRPr="009026BC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знач.слова, словесная картина, слоги, имена собственные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что имена собственные пишутся </w:t>
            </w:r>
            <w:r>
              <w:rPr>
                <w:rFonts w:ascii="Times New Roman" w:eastAsia="Times New Roman" w:hAnsi="Times New Roman" w:cs="Times New Roman"/>
              </w:rPr>
              <w:br/>
              <w:t>с большой буквы.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 и слова с ориентировко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кй на гласные буквы, со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относ. изучен. буквы созвуками,сравнивать, группировать,классифи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цировать изучен.буквы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>
              <w:rPr>
                <w:rFonts w:ascii="Times New Roman" w:eastAsia="Times New Roman" w:hAnsi="Times New Roman" w:cs="Times New Roman"/>
              </w:rPr>
              <w:br/>
              <w:t>[м], [м’], обозначать буквой, читать слоги, слова и предложения с изученной буквой; отвечать на вопросы по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иллюстрации; определять цель учебного задания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формулир,удер. жив. учеб. задачу, составлять план и последовател. 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 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тролиров.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C5149" w:rsidRPr="00D60A82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</w:rPr>
              <w:br/>
              <w:t>к людям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49" w:rsidTr="00C462D2">
        <w:trPr>
          <w:trHeight w:val="2556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D60A82">
              <w:rPr>
                <w:rFonts w:ascii="Times New Roman" w:eastAsia="Times New Roman" w:hAnsi="Times New Roman" w:cs="Times New Roman"/>
                <w:iCs/>
              </w:rPr>
              <w:t>Чтение слов и текстов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с буквами </w:t>
            </w:r>
            <w:r w:rsidRPr="00D60A82">
              <w:rPr>
                <w:rFonts w:ascii="Times New Roman" w:eastAsia="Times New Roman" w:hAnsi="Times New Roman" w:cs="Times New Roman"/>
                <w:b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4028E2">
              <w:rPr>
                <w:rFonts w:ascii="Times New Roman" w:eastAsia="Times New Roman" w:hAnsi="Times New Roman" w:cs="Times New Roman"/>
                <w:b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Сопоставление слогов и слов с буквами </w:t>
            </w:r>
            <w:r w:rsidRPr="004028E2">
              <w:rPr>
                <w:rFonts w:ascii="Times New Roman" w:eastAsia="Times New Roman" w:hAnsi="Times New Roman" w:cs="Times New Roman"/>
                <w:b/>
                <w:i/>
                <w:iCs/>
              </w:rPr>
              <w:t>Л и М</w:t>
            </w:r>
          </w:p>
          <w:p w:rsidR="007C5149" w:rsidRPr="004028E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(с.86-89)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навыка чтения вслух, умения различать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Связный текст, обобщающее слово, рассказ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оценку ударной гласной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читать слоги и слова с изучен. буква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ми; проводить фонетич. анализ слов; составлять сюжет. рассказ покарти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нке, строить самост-е высказывания о столице России, описывать свои чувства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 задачу, 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последовател.действий.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формулир. собствен. мнение и позицию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эстетич.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потребности, ценности, чувства (благородство души, стремление к добру исправедливости, к пониманию красоты, общечеловеч.духовности); уважител.отноше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ние к иному мнению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[з], [з’],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90–92)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 звуками [з], [з’]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; развивать умение давать им характер-ку как звукам твердым,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мягким, звонким, парным;создат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условия для формир-я навыка чтения вслух, развития речи,па</w:t>
            </w:r>
          </w:p>
          <w:p w:rsidR="007C5149" w:rsidRPr="005C1768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мяти и логич. мышления; учить составл.тексты из 3–4 предложен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Оглушение согласных в словах, в конце и в середине слова перед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глухими согласными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[з], [з’], обозначать их буквами, называть парн согласные, читать слоги и слова с изученными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буквами; составлять рас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 по иллюстрации, читать текст и отвечать на вопросы по содержанию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контролировать и оценивать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слов, текстов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. Сопоставление слогов и слов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 (закрепление) </w:t>
            </w:r>
            <w:r>
              <w:rPr>
                <w:rFonts w:ascii="Times New Roman" w:eastAsia="Times New Roman" w:hAnsi="Times New Roman" w:cs="Times New Roman"/>
              </w:rPr>
              <w:br/>
              <w:t>(с. 93–95)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согласных звуках [з], [з’]; создать условия для развития умений различать звуки </w:t>
            </w:r>
            <w:r>
              <w:rPr>
                <w:rFonts w:ascii="Times New Roman" w:eastAsia="Times New Roman" w:hAnsi="Times New Roman" w:cs="Times New Roman"/>
              </w:rPr>
              <w:br/>
              <w:t>[з] и [c], [з’] и [c’],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текста, главная мысль текста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 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тролир.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слушать и понимать речь других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эстетич.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потребности, ценности, чувства (благородство души, стремление к добруисправедливости, к пониманию красоты, общечеловеч. духов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ности), уважительное отношение к иному мнению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CF2A7E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F2A7E">
              <w:rPr>
                <w:rFonts w:ascii="Times New Roman" w:eastAsia="Times New Roman" w:hAnsi="Times New Roman" w:cs="Times New Roman"/>
                <w:iCs/>
              </w:rPr>
              <w:t>Согласные</w:t>
            </w:r>
          </w:p>
          <w:p w:rsidR="007C5149" w:rsidRPr="00CF2A7E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F2A7E">
              <w:rPr>
                <w:rFonts w:ascii="Times New Roman" w:eastAsia="Times New Roman" w:hAnsi="Times New Roman" w:cs="Times New Roman"/>
                <w:iCs/>
              </w:rPr>
              <w:t>звуки [б], [б</w:t>
            </w:r>
            <w:r w:rsidRPr="00CF2A7E">
              <w:rPr>
                <w:rFonts w:ascii="Times New Roman" w:eastAsia="Times New Roman" w:hAnsi="Times New Roman" w:cs="Times New Roman"/>
              </w:rPr>
              <w:t xml:space="preserve">’], буквы 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t>Б</w:t>
            </w:r>
            <w:r w:rsidRPr="00CF2A7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t>б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96–98)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[б], [б’]и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; развивать умение давать им характеристику; соз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условия для формирования навыка слогового, правильного, выразительного, беглого чтения, развития речи, памяти и логич.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понятия «форма слова» и «родственные слова»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различие между формой слова и родственными словами.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>
              <w:rPr>
                <w:rFonts w:ascii="Times New Roman" w:eastAsia="Times New Roman" w:hAnsi="Times New Roman" w:cs="Times New Roman"/>
              </w:rPr>
              <w:br/>
              <w:t>[б], [б’],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ориентироват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ься в учебнике: определять уме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ния, кот. будут сформированы на основе изучения темы.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Сопоставление слогов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слов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(закрепление) </w:t>
            </w:r>
            <w:r>
              <w:rPr>
                <w:rFonts w:ascii="Times New Roman" w:eastAsia="Times New Roman" w:hAnsi="Times New Roman" w:cs="Times New Roman"/>
              </w:rPr>
              <w:br/>
              <w:t>(с. 99–103)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согласных звуках [б], [б’], буквах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; создать условия для развития умения различать звуки [б] и [п], [б’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] и[п</w:t>
            </w:r>
            <w:r>
              <w:rPr>
                <w:rFonts w:ascii="Times New Roman" w:eastAsia="Times New Roman" w:hAnsi="Times New Roman" w:cs="Times New Roman"/>
              </w:rPr>
              <w:t>’], умения опре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делять тему текста, его главную мысль, для формирования навы</w:t>
            </w:r>
          </w:p>
          <w:p w:rsidR="007C5149" w:rsidRPr="004028E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 чтения вслух, развития речи, памяти и логического мышления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формирования навыка слогового,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правильного, выразительного, беглого чтения; учить пересказы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 текст, придумывать заголов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ки; пополнять словарный запас; воспитывать интерес к родному языку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Парные согласные звуки; тема  текста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схемы; заголовок текста, пересказ текста</w:t>
            </w: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>
              <w:rPr>
                <w:rFonts w:ascii="Times New Roman" w:eastAsia="Times New Roman" w:hAnsi="Times New Roman" w:cs="Times New Roman"/>
              </w:rPr>
              <w:br/>
              <w:t>[б], [б’], обозначать их в письменной речи, разли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чать звуки [б] и [п], </w:t>
            </w:r>
            <w:r>
              <w:rPr>
                <w:rFonts w:ascii="Times New Roman" w:eastAsia="Times New Roman" w:hAnsi="Times New Roman" w:cs="Times New Roman"/>
              </w:rPr>
              <w:br/>
              <w:t>[б’] и [п’], читать слоги и слова с изученными буквами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проводить фонетический анализ слов; составлять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сюжетный рассказ по картинке, пересказывать маленькие тексты</w:t>
            </w:r>
          </w:p>
        </w:tc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тролиров.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принимать участие в раб.парами,группами, использ. правила вежливости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веч.ценности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CF2A7E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F2A7E">
              <w:rPr>
                <w:rFonts w:ascii="Times New Roman" w:eastAsia="Times New Roman" w:hAnsi="Times New Roman" w:cs="Times New Roman"/>
                <w:iCs/>
              </w:rPr>
              <w:t>Согласные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2A7E">
              <w:rPr>
                <w:rFonts w:ascii="Times New Roman" w:eastAsia="Times New Roman" w:hAnsi="Times New Roman" w:cs="Times New Roman"/>
                <w:iCs/>
              </w:rPr>
              <w:t>звуки [д], [д</w:t>
            </w:r>
            <w:r w:rsidRPr="00CF2A7E">
              <w:rPr>
                <w:rFonts w:ascii="Times New Roman" w:eastAsia="Times New Roman" w:hAnsi="Times New Roman" w:cs="Times New Roman"/>
              </w:rPr>
              <w:t xml:space="preserve">’], буквы 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t>Д</w:t>
            </w:r>
            <w:r w:rsidRPr="00CF2A7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t>д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104–105)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[д], [д’]и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бусы, мно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гозн.слова, словесная картина, слоги, имена собственные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>
              <w:rPr>
                <w:rFonts w:ascii="Times New Roman" w:eastAsia="Times New Roman" w:hAnsi="Times New Roman" w:cs="Times New Roman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тролиров. и оценивать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договариваться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здоровый образ жизни,  принятие образа «хорошего ученика», сформированность начальных навыков адаптации в динамично изменяющемся мире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Парные согласные [д], [д’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];[т], [т</w:t>
            </w:r>
            <w:r>
              <w:rPr>
                <w:rFonts w:ascii="Times New Roman" w:eastAsia="Times New Roman" w:hAnsi="Times New Roman" w:cs="Times New Roman"/>
              </w:rPr>
              <w:t xml:space="preserve">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106–109)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согласные называются парными?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учащих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ся об изученных звуках и буквах; создать условия для формирован.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навыка слогового, правильного, выразительного, беглого чтения, развития умения различать звуки [д] и [т], [д’] и [т’]; учить пони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мать смысл текста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Парные согласные; профессии людей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[д], [д’], обозначать их буквами, различать звуки [д] и [т], [д’] и [т’], читать слоги и слова </w:t>
            </w:r>
            <w:r>
              <w:rPr>
                <w:rFonts w:ascii="Times New Roman" w:eastAsia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>использ.общ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приемы решен.задач, контроли</w:t>
            </w:r>
          </w:p>
          <w:p w:rsidR="007C5149" w:rsidRPr="009C7B0D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ров. и оценивать процесс, рез-т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гармонии, с окружающими: выражение чувства сопричастности </w:t>
            </w:r>
            <w:r>
              <w:rPr>
                <w:rFonts w:ascii="Times New Roman" w:eastAsia="Times New Roman" w:hAnsi="Times New Roman" w:cs="Times New Roman"/>
              </w:rPr>
              <w:br/>
              <w:t>и гордости за свою Родину, народ и историю</w:t>
            </w:r>
          </w:p>
        </w:tc>
      </w:tr>
      <w:tr w:rsidR="007C5149" w:rsidTr="00C462D2">
        <w:trPr>
          <w:trHeight w:val="315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CF2A7E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F2A7E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t>Я</w:t>
            </w:r>
            <w:r w:rsidRPr="00CF2A7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F2A7E">
              <w:rPr>
                <w:rFonts w:ascii="Times New Roman" w:eastAsia="Times New Roman" w:hAnsi="Times New Roman" w:cs="Times New Roman"/>
                <w:b/>
                <w:bCs/>
                <w:iCs/>
              </w:rPr>
              <w:t>я</w:t>
            </w:r>
            <w:r w:rsidRPr="00CF2A7E">
              <w:rPr>
                <w:rFonts w:ascii="Times New Roman" w:eastAsia="Times New Roman" w:hAnsi="Times New Roman" w:cs="Times New Roman"/>
                <w:iCs/>
              </w:rPr>
              <w:t>, обозначающие звуки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[й</w:t>
            </w:r>
            <w:r>
              <w:rPr>
                <w:rFonts w:ascii="Times New Roman" w:eastAsia="Times New Roman" w:hAnsi="Times New Roman" w:cs="Times New Roman"/>
              </w:rPr>
              <w:t xml:space="preserve">’а] </w:t>
            </w:r>
            <w:r>
              <w:rPr>
                <w:rFonts w:ascii="Times New Roman" w:eastAsia="Times New Roman" w:hAnsi="Times New Roman" w:cs="Times New Roman"/>
              </w:rPr>
              <w:br/>
              <w:t>(с. 110–112)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учащихся с гласными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  обозна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чающими два звука;создать усло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вия для формирования навыка слогового, правильного, выразит, беглого чтения; учить изобра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жать данные звуки на звуковой схеме; воспитывать чувство любви к Родине, к людям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Буква, состоящая из двух звуков, звуковые схемы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обозначать слияние [й’а]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 объяснять разницу меж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 кол-вом букв и звков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словах,узнавать, срав</w:t>
            </w:r>
          </w:p>
          <w:p w:rsidR="007C5149" w:rsidRPr="009C7B0D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нивать иразличать заглав. и строч, печат. и письмен.буквы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 </w:t>
            </w:r>
            <w:r>
              <w:rPr>
                <w:rFonts w:ascii="Times New Roman" w:eastAsia="Times New Roman" w:hAnsi="Times New Roman" w:cs="Times New Roman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гармонии, с окружающими: выражение чувства сопричастности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гордости за свою Родину, народ и историю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8" type="#_x0000_t32" style="position:absolute;left:0;text-align:left;margin-left:-1.5pt;margin-top:1.15pt;width:762pt;height:0;z-index:251650048" o:connectortype="straight" strokecolor="#7f7f7f [1612]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C7011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мягкости согласного </w:t>
            </w:r>
            <w:r>
              <w:rPr>
                <w:rFonts w:ascii="Times New Roman" w:eastAsia="Times New Roman" w:hAnsi="Times New Roman" w:cs="Times New Roman"/>
              </w:rPr>
              <w:br/>
              <w:t>(с. 113–115)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Закрепление пройденного материала </w:t>
            </w:r>
            <w:r>
              <w:rPr>
                <w:rFonts w:ascii="Times New Roman" w:eastAsia="Times New Roman" w:hAnsi="Times New Roman" w:cs="Times New Roman"/>
              </w:rPr>
              <w:br/>
              <w:t>(с. 116–117)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Как обозначить мягкость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согласного звука гласной буквой?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раскрыть функцию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доступ-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ных текстов, в выборочном чтении, чтении по ролям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бусы,мно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гоз.слова, словесная картина, сло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ги, имена собственные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Выборочное  чтение, чтение по ролям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обозначает мягкость согласного звука и звук [a].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буквами, производить слого-звуковой анализ слова с гласным звуком [а] после мягкого соглас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ного (с опорой на схе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му-модель), определять место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на «ленте букв»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работать</w:t>
            </w:r>
            <w:r>
              <w:rPr>
                <w:rFonts w:ascii="Times New Roman" w:eastAsia="Times New Roman" w:hAnsi="Times New Roman" w:cs="Times New Roman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осуществ.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статир. и прогнозир.контроль по результату 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вносить необ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ходим.дополнения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констатирующ. и прогнозирующ контроль по результату и по способу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необходим. дополнения, измене</w:t>
            </w:r>
          </w:p>
          <w:p w:rsidR="007C5149" w:rsidRPr="00C70118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</w:tr>
      <w:tr w:rsidR="007C5149" w:rsidTr="00C462D2">
        <w:trPr>
          <w:trHeight w:val="2764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C70118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[г], [г’],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118–121)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 звуками [г], [г’]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; совершенствовать умения ха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рактериз. Изучен. звуки, навык чтения; закреплятьпредставле</w:t>
            </w:r>
          </w:p>
          <w:p w:rsidR="007C5149" w:rsidRPr="00C70118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ние об однокоренных словах; создать условия для развития речи, логического мышления; учить сравнивать произношение и написание звуков и букв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бусы, многоз слова, словес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 картина, слоги, имена собственные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[г],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констатирующ. и прогнозиру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ющ контроль по результату и по способу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вносить необходим.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9" type="#_x0000_t32" style="position:absolute;left:0;text-align:left;margin-left:-1.5pt;margin-top:-.1pt;width:762pt;height:0;z-index:251651072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54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Сопоставление слогов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слов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(с. 122–126)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Согласный звук [ч’],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(Ч. 2, с. 4–6)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мысль текста, различать звуки, обозначенные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; учить печатать под диктовку доступные предложения, делать выводы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согласным звуком [ч’]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;  совершенствовать умения давать характеристику изученным звукам; познакомить со слогами-слияниями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ча, чу</w:t>
            </w:r>
            <w:r>
              <w:rPr>
                <w:rFonts w:ascii="Times New Roman" w:eastAsia="Times New Roman" w:hAnsi="Times New Roman" w:cs="Times New Roman"/>
              </w:rPr>
              <w:t>; сформировать представление о звуке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Подведение  итогов и вывод после выполнения определенного блока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заданий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мягкий звуки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ребусы, мно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гозн.слова, словесная картина,  име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собствен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читать слоги и слова с изученными буквами, правильно употреблять в своей речи предлоги, различать звуки [г]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[к], [г’] и [к’]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в речи согласный звук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[ч</w:t>
            </w:r>
            <w:r>
              <w:rPr>
                <w:rFonts w:ascii="Times New Roman" w:eastAsia="Times New Roman" w:hAnsi="Times New Roman" w:cs="Times New Roman"/>
              </w:rPr>
              <w:t>’], читать слоги и слова с изученными буквами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статир. и прогнозир. контроль по резту и по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слушать собеседника, использовать в общении правила вежливости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осуществл.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статир. и прогнозир. контроль по резул-ту,по способу дейст-я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вносить необходим.дополнен.,изменения в план и способ действия.</w:t>
            </w:r>
          </w:p>
          <w:p w:rsidR="007C5149" w:rsidRPr="00285C14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экологич.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отношении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к людям, проявление внимания и терпимости </w:t>
            </w:r>
            <w:r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49" w:rsidTr="00C462D2">
        <w:trPr>
          <w:trHeight w:val="5618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0" type="#_x0000_t32" style="position:absolute;left:0;text-align:left;margin-left:-.35pt;margin-top:11.6pt;width:764.55pt;height:0;z-index:251652096" o:connectortype="straight" strokecolor="#7f7f7f [1612]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  <w:p w:rsidR="007C5149" w:rsidRPr="00285C14" w:rsidRDefault="007C5149" w:rsidP="00C462D2"/>
          <w:p w:rsidR="007C5149" w:rsidRPr="00285C14" w:rsidRDefault="007C5149" w:rsidP="00C462D2"/>
          <w:p w:rsidR="007C5149" w:rsidRPr="00285C14" w:rsidRDefault="007C5149" w:rsidP="00C462D2"/>
          <w:p w:rsidR="007C5149" w:rsidRPr="00285C14" w:rsidRDefault="007C5149" w:rsidP="00C462D2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Согласный звук [ч’],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(за-крепление)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7</w:t>
            </w:r>
            <w:r>
              <w:rPr>
                <w:rFonts w:ascii="Times New Roman" w:eastAsia="Times New Roman" w:hAnsi="Times New Roman" w:cs="Times New Roman"/>
              </w:rPr>
              <w:t>–9)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</w:p>
          <w:p w:rsidR="007C5149" w:rsidRPr="00CF2A7E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CF2A7E">
              <w:rPr>
                <w:rFonts w:ascii="Times New Roman" w:eastAsia="Times New Roman" w:hAnsi="Times New Roman" w:cs="Times New Roman"/>
                <w:iCs/>
              </w:rPr>
              <w:t>показатель мягкости предшествующих согласных звуков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10</w:t>
            </w:r>
            <w:r>
              <w:rPr>
                <w:rFonts w:ascii="Times New Roman" w:eastAsia="Times New Roman" w:hAnsi="Times New Roman" w:cs="Times New Roman"/>
              </w:rPr>
              <w:t>–11)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за выполнение задания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Зачем в словах пишется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t>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написания слияний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ча, чу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Pr="003E67BF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Мягкий знак – показатель мягкости согласных звуков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в речи согласный звук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[ч</w:t>
            </w:r>
            <w:r>
              <w:rPr>
                <w:rFonts w:ascii="Times New Roman" w:eastAsia="Times New Roman" w:hAnsi="Times New Roman" w:cs="Times New Roman"/>
              </w:rPr>
              <w:t xml:space="preserve">’], читать слоги и слова с изученными буквами, использовать при письме правила написания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чу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особенности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мя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гкие и тверд.соглас.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читать слоги,слова с изучен.буквами,про из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водить слого-звуков.ана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лиз слов,устанавли коли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чество звуков в слове,об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означ.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мягкост</w:t>
            </w:r>
          </w:p>
          <w:p w:rsidR="007C5149" w:rsidRPr="003E67BF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согл.на конце- середине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 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тролиров. и оценив.  результат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 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тролиров. и оценив.  результат </w:t>
            </w:r>
          </w:p>
          <w:p w:rsidR="007C5149" w:rsidRPr="003A1398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  <w:p w:rsidR="007C5149" w:rsidRPr="003A1398" w:rsidRDefault="007C5149" w:rsidP="00C462D2"/>
        </w:tc>
      </w:tr>
      <w:tr w:rsidR="007C5149" w:rsidTr="00C462D2">
        <w:trPr>
          <w:trHeight w:val="7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1" type="#_x0000_t32" style="position:absolute;margin-left:-.35pt;margin-top:-.35pt;width:764.55pt;height:0;z-index:251653120" o:connectortype="straight" strokecolor="#7f7f7f [1612]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9" type="#_x0000_t32" style="position:absolute;margin-left:-4.85pt;margin-top:128.2pt;width:773.5pt;height:.85pt;flip:y;z-index:251661312" o:connectortype="straight" strokecolor="#7f7f7f [1612]" strokeweight="1.5p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в конце и в середине слова для обозначения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мягкости согласного </w:t>
            </w:r>
            <w:r>
              <w:rPr>
                <w:rFonts w:ascii="Times New Roman" w:eastAsia="Times New Roman" w:hAnsi="Times New Roman" w:cs="Times New Roman"/>
              </w:rPr>
              <w:br/>
              <w:t>(с. 12–13)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Мягкий знак – показатель мягкости согласных звуков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(с. 14–15)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закреплять знания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; создать условия для развития речи, памяти, логического мышлении, фонематического слуха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в словах пишется мягкий знак?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об изу</w:t>
            </w:r>
          </w:p>
          <w:p w:rsidR="007C5149" w:rsidRPr="00285C14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чен.звуках и буквах; учить проводить фонетический разбор слов с разделительным мягким знаком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), работать в группах, парах, запомин. название произведения и его автора;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глухой, звонкий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ки, твердый и мягкий; 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бусы, много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знач.слова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ре,понятие о том, что мяг. знак обознач мягкость пре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дыдущ. сог</w:t>
            </w:r>
          </w:p>
          <w:p w:rsidR="007C5149" w:rsidRPr="004A76C8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ласно звука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 и слова с изучен. буква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ми, производить звуко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 анализ слов, состав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лять схемы; делать 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вод:буква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</w:rPr>
              <w:t>звука не обо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значает, она нужна для обознач. мягкости 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шествующ. соглас.звука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 особенности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производить звуко-бук.анализ слов, различать слова с мяг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знаком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), читать слова и предложения с мягким знаком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), чита</w:t>
            </w:r>
          </w:p>
          <w:p w:rsidR="007C5149" w:rsidRPr="00EA0CDA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 слова и небольшой текст с изучен.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организовать свое рабочее место под руководством учителя.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общ.приемы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решен.задач,контро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лир. и оценив. процесс и резул-т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участвов. в диалоге на уроке, соблюдать простейш. нормы реч. этикета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общ.приемырешен.задач,контро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лир. и оценив. процесс и резул-т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эстетич.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потребности, ценности, чувства (благородство души,стремление к доб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 и справедливости, к пониманию красоты,об щечеловеч.духовности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совершен. навыки правил. и соз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нат. чтения; развивать внимание, фонем. слух, память,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Твердый согласный звук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[ш],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. Сочетание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ши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16–19)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твердым согласным звуком [ш], с правопи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санием сочетания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ши</w:t>
            </w:r>
            <w:r>
              <w:rPr>
                <w:rFonts w:ascii="Times New Roman" w:eastAsia="Times New Roman" w:hAnsi="Times New Roman" w:cs="Times New Roman"/>
              </w:rPr>
              <w:t>; создать условия для развит. речи,памяти,  логич. мышления; закреп. знания о звонк.и глух.парных согласных</w:t>
            </w:r>
          </w:p>
          <w:p w:rsidR="007C5149" w:rsidRPr="006406CF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ввести термин «шипящие соглас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твер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дых глухих соглас.звуков, после котор не пишется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 тер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 «шипя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щие соглас.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звуки»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правило право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писания сочетания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ши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выделять в речи соглас. звук [ш],чи тать слоги и слова с изу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 буквами, классифи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цирслова в соответ. с их значением(слова- пред</w:t>
            </w:r>
          </w:p>
          <w:p w:rsidR="007C5149" w:rsidRPr="006406CF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меты,слова-действия)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осуществ. констатирующ. и прогнозир. контроль по рез-ту и по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ходим.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Твердый согласный звук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[ш],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. Сочетание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ши 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20</w:t>
            </w:r>
            <w:r>
              <w:rPr>
                <w:rFonts w:ascii="Times New Roman" w:eastAsia="Times New Roman" w:hAnsi="Times New Roman" w:cs="Times New Roman"/>
              </w:rPr>
              <w:t>–23)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Парные согласные звуки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определ.цель выполнен. заданий на уроке под руководством учителя, организовывать рабочее место.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 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 и оценив. процесс,рез-т 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эстетич.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потребности, ценности, чувства (благородство души, стремление к добру </w:t>
            </w:r>
            <w:r>
              <w:rPr>
                <w:rFonts w:ascii="Times New Roman" w:eastAsia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9A3934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9A3934">
              <w:rPr>
                <w:rFonts w:ascii="Times New Roman" w:eastAsia="Times New Roman" w:hAnsi="Times New Roman" w:cs="Times New Roman"/>
              </w:rPr>
              <w:t>61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8" type="#_x0000_t32" style="position:absolute;left:0;text-align:left;margin-left:-4.5pt;margin-top:4.15pt;width:768.85pt;height:0;z-index:251660288" o:connectortype="straight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62-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согласный звук </w:t>
            </w:r>
            <w:r>
              <w:rPr>
                <w:rFonts w:ascii="Times New Roman" w:eastAsia="Times New Roman" w:hAnsi="Times New Roman" w:cs="Times New Roman"/>
              </w:rPr>
              <w:br/>
              <w:t>[ж], буквы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24–25)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Твердый согласный звук </w:t>
            </w:r>
            <w:r>
              <w:rPr>
                <w:rFonts w:ascii="Times New Roman" w:eastAsia="Times New Roman" w:hAnsi="Times New Roman" w:cs="Times New Roman"/>
              </w:rPr>
              <w:br/>
              <w:t>[ж], буквы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26</w:t>
            </w:r>
            <w:r>
              <w:rPr>
                <w:rFonts w:ascii="Times New Roman" w:eastAsia="Times New Roman" w:hAnsi="Times New Roman" w:cs="Times New Roman"/>
              </w:rPr>
              <w:t>–29)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обозначаются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 звуком [ж]и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; развивать умение различать предметы, отвечающие на вопросы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кто?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что?</w:t>
            </w:r>
            <w:r>
              <w:rPr>
                <w:rFonts w:ascii="Times New Roman" w:eastAsia="Times New Roman" w:hAnsi="Times New Roman" w:cs="Times New Roman"/>
              </w:rPr>
              <w:t>; создать условия для развития речи, памяти, логического мышления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правилом правописания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жи – ши</w:t>
            </w:r>
            <w:r>
              <w:rPr>
                <w:rFonts w:ascii="Times New Roman" w:eastAsia="Times New Roman" w:hAnsi="Times New Roman" w:cs="Times New Roman"/>
              </w:rPr>
              <w:t>; развить умения дифференцировать звуки [ж], [ш], различать звонкие и глухие согласные; создать усло-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вия для развития речи, памяти,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Слова-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предметы, парные согласные, шипящие звуки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проверки парных согласных в конце слова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выделять согласный звук [ж],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правило право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писания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жи – ши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 и слова с изучен.буква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ми, производ. звуковой анализ слов, дифферен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цир.звуки [ж], [ш], про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верять парные согласн. в конце слов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констатирующий и прогнозирующий контроль по результату и по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и понимать речь других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ловеч.ценности и пра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вила, определяющ. от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ношение сверстников друг к другу, к окруж. людям, учителям,позит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ивное сотрудничество в разных ситуациях</w:t>
            </w:r>
          </w:p>
        </w:tc>
      </w:tr>
      <w:tr w:rsidR="007C5149" w:rsidTr="00C462D2">
        <w:trPr>
          <w:trHeight w:val="2747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654FD3">
              <w:rPr>
                <w:rFonts w:ascii="Times New Roman" w:eastAsia="Times New Roman" w:hAnsi="Times New Roman" w:cs="Times New Roman"/>
                <w:iCs/>
              </w:rPr>
              <w:t>обознача-ющие два</w:t>
            </w:r>
          </w:p>
          <w:p w:rsidR="007C5149" w:rsidRPr="00654FD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 xml:space="preserve"> звука [й</w:t>
            </w:r>
            <w:r w:rsidRPr="00654FD3">
              <w:rPr>
                <w:rFonts w:ascii="Times New Roman" w:eastAsia="Times New Roman" w:hAnsi="Times New Roman" w:cs="Times New Roman"/>
              </w:rPr>
              <w:t>’</w:t>
            </w:r>
            <w:r w:rsidRPr="00654FD3">
              <w:rPr>
                <w:rFonts w:ascii="Times New Roman" w:eastAsia="Times New Roman" w:hAnsi="Times New Roman" w:cs="Times New Roman"/>
                <w:iCs/>
              </w:rPr>
              <w:t>о]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30</w:t>
            </w:r>
            <w:r>
              <w:rPr>
                <w:rFonts w:ascii="Times New Roman" w:eastAsia="Times New Roman" w:hAnsi="Times New Roman" w:cs="Times New Roman"/>
              </w:rPr>
              <w:t>–31)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новыми буквами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, обозначающими два звука; ввести понятие «род имен существительных»; совер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шен. умение производить звуко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вой анализ слов, навык чтения с изучен.буквами; создать условия для развития речи, памяти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«род имен существительных»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звуки [й’о], обоз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начать эти звуки буква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, производить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ковой анализ слов; чит. слова и тексты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прогнозир. контрод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 по рез-ту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эколог.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культуру, ценностно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 отношение к природному ми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ру, этические чувства: благородство души, деликатность в отноше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нии к людям,проявлени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 внимания терпимости </w:t>
            </w:r>
            <w:r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</w:tc>
      </w:tr>
      <w:tr w:rsidR="007C5149" w:rsidTr="00C462D2">
        <w:trPr>
          <w:trHeight w:val="3370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 – показатель мягкости </w:t>
            </w:r>
            <w:r>
              <w:rPr>
                <w:rFonts w:ascii="Times New Roman" w:eastAsia="Times New Roman" w:hAnsi="Times New Roman" w:cs="Times New Roman"/>
              </w:rPr>
              <w:br/>
              <w:t>(с. 32–33)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Когда буква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ё</w:t>
            </w:r>
            <w:r>
              <w:rPr>
                <w:rFonts w:ascii="Times New Roman" w:eastAsia="Times New Roman" w:hAnsi="Times New Roman" w:cs="Times New Roman"/>
              </w:rPr>
              <w:t xml:space="preserve"> обозначает звук [o]?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, обозначающими  звук [о]после мягк. согласных звуков;совершен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ствов.умение производить звуков анализ слов,навык чтения с изу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 буквами; учить ориентиров.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странице учебника, различать стихи, прозу, пословицы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Стихи, проза, пословицы; столбики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 словами </w:t>
            </w:r>
            <w:r>
              <w:rPr>
                <w:rFonts w:ascii="Times New Roman" w:eastAsia="Times New Roman" w:hAnsi="Times New Roman" w:cs="Times New Roman"/>
              </w:rPr>
              <w:br/>
              <w:t>и т. д.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 после согласного обоз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начает гласный звук [о] </w:t>
            </w:r>
            <w:r>
              <w:rPr>
                <w:rFonts w:ascii="Times New Roman" w:eastAsia="Times New Roman" w:hAnsi="Times New Roman" w:cs="Times New Roman"/>
              </w:rPr>
              <w:br/>
              <w:t>и мягкость согл. звука.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 [о], обознач этот звук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, определ. роль гласных букв, стоящ.после букв, обознач.соглас.зву ки,  звуквой анализ слов;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слова,т ксты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прогнозир. контрол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ль по результату и по способу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нобщечелов. ценности и правила, определ. отношение сверстников др. к др., к окружающимлюдям,позитивное сотруд-тво в раз.ситуациях(определение совместной цели и задач взаимодействия, функций участников события)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Мягкий согласный звук</w:t>
            </w:r>
          </w:p>
          <w:p w:rsidR="007C5149" w:rsidRPr="00654FD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[й</w:t>
            </w:r>
            <w:r w:rsidRPr="00654FD3">
              <w:rPr>
                <w:rFonts w:ascii="Times New Roman" w:eastAsia="Times New Roman" w:hAnsi="Times New Roman" w:cs="Times New Roman"/>
              </w:rPr>
              <w:t>’</w:t>
            </w:r>
            <w:r w:rsidRPr="00654FD3">
              <w:rPr>
                <w:rFonts w:ascii="Times New Roman" w:eastAsia="Times New Roman" w:hAnsi="Times New Roman" w:cs="Times New Roman"/>
                <w:iCs/>
              </w:rPr>
              <w:t>].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34–35)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со звуком [й’] и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 создать усло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вия для развития речи, памяти, логич. мышления; учить рабо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тать над смысловой интонацией предложений; пополнять словарный запас обучающихся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Смысловая интонация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>, что звук [й’] всегда мягкий, звонкий согласный звук.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 [й’], обозначать этот звук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 читать слова и небольшие тексты 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шего ученика», наличие начальных навыков адаптации в динамично изменяющемся мире</w:t>
            </w:r>
          </w:p>
        </w:tc>
      </w:tr>
      <w:tr w:rsidR="007C5149" w:rsidTr="00C462D2">
        <w:trPr>
          <w:trHeight w:val="280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(закрепление)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36</w:t>
            </w:r>
            <w:r>
              <w:rPr>
                <w:rFonts w:ascii="Times New Roman" w:eastAsia="Times New Roman" w:hAnsi="Times New Roman" w:cs="Times New Roman"/>
              </w:rPr>
              <w:t>–37)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навыки правильного, выразительного, беглого чтения; научить разли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чать звуки [и] и [й’]; познако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мить с правилами дорожного движения; воспитывать вежлив. обращениес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Примыкание </w:t>
            </w:r>
            <w:r>
              <w:rPr>
                <w:rFonts w:ascii="Times New Roman" w:eastAsia="Times New Roman" w:hAnsi="Times New Roman" w:cs="Times New Roman"/>
              </w:rPr>
              <w:br/>
              <w:t>к слогу-слиянию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читать слоги и слова с изучен.буква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ми; соблюдать правила вежлив.обращения к лю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дям; определять цель  учеб. задания, контроли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ров.  действия в процес 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 еговыполнения, оце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нивать правильность выполн., обнаруживать и исправлять ошибки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оце-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нивать процесс и результат деятельности.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общечеловеческие ценности и правила, определяющие отношение сверстников</w:t>
            </w:r>
            <w:r>
              <w:rPr>
                <w:rFonts w:ascii="Times New Roman" w:eastAsia="Times New Roman" w:hAnsi="Times New Roman" w:cs="Times New Roman"/>
              </w:rPr>
              <w:br/>
              <w:t>друг к другу,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окружающим людям, учителям, позитивное сотрудничество в разных ситуациях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[х], [х’],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38–41)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нов. звука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 и буквами; учить давать ха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рактеристику глухих соглас.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ков; совершенствов. умение про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изводить звукобуквенный анализ слов; создать условия для разви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тия речи, памяти, 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Характеристика согласных звуков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Узнают </w:t>
            </w:r>
            <w:r>
              <w:rPr>
                <w:rFonts w:ascii="Times New Roman" w:eastAsia="Times New Roman" w:hAnsi="Times New Roman" w:cs="Times New Roman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</w:rPr>
              <w:br/>
              <w:t>в словах звуки [х], [х’], производить звук-букве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ен. анализ слов, читать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слоги, слова и текст с изучен.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этические чувства: благородство души, деликатность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отношении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к людям, проявление внимания и терпимости </w:t>
            </w:r>
            <w:r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</w:tc>
      </w:tr>
      <w:tr w:rsidR="007C5149" w:rsidTr="00C462D2">
        <w:trPr>
          <w:trHeight w:val="248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69-70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(закрепление) </w:t>
            </w:r>
            <w:r>
              <w:rPr>
                <w:rFonts w:ascii="Times New Roman" w:eastAsia="Times New Roman" w:hAnsi="Times New Roman" w:cs="Times New Roman"/>
              </w:rPr>
              <w:br/>
              <w:t>(с. 42–45)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памяти,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Непарные согласные звуки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читать сло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ги, слова, предложения и небольшой текст с изу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чен.буквами внятно, бе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зошибочно, выразитель</w:t>
            </w:r>
          </w:p>
          <w:p w:rsidR="007C5149" w:rsidRPr="00DF6B0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но; сопоставлять звуки [г] – [г’], [к] – [к’][х] – [х’], выявл.их сходствои различ. в  произнесении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осущест. конста</w:t>
            </w:r>
          </w:p>
          <w:p w:rsidR="007C5149" w:rsidRPr="00DF6B0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тирующ. и прогнозир. контроль по рез-ту и по способу действ-я.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на здоровый образ жизни, принятие образа «хорошего ученика», наличие начальных навыков адаптации </w:t>
            </w:r>
            <w:r>
              <w:rPr>
                <w:rFonts w:ascii="Times New Roman" w:eastAsia="Times New Roman" w:hAnsi="Times New Roman" w:cs="Times New Roman"/>
              </w:rPr>
              <w:br/>
              <w:t>в динамично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изменяющемся мире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2" type="#_x0000_t32" style="position:absolute;left:0;text-align:left;margin-left:-3.05pt;margin-top:6.15pt;width:764.6pt;height:0;z-index:251654144" o:connectortype="straight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654FD3">
              <w:rPr>
                <w:rFonts w:ascii="Times New Roman" w:eastAsia="Times New Roman" w:hAnsi="Times New Roman" w:cs="Times New Roman"/>
                <w:iCs/>
              </w:rPr>
              <w:t>обозначающие звуки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[й</w:t>
            </w:r>
            <w:r w:rsidRPr="00654FD3">
              <w:rPr>
                <w:rFonts w:ascii="Times New Roman" w:eastAsia="Times New Roman" w:hAnsi="Times New Roman" w:cs="Times New Roman"/>
              </w:rPr>
              <w:t xml:space="preserve">’у] </w:t>
            </w:r>
            <w:r w:rsidRPr="00654FD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46–47)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Обозначение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 гласного звука [у] после мягких согласных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слиянии </w:t>
            </w:r>
            <w:r>
              <w:rPr>
                <w:rFonts w:ascii="Times New Roman" w:eastAsia="Times New Roman" w:hAnsi="Times New Roman" w:cs="Times New Roman"/>
              </w:rPr>
              <w:br/>
              <w:t>(с. 48–49)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схе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мы, гласный звук, обозна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чающий два звука; ребу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сы, многоз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нач.слова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 гласного звука [у] после мягких согласных </w:t>
            </w:r>
            <w:r>
              <w:rPr>
                <w:rFonts w:ascii="Times New Roman" w:eastAsia="Times New Roman" w:hAnsi="Times New Roman" w:cs="Times New Roman"/>
              </w:rPr>
              <w:br/>
              <w:t>в слиянии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>, что буква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производить звукобук. анализ слов, давать характеристику изученным звукам, чи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 слоги, слова, 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ложен. и небольш.текст с изученными буквами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 [й’у], а после сог</w:t>
            </w:r>
          </w:p>
          <w:p w:rsidR="007C5149" w:rsidRPr="00E3191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ласного – гласный звук [у], мягкость согласного звука.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звуки [у], [й’у],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обозначать эти звуки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, определ. роль гласных букв, стоя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щих после букв, обозна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чающ. согласные звуки, производить звуков. ана</w:t>
            </w:r>
          </w:p>
          <w:p w:rsidR="007C5149" w:rsidRPr="00DF6B06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лиз слов; читать слова и  тексты с изученбуквами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Pr="00DF6B06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Pr="0000271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вать группы существенных признаков объектов с целью решения конкретных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Установка на общечело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веч. ценности и прави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ла, определяющие отно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шение сверстников др. к др, к окружающим людям,позитивное сотруд-во в разных ситуациях </w:t>
            </w:r>
            <w:r>
              <w:rPr>
                <w:rFonts w:ascii="Times New Roman" w:eastAsia="Times New Roman" w:hAnsi="Times New Roman" w:cs="Times New Roman"/>
              </w:rPr>
              <w:br/>
              <w:t>(определение совместной цели и задач взаимодействия)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динамично изменяющимся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событиям в мире</w:t>
            </w:r>
          </w:p>
        </w:tc>
      </w:tr>
      <w:tr w:rsidR="007C5149" w:rsidTr="00C462D2">
        <w:trPr>
          <w:trHeight w:val="2339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E31912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Твердый согласный звук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[ц],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</w:rPr>
              <w:t>(с. 50–53)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Твердый глухой согласный звук, написание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Pr="00E31912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слов с буквами</w:t>
            </w:r>
          </w:p>
          <w:p w:rsidR="007C5149" w:rsidRDefault="007C5149" w:rsidP="00C462D2">
            <w:pPr>
              <w:pStyle w:val="ParagraphStyle"/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 (закрепление)</w:t>
            </w:r>
            <w:r>
              <w:rPr>
                <w:rFonts w:ascii="Times New Roman" w:eastAsia="Times New Roman" w:hAnsi="Times New Roman" w:cs="Times New Roman"/>
              </w:rPr>
              <w:br/>
              <w:t>(с. 54–55)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 и признаками; развивать внимание, фонематический слух, память,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Слова, обозначающие предметы, действия и признаки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прогнозир.контрол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по результату и по способу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обходим. дополнения и измене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23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7C5149" w:rsidTr="00C462D2">
        <w:trPr>
          <w:trHeight w:val="2178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3" type="#_x0000_t32" style="position:absolute;left:0;text-align:left;margin-left:-4.75pt;margin-top:.95pt;width:768pt;height:.85pt;flip:y;z-index:251655168" o:connectortype="straight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Гласный звук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[э].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56–59)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 (закрепление)</w:t>
            </w:r>
            <w:r>
              <w:rPr>
                <w:rFonts w:ascii="Times New Roman" w:eastAsia="Times New Roman" w:hAnsi="Times New Roman" w:cs="Times New Roman"/>
              </w:rPr>
              <w:br/>
              <w:t>(с. 60–61)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знания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том, что гласная 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 не пишется после согласных букв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; развивать внимание, фонематический слух, память,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мышление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Чтение  текста с паузами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 не пишется после согласных букв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ж</w:t>
            </w: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</w:t>
            </w:r>
          </w:p>
          <w:p w:rsidR="007C5149" w:rsidRPr="00B374E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 группы признаков объектов с целью решения конкрет.задач.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 практич. задачу в познавательн.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 собств. мнение и позицию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осуществ.конс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татирующ. и прогнозир. контро</w:t>
            </w:r>
          </w:p>
          <w:p w:rsidR="007C5149" w:rsidRPr="00B374E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 по рез-ту и способу дейст-я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</w:t>
            </w:r>
          </w:p>
          <w:p w:rsidR="007C5149" w:rsidRPr="00B374E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ходим. дополнения и изменения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Установка на здоров.об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 жизни, принятие об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раза «хорошего учени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ка», наличие способнос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 к правил. действиям в услов. адаптации к динамичноизменяющ.событиям в мире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ловеч. ценности и пра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вила, определяющие отношение сверстников др. к др., к окружающи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 людям, позитивное сотрудничество в разных ситуациях</w:t>
            </w:r>
          </w:p>
        </w:tc>
      </w:tr>
      <w:tr w:rsidR="007C5149" w:rsidTr="00C462D2">
        <w:trPr>
          <w:trHeight w:val="213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49" w:rsidTr="00C462D2">
        <w:trPr>
          <w:trHeight w:val="2440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Мягкий согласный звук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[щ</w:t>
            </w:r>
            <w:r>
              <w:rPr>
                <w:rFonts w:ascii="Times New Roman" w:eastAsia="Times New Roman" w:hAnsi="Times New Roman" w:cs="Times New Roman"/>
              </w:rPr>
              <w:t xml:space="preserve">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 xml:space="preserve">. Правописание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щу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62–65)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 зву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 и буквами, с правилами пра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вописания слогов с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; 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делять слоги-слияния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r>
              <w:rPr>
                <w:rFonts w:ascii="Times New Roman" w:eastAsia="Times New Roman" w:hAnsi="Times New Roman" w:cs="Times New Roman"/>
              </w:rPr>
              <w:t>; совершенствовать навыки прави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льного и сознател. чтения; раз</w:t>
            </w:r>
          </w:p>
          <w:p w:rsidR="007C5149" w:rsidRPr="00125522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вив. внимание, фонем.тич.слух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правописания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>, что звук [щ’] всегда мягкий.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вычленять в словах звук [щ’], произ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«хорошего уче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ника», наличие спо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собности к правильным действиям в условиях адаптации к динамично изменяющимся событиям в мире</w:t>
            </w:r>
          </w:p>
        </w:tc>
      </w:tr>
      <w:tr w:rsidR="007C5149" w:rsidTr="00C462D2">
        <w:trPr>
          <w:trHeight w:val="2422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текстов </w:t>
            </w:r>
            <w:r>
              <w:rPr>
                <w:rFonts w:ascii="Times New Roman" w:eastAsia="Times New Roman" w:hAnsi="Times New Roman" w:cs="Times New Roman"/>
              </w:rPr>
              <w:br/>
              <w:t>с буквами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 xml:space="preserve"> (закрепление) </w:t>
            </w:r>
            <w:r>
              <w:rPr>
                <w:rFonts w:ascii="Times New Roman" w:eastAsia="Times New Roman" w:hAnsi="Times New Roman" w:cs="Times New Roman"/>
              </w:rPr>
              <w:br/>
              <w:t>(с. 66–69)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r>
              <w:rPr>
                <w:rFonts w:ascii="Times New Roman" w:eastAsia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Глухой, всегда мягкий непарный согласный звук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Получат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представление о правописании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слоги, слова и предложения </w:t>
            </w:r>
            <w:r>
              <w:rPr>
                <w:rFonts w:ascii="Times New Roman" w:eastAsia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ров. группы существ-х призна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ков объектов с целью решения конкретных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 практичес. задачу в познавател.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формулир. собствен. мнение и позицию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7C5149" w:rsidTr="00C462D2">
        <w:trPr>
          <w:trHeight w:val="638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4" type="#_x0000_t32" style="position:absolute;left:0;text-align:left;margin-left:-3.9pt;margin-top:1.1pt;width:766.3pt;height:0;z-index:251656192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Согласные звуки [ф], [ф’], буквы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(с. 70–71)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слов, предложений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. Сопоставление слогов и слов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72</w:t>
            </w:r>
            <w:r>
              <w:rPr>
                <w:rFonts w:ascii="Times New Roman" w:eastAsia="Times New Roman" w:hAnsi="Times New Roman" w:cs="Times New Roman"/>
              </w:rPr>
              <w:t>–73)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обозначаются  буквой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 звуком и буквами; продолжить работу по составлению пар звон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ких и глухих согласных; соверше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нствовать навыки правильного и сознательного чтения; развивать внимание, фонем.слух, память,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знания </w:t>
            </w:r>
            <w:r>
              <w:rPr>
                <w:rFonts w:ascii="Times New Roman" w:eastAsia="Times New Roman" w:hAnsi="Times New Roman" w:cs="Times New Roman"/>
              </w:rPr>
              <w:br/>
              <w:t>об изученных звуках и буквах; совершенствовать навыки пра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вильного и сознательного чте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ния; создать условия для разви</w:t>
            </w:r>
          </w:p>
          <w:p w:rsidR="007C5149" w:rsidRPr="00F46F5B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тия умения дифференцировать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слоги и слова с буквами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; развивать внимание, фонематич. слух, память,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по составлению пар звонких и глухих согласных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Сопоставлен и сравнен.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парных сог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ласных – зво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нких и глухи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х;сравнение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парных согл. – твердых и мягких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вычленять в словах звуки [ф], [ф’], производить звукобук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вен. анализ слов, разли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чать звонкие и глухие согласные звуки, твер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дые и мягкие; читать слоги, слова и небольш текст с изучен.буквами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читать слоги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 слова и предложения с изучен. буквами, разли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чать звонкие и глухие согласные звуки, твер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дые и мягкие; читать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стихотворные тексты, отвечать на вопросы по содержанию текста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осуществл.кон статирующ. и прогнозир. контр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оль по рез-ту и  пособу дейст-я.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вносить необходим. дополнения 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слушать и понимать речь учителя, одноклассников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eastAsia="Times New Roman" w:hAnsi="Times New Roman" w:cs="Times New Roman"/>
              </w:rPr>
              <w:t>формулир. и удержив. учеб.задачу,составлят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 план и последовател 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поиск </w:t>
            </w:r>
            <w:r>
              <w:rPr>
                <w:rFonts w:ascii="Times New Roman" w:eastAsia="Times New Roman" w:hAnsi="Times New Roman" w:cs="Times New Roman"/>
              </w:rPr>
              <w:br/>
              <w:t>и выделение информации.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 xml:space="preserve">ставить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вопросы и обращаться за помощью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Установка на эстетич.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потребности, ценности, чувства (благородство души, стремление к добру и справедливос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ти,к пониманию красо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ты, общечеловеческой духовности)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окружающим людям,</w:t>
            </w:r>
          </w:p>
        </w:tc>
      </w:tr>
      <w:tr w:rsidR="007C5149" w:rsidTr="00C462D2">
        <w:trPr>
          <w:trHeight w:val="300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81–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Мягкий и твердый разделительные знаки </w:t>
            </w:r>
            <w:r>
              <w:rPr>
                <w:rFonts w:ascii="Times New Roman" w:eastAsia="Times New Roman" w:hAnsi="Times New Roman" w:cs="Times New Roman"/>
              </w:rPr>
              <w:br/>
              <w:t>(с. 74–77)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Зачем в словах пишутся разделительные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7C5149" w:rsidRPr="00F46F5B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 xml:space="preserve"> как показатели того, что согласный при произношении не должен сливаться </w:t>
            </w:r>
            <w:r>
              <w:rPr>
                <w:rFonts w:ascii="Times New Roman" w:eastAsia="Times New Roman" w:hAnsi="Times New Roman" w:cs="Times New Roman"/>
              </w:rPr>
              <w:br/>
              <w:t>с гласным звуком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 о функции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5149" w:rsidRPr="00F46F5B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производить звукобуквенный анализ слов с опорой на схему; читать слова с разделительными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троль по результату и по способу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7C5149" w:rsidTr="00C462D2">
        <w:trPr>
          <w:trHeight w:val="307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004BAB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004BA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алфавит </w:t>
            </w:r>
            <w:r>
              <w:rPr>
                <w:rFonts w:ascii="Times New Roman" w:eastAsia="Times New Roman" w:hAnsi="Times New Roman" w:cs="Times New Roman"/>
              </w:rPr>
              <w:br/>
              <w:t>(с. 78–81)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буквы  расположены в таком порядке?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закреплять знания об изученных буквах; 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«алфавит»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eastAsia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производить звукобуквенный анализ слов; читать слова, 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ложения тексты с изу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чен.буквами, анализи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ровать «ленту букв»: называть группы букв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</w:rPr>
              <w:t>формулир. и уде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ржив. учеб. задачу, составлять план и послед-ть действий, адек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ватно использов. речь для плани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ров. и регуляции  деятел-ти.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7C5149" w:rsidTr="00C462D2">
        <w:trPr>
          <w:trHeight w:val="270"/>
          <w:jc w:val="center"/>
        </w:trPr>
        <w:tc>
          <w:tcPr>
            <w:tcW w:w="153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Послебукварный период</w:t>
            </w:r>
          </w:p>
        </w:tc>
      </w:tr>
      <w:tr w:rsidR="007C5149" w:rsidTr="00C462D2">
        <w:trPr>
          <w:trHeight w:val="2215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хорошо уметь читать. Произведения С. Маршака, В. Берестова, Е. Чарушина (с. 82–85)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знаний о звуках </w:t>
            </w:r>
            <w:r>
              <w:rPr>
                <w:rFonts w:ascii="Times New Roman" w:eastAsia="Times New Roman" w:hAnsi="Times New Roman" w:cs="Times New Roman"/>
              </w:rPr>
              <w:br/>
              <w:t>и буквах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 содержание текста на основе названия, сравни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вать высказанные пред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положения с прочитан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ным содержанием, разыгрывать фрагмент текста по ролям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моделировать, выделять,обобщенно фиксиров.</w:t>
            </w:r>
          </w:p>
          <w:p w:rsidR="007C5149" w:rsidRPr="007B1D8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 существен.признаков объектов для решения 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 практич. задачу в познавател.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формулир. собственное мнение и позицию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297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 Д. Ушин-ский. Наше Отечество </w:t>
            </w:r>
            <w:r>
              <w:rPr>
                <w:rFonts w:ascii="Times New Roman" w:eastAsia="Times New Roman" w:hAnsi="Times New Roman" w:cs="Times New Roman"/>
              </w:rPr>
              <w:br/>
              <w:t>(с. 86–87)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Отечество?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знания детей о Родине, России; воспит. любовь к родине; познакомить с символикой Российского государ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ства – гербом, флагом, гимном; совершенствовать навык вырази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тельного чтения и звуко-буквен.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анализа слов; воспит.любовь к Родине и ее истории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Отчизна, родина, дом, страна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</w:rPr>
              <w:t>представления о России, Родине.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осознанно и выразит. читать тексты, рассуж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на задан.тему, слу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шать рассказы учителя на основе иллюстрации, подбирать слова,близки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 по смыслу к слову «отечество»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</w:rPr>
              <w:t>формулир. и уде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ржив. учеб. задачу, составлять план и послед-ть действий, адек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ватно использов. речь для плани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ров. и регуляции  деятел-ти.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eastAsia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7C5149" w:rsidTr="00C462D2">
        <w:trPr>
          <w:trHeight w:val="2837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 Крупин. Первоучители словенские (с. 88–89)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Pr="00654FD3" w:rsidRDefault="007C5149" w:rsidP="00C462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В. Крупин. Первый букварь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90</w:t>
            </w:r>
            <w:r>
              <w:rPr>
                <w:rFonts w:ascii="Times New Roman" w:eastAsia="Times New Roman" w:hAnsi="Times New Roman" w:cs="Times New Roman"/>
              </w:rPr>
              <w:t>–91)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такие  первоучители?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детей </w:t>
            </w:r>
            <w:r>
              <w:rPr>
                <w:rFonts w:ascii="Times New Roman" w:eastAsia="Times New Roman" w:hAnsi="Times New Roman" w:cs="Times New Roman"/>
              </w:rPr>
              <w:br/>
              <w:t>с создателями славянской азбуки Кириллом и Мефодием;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составил первый букварь? Когда это было?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знания де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тей о том, когда появились пер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 рус. учебники и открылись первые школы; совершен. навык правильного и выразительного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 создать условия для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развития речи, памяти </w:t>
            </w:r>
            <w:r>
              <w:rPr>
                <w:rFonts w:ascii="Times New Roman" w:eastAsia="Times New Roman" w:hAnsi="Times New Roman" w:cs="Times New Roman"/>
              </w:rPr>
              <w:br/>
              <w:t>и логического мышления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Первоучители словенские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Первые печатные  русские учебники</w:t>
            </w: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Получат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представления о России, Родине.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читать тексты, рассу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ждать на задан.тему,объ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яснять смысл непонят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ных слов с помощью словаря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осознанно и выразит.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читать  тексты, рассуж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на заданную тему, определять извест.-не</w:t>
            </w:r>
          </w:p>
          <w:p w:rsidR="007C5149" w:rsidRPr="007B1D80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извест. информацию в тексте,делать подписи к иллюст рации на осно</w:t>
            </w:r>
          </w:p>
          <w:p w:rsidR="007C5149" w:rsidRPr="007B1D80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 текста</w:t>
            </w:r>
          </w:p>
        </w:tc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моделировать, выделять и обобщенно фиксиро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группы существ.признаков объ ектов для решен. конкрет. задач.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 практич. задачу в познавательн.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моделировать, выделять и обобщенно фиксиро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 существ.признаков объ ектов для решен. конкрет. задач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задачу в познавательн.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 собствен. мнение  и позицию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43" type="#_x0000_t32" style="position:absolute;margin-left:128.55pt;margin-top:137.45pt;width:.05pt;height:0;z-index:251665408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7C5149" w:rsidTr="00C462D2">
        <w:trPr>
          <w:trHeight w:val="656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49" w:rsidTr="00C462D2">
        <w:trPr>
          <w:trHeight w:val="248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А. С. Пушкина – сказки </w:t>
            </w:r>
            <w:r>
              <w:rPr>
                <w:rFonts w:ascii="Times New Roman" w:eastAsia="Times New Roman" w:hAnsi="Times New Roman" w:cs="Times New Roman"/>
              </w:rPr>
              <w:br/>
              <w:t>(с. 92–93)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сказки писал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А. С.</w:t>
            </w:r>
            <w:r>
              <w:rPr>
                <w:rFonts w:ascii="Times New Roman" w:eastAsia="Times New Roman" w:hAnsi="Times New Roman" w:cs="Times New Roman"/>
              </w:rPr>
              <w:t xml:space="preserve"> Пушкин и зачем?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биографие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 и творчеством А. С. Пушкина; формир.специал.читательские навыки, интерес к самост. чтени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ю, желание собирать свою детск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ую библиотеку; учить сравнив.</w:t>
            </w:r>
          </w:p>
          <w:p w:rsidR="007C5149" w:rsidRPr="00AA1F4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стихотворения и сказки;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А. С. Пушки-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>– сказки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троль по результату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собеседника, работать в паре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7513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45" type="#_x0000_t32" style="position:absolute;left:0;text-align:left;margin-left:-2.2pt;margin-top:142.15pt;width:768pt;height:.75pt;flip:y;z-index:25166745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44" type="#_x0000_t32" style="position:absolute;left:0;text-align:left;margin-left:-2.2pt;margin-top:-.35pt;width:768pt;height:0;z-index:251666432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 Н. Толстой о детях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94)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 Д. Ушинский – великий педагог и писатель.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 Д. Ушинский о детях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95)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C5149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C5149" w:rsidRPr="00654FD3" w:rsidRDefault="007C5149" w:rsidP="00C462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Творчество</w:t>
            </w:r>
          </w:p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К. И. Чуковского («Телефон», «Путаница»)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96</w:t>
            </w:r>
            <w:r>
              <w:rPr>
                <w:rFonts w:ascii="Times New Roman" w:eastAsia="Times New Roman" w:hAnsi="Times New Roman" w:cs="Times New Roman"/>
              </w:rPr>
              <w:t>–97)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Л. Н. Толстой писал рассказы о детях и для детей?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учащихся с биографией и творчеством Л. Н. Толстого; развивать навык чтени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по ролям; пробуждать интерес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творчеству рус.писателей; вос</w:t>
            </w:r>
          </w:p>
          <w:p w:rsidR="007C5149" w:rsidRPr="000B007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пит. положит.качества личнос-ти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такой К. Д. Ушинский?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мы знаем о К. И. Чуковском?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биографии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ей и творчеством К. И. Чуковско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го; развив.навыки выразит. чте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ния, речи, памяти и логич. мыш</w:t>
            </w:r>
          </w:p>
          <w:p w:rsidR="007C5149" w:rsidRPr="000B0073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ления;  заучивать понравившиеся отрывки из стихотворений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Рассказ, его отличие от сказки, чтение по ролям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и писатель. Пересказ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Кроссворд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плавно, бегло, выразите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льно читать по ролям, определ. смысл посту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пка героев, соотносить поступки героев со свои</w:t>
            </w:r>
          </w:p>
          <w:p w:rsidR="007C5149" w:rsidRPr="000B0073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выразител. читать тексты, переска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зывать прочитанное, объяснять смысл названия рассказов, соотносить главную мысль рассказов с названием рассказа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читать стихо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творениеК. И. Чуковско</w:t>
            </w:r>
          </w:p>
          <w:p w:rsidR="007C5149" w:rsidRPr="000B0073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го, правильноосознанно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троль по результату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необходим. дополнения и изменения в план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моделировать, выделять и обобщенно фиксиро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 существ.признаков объ ектов для решен. конкрет. задач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практич. задачу в познавательн.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моделировать, выделять и обобщенно фиксиро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 существ.признаков объ ектов для решен. конкрет. задач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практич. задачу в познавательн.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2481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В. В. Бианки. Первая охота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98</w:t>
            </w:r>
            <w:r>
              <w:rPr>
                <w:rFonts w:ascii="Times New Roman" w:eastAsia="Times New Roman" w:hAnsi="Times New Roman" w:cs="Times New Roman"/>
              </w:rPr>
              <w:t>–99)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Почему В. В. Бианки писал </w:t>
            </w:r>
            <w:r>
              <w:rPr>
                <w:rFonts w:ascii="Times New Roman" w:eastAsia="Times New Roman" w:hAnsi="Times New Roman" w:cs="Times New Roman"/>
              </w:rPr>
              <w:br/>
              <w:t>о животных?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«разговаривают» животные и птицы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троль по результату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7C5149" w:rsidTr="00C462D2">
        <w:trPr>
          <w:trHeight w:val="3123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9A5B0F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5" type="#_x0000_t32" style="position:absolute;margin-left:-4.75pt;margin-top:8.3pt;width:768pt;height:1.7pt;z-index:251657216" o:connectortype="straight"/>
              </w:pic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Творчество</w:t>
            </w:r>
          </w:p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С. Я. Маршака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100</w:t>
            </w:r>
            <w:r>
              <w:rPr>
                <w:rFonts w:ascii="Times New Roman" w:eastAsia="Times New Roman" w:hAnsi="Times New Roman" w:cs="Times New Roman"/>
              </w:rPr>
              <w:t>–101)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Творчество</w:t>
            </w:r>
          </w:p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М. М. Пришвина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(с. 102</w:t>
            </w:r>
            <w:r>
              <w:rPr>
                <w:rFonts w:ascii="Times New Roman" w:eastAsia="Times New Roman" w:hAnsi="Times New Roman" w:cs="Times New Roman"/>
              </w:rPr>
              <w:t>–103)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чем писал С. Я. Маршак?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Я. Маршака; развивать навыки выразительного чтения, речи, памяти и логического мышления; воспитывать у детей желание собрать свою библиотеку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интересны произведения М. М. Пришвина?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М. М. Пришвина; развивать навыки выразит.чтени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 речи, памяти и логич. мышле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ния; воспит. бережное отноше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ние к род. природе, к Родине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такой Угомон?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М. М. Пришвин «разговаривал» с елочками?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декламиро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вать стихотворение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Маршака (читать наи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зусть), правильно, осоз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нанно и выразител. чита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 тексты, рассуждать на заданную тему; опре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делять тему выставки на основе предлож. Вариантов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>правильно,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осознан. ивыразит.чита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 тексты, рассуждать на задан.тему, задавать вопросы по теме,расска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зыв.о герое произведен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ия с помощ. опорн слов, воспроизвод. диалог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</w:rPr>
              <w:t>формулир. и уде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ржив. учеб. задачу, составлять план и послед-ть действий, адек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ватно использов. речь для плани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ров. и регуляции  деятел-ти.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использовать общ. приемы решен.задач, 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тролир.и оценив. процесс ,рез-т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задав.воп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росы, строить понят.высказыв-я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моделировать, выделять и обобщенно фиксиро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 существ.признаков объ ектов для решен. конкрет. задач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задачу в познавательн</w:t>
            </w:r>
          </w:p>
          <w:p w:rsidR="007C5149" w:rsidRPr="006313C4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формулир. собственное мнение и позицию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принятие образа «хорошего ученика»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7C5149" w:rsidTr="00C462D2">
        <w:trPr>
          <w:trHeight w:val="2339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9A5B0F" w:rsidP="00C462D2">
            <w:pPr>
              <w:pStyle w:val="ParagraphStyle"/>
              <w:autoSpaceDE w:val="0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6" type="#_x0000_t32" style="position:absolute;left:0;text-align:left;margin-left:-4.75pt;margin-top:117.65pt;width:768pt;height:1.7pt;flip:y;z-index:251658240;mso-position-horizontal-relative:text;mso-position-vertical-relative:text" o:connectortype="straight"/>
              </w:pict>
            </w:r>
            <w:r w:rsidR="007C514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Pr="00654FD3" w:rsidRDefault="007C5149" w:rsidP="00C462D2">
            <w:pPr>
              <w:pStyle w:val="ParagraphStyle"/>
              <w:spacing w:line="264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Творчество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4FD3">
              <w:rPr>
                <w:rFonts w:ascii="Times New Roman" w:eastAsia="Times New Roman" w:hAnsi="Times New Roman" w:cs="Times New Roman"/>
                <w:iCs/>
              </w:rPr>
              <w:t>А. Л. Барто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  <w:t>(с. 104</w:t>
            </w:r>
            <w:r>
              <w:rPr>
                <w:rFonts w:ascii="Times New Roman" w:eastAsia="Times New Roman" w:hAnsi="Times New Roman" w:cs="Times New Roman"/>
              </w:rPr>
              <w:t>–105)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ком писала А. Л. Барто?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А. Л. Барто;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декламиро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вать стихотворение</w:t>
            </w:r>
          </w:p>
          <w:p w:rsidR="007C5149" w:rsidRPr="006313C4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Л. Барто (читать наизусть), правильно, осознанно и выразител. читать н стихотворения, рассуждать на заданную тему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</w:rPr>
              <w:t>формулир. и уде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ржив. учеб. задачу, составлять план и послед-ть действий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>осуществлять поиск и выделениеинформации.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2197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С. В. Михалкова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106)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Чем замечательны стихи </w:t>
            </w:r>
            <w:r>
              <w:rPr>
                <w:rFonts w:ascii="Times New Roman" w:eastAsia="Times New Roman" w:hAnsi="Times New Roman" w:cs="Times New Roman"/>
              </w:rPr>
              <w:br/>
              <w:t>С. В. Михалкова?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С. В. Михалкова; учить анализировать стихотво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рение, раскрывать его смысл; ра</w:t>
            </w:r>
          </w:p>
          <w:p w:rsidR="007C5149" w:rsidRPr="002A44C4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звивать навыки выразит. чтения, речи, памяти и логич.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поступков героев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декламиро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вать стихотворение </w:t>
            </w:r>
            <w:r>
              <w:rPr>
                <w:rFonts w:ascii="Times New Roman" w:eastAsia="Times New Roman" w:hAnsi="Times New Roman" w:cs="Times New Roman"/>
              </w:rPr>
              <w:br/>
              <w:t>С. В. Михалкова (читать наизусть),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правильно, осознанно и выразител. читать небольшие стихотворения, рассуж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на заданную тему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троль по результату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необходим.дополнения и изменения в план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C5149" w:rsidTr="00C462D2">
        <w:trPr>
          <w:trHeight w:val="5518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95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Б. В. Заходер. Два и три</w:t>
            </w:r>
            <w:r>
              <w:rPr>
                <w:rFonts w:ascii="Times New Roman" w:eastAsia="Times New Roman" w:hAnsi="Times New Roman" w:cs="Times New Roman"/>
              </w:rPr>
              <w:br/>
              <w:t>(с. 107)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</w:rPr>
              <w:br/>
              <w:t>В. Д. Берестова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(с. 108)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интересного в стихах </w:t>
            </w:r>
            <w:r>
              <w:rPr>
                <w:rFonts w:ascii="Times New Roman" w:eastAsia="Times New Roman" w:hAnsi="Times New Roman" w:cs="Times New Roman"/>
              </w:rPr>
              <w:br/>
              <w:t>Б. В. Заходера?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Б. В. Заходера;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Какая особенность в стихах </w:t>
            </w:r>
            <w:r>
              <w:rPr>
                <w:rFonts w:ascii="Times New Roman" w:eastAsia="Times New Roman" w:hAnsi="Times New Roman" w:cs="Times New Roman"/>
              </w:rPr>
              <w:br/>
              <w:t>В. Д. Берестова?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В. Д. Берестова; учить анализиров .стихотворени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е, раскрывать его смысл; развив.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 выразит. чтения, речи, памяти и логического мышления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текста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стихотворений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>
              <w:rPr>
                <w:rFonts w:ascii="Times New Roman" w:eastAsia="Times New Roman" w:hAnsi="Times New Roman" w:cs="Times New Roman"/>
              </w:rPr>
              <w:br/>
              <w:t>Б. В. Заходера, разыгрывать диалог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декламиров.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стихотворенияВ. Д. Бе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рестова (читать наизуст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ь), правильно, осознан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и выразительно чи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  тексты, рассуж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на задан. тему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</w:rPr>
              <w:t>формулир. и уде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ржив. учеб. задачу, составлять план и послед-ть действий, адек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ватно использов. речь для плани</w:t>
            </w:r>
          </w:p>
          <w:p w:rsidR="007C5149" w:rsidRPr="007E34A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ров. и регуляции  деятел-ти.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>осуществлять поиск и выделен.информации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троль по результату способу действия.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необходим. дополнения и изменения в план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работать в паре, группе; соблюдать прост. нормы речевого этикета: здоро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ваться, прощаться, благодарить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</w:tr>
      <w:tr w:rsidR="007C5149" w:rsidTr="00C462D2">
        <w:trPr>
          <w:trHeight w:val="2099"/>
          <w:jc w:val="center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-15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Прощание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Азбукой. Проверим свои знания </w:t>
            </w:r>
            <w:r>
              <w:rPr>
                <w:rFonts w:ascii="Times New Roman" w:eastAsia="Times New Roman" w:hAnsi="Times New Roman" w:cs="Times New Roman"/>
              </w:rPr>
              <w:br/>
              <w:t>(с. 109–111)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вспомнить, чему учились с Азбукой; совершенствов.навы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 выразител. чтения стихотво</w:t>
            </w:r>
          </w:p>
          <w:p w:rsidR="007C5149" w:rsidRPr="00194154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рений о школе и учебе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Веселого праздника!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констатир. и прогнозирующ.кон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троль по результату способу действия. 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вносить необходим.изменения в план и способ действия.</w:t>
            </w:r>
          </w:p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149" w:rsidRDefault="007C5149" w:rsidP="00C462D2">
            <w:pPr>
              <w:pStyle w:val="ParagraphStyle"/>
              <w:autoSpaceDE w:val="0"/>
              <w:spacing w:line="264" w:lineRule="auto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FE08A3" w:rsidRPr="00FE08A3" w:rsidRDefault="00FE08A3" w:rsidP="00FE08A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</w:p>
    <w:sectPr w:rsidR="00FE08A3" w:rsidRPr="00FE08A3" w:rsidSect="008B4F53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177"/>
    <w:multiLevelType w:val="multilevel"/>
    <w:tmpl w:val="B55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D0C2B"/>
    <w:multiLevelType w:val="multilevel"/>
    <w:tmpl w:val="058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2C89"/>
    <w:multiLevelType w:val="multilevel"/>
    <w:tmpl w:val="7A2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855DE"/>
    <w:multiLevelType w:val="multilevel"/>
    <w:tmpl w:val="F20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B37AB"/>
    <w:multiLevelType w:val="multilevel"/>
    <w:tmpl w:val="931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29B9"/>
    <w:multiLevelType w:val="hybridMultilevel"/>
    <w:tmpl w:val="5860C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E19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45902"/>
    <w:multiLevelType w:val="multilevel"/>
    <w:tmpl w:val="E5BAA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4644F"/>
    <w:multiLevelType w:val="multilevel"/>
    <w:tmpl w:val="CC8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80AD3"/>
    <w:multiLevelType w:val="multilevel"/>
    <w:tmpl w:val="E9260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97199"/>
    <w:multiLevelType w:val="multilevel"/>
    <w:tmpl w:val="A16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0678A"/>
    <w:multiLevelType w:val="multilevel"/>
    <w:tmpl w:val="C09C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640BD"/>
    <w:multiLevelType w:val="multilevel"/>
    <w:tmpl w:val="9BF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96599"/>
    <w:multiLevelType w:val="multilevel"/>
    <w:tmpl w:val="C4A6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8358C"/>
    <w:multiLevelType w:val="multilevel"/>
    <w:tmpl w:val="079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C6DE0"/>
    <w:multiLevelType w:val="multilevel"/>
    <w:tmpl w:val="F6A84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B4F53"/>
    <w:rsid w:val="000851D3"/>
    <w:rsid w:val="000C75C8"/>
    <w:rsid w:val="0017322D"/>
    <w:rsid w:val="001848F2"/>
    <w:rsid w:val="001F4C2E"/>
    <w:rsid w:val="00234DCB"/>
    <w:rsid w:val="004204B2"/>
    <w:rsid w:val="005A1618"/>
    <w:rsid w:val="005C006C"/>
    <w:rsid w:val="00613BDE"/>
    <w:rsid w:val="006219E9"/>
    <w:rsid w:val="00681DA3"/>
    <w:rsid w:val="007744E2"/>
    <w:rsid w:val="007C5149"/>
    <w:rsid w:val="008B4F53"/>
    <w:rsid w:val="0095641B"/>
    <w:rsid w:val="009A5B0F"/>
    <w:rsid w:val="009C7538"/>
    <w:rsid w:val="00AE2153"/>
    <w:rsid w:val="00B37F44"/>
    <w:rsid w:val="00B91A31"/>
    <w:rsid w:val="00C25B4D"/>
    <w:rsid w:val="00C31774"/>
    <w:rsid w:val="00C462D2"/>
    <w:rsid w:val="00D74720"/>
    <w:rsid w:val="00D84DB7"/>
    <w:rsid w:val="00DA54ED"/>
    <w:rsid w:val="00DD3353"/>
    <w:rsid w:val="00DE7AE4"/>
    <w:rsid w:val="00E11D71"/>
    <w:rsid w:val="00E62BF6"/>
    <w:rsid w:val="00E844AF"/>
    <w:rsid w:val="00F57596"/>
    <w:rsid w:val="00F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1" type="connector" idref="#_x0000_s1035"/>
        <o:r id="V:Rule22" type="connector" idref="#_x0000_s1037"/>
        <o:r id="V:Rule23" type="connector" idref="#_x0000_s1034"/>
        <o:r id="V:Rule24" type="connector" idref="#_x0000_s1038"/>
        <o:r id="V:Rule25" type="connector" idref="#_x0000_s1043"/>
        <o:r id="V:Rule26" type="connector" idref="#_x0000_s1031"/>
        <o:r id="V:Rule27" type="connector" idref="#_x0000_s1041"/>
        <o:r id="V:Rule28" type="connector" idref="#_x0000_s1040"/>
        <o:r id="V:Rule29" type="connector" idref="#_x0000_s1045"/>
        <o:r id="V:Rule30" type="connector" idref="#_x0000_s1039"/>
        <o:r id="V:Rule31" type="connector" idref="#_x0000_s1026"/>
        <o:r id="V:Rule32" type="connector" idref="#_x0000_s1030"/>
        <o:r id="V:Rule33" type="connector" idref="#_x0000_s1044"/>
        <o:r id="V:Rule34" type="connector" idref="#_x0000_s1029"/>
        <o:r id="V:Rule35" type="connector" idref="#_x0000_s1042"/>
        <o:r id="V:Rule36" type="connector" idref="#_x0000_s1033"/>
        <o:r id="V:Rule37" type="connector" idref="#_x0000_s1032"/>
        <o:r id="V:Rule38" type="connector" idref="#_x0000_s1028"/>
        <o:r id="V:Rule39" type="connector" idref="#_x0000_s1027"/>
        <o:r id="V:Rule4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1A31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</w:rPr>
  </w:style>
  <w:style w:type="paragraph" w:customStyle="1" w:styleId="c32">
    <w:name w:val="c32"/>
    <w:basedOn w:val="a"/>
    <w:rsid w:val="00B9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91A31"/>
  </w:style>
  <w:style w:type="character" w:customStyle="1" w:styleId="c57">
    <w:name w:val="c57"/>
    <w:basedOn w:val="a0"/>
    <w:rsid w:val="00B91A31"/>
  </w:style>
  <w:style w:type="paragraph" w:customStyle="1" w:styleId="Heading">
    <w:name w:val="Heading"/>
    <w:basedOn w:val="Standard"/>
    <w:next w:val="Textbody"/>
    <w:rsid w:val="007C5149"/>
    <w:pPr>
      <w:keepNext/>
      <w:spacing w:before="240" w:after="120" w:line="259" w:lineRule="auto"/>
      <w:textAlignment w:val="baseline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C5149"/>
    <w:pPr>
      <w:spacing w:after="120" w:line="259" w:lineRule="auto"/>
      <w:textAlignment w:val="baseline"/>
    </w:pPr>
  </w:style>
  <w:style w:type="paragraph" w:styleId="a4">
    <w:name w:val="List"/>
    <w:basedOn w:val="Textbody"/>
    <w:rsid w:val="007C5149"/>
    <w:rPr>
      <w:rFonts w:cs="Mangal"/>
    </w:rPr>
  </w:style>
  <w:style w:type="paragraph" w:customStyle="1" w:styleId="Caption">
    <w:name w:val="Caption"/>
    <w:basedOn w:val="Standard"/>
    <w:rsid w:val="007C5149"/>
    <w:pPr>
      <w:suppressLineNumbers/>
      <w:spacing w:before="120" w:after="120" w:line="259" w:lineRule="auto"/>
      <w:textAlignment w:val="baseline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C5149"/>
    <w:pPr>
      <w:suppressLineNumbers/>
      <w:spacing w:line="259" w:lineRule="auto"/>
      <w:textAlignment w:val="baseline"/>
    </w:pPr>
    <w:rPr>
      <w:rFonts w:cs="Mangal"/>
    </w:rPr>
  </w:style>
  <w:style w:type="paragraph" w:customStyle="1" w:styleId="TableContents">
    <w:name w:val="Table Contents"/>
    <w:basedOn w:val="Standard"/>
    <w:rsid w:val="007C5149"/>
    <w:pPr>
      <w:suppressLineNumbers/>
      <w:spacing w:line="259" w:lineRule="auto"/>
      <w:textAlignment w:val="baseline"/>
    </w:pPr>
  </w:style>
  <w:style w:type="paragraph" w:customStyle="1" w:styleId="ParagraphStyle">
    <w:name w:val="Paragraph Style"/>
    <w:rsid w:val="007C5149"/>
    <w:pPr>
      <w:widowControl w:val="0"/>
      <w:suppressAutoHyphens/>
      <w:autoSpaceDN w:val="0"/>
      <w:spacing w:after="0" w:line="25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dg-libraryrate--title">
    <w:name w:val="dg-library__rate--title"/>
    <w:basedOn w:val="a0"/>
    <w:rsid w:val="007C5149"/>
  </w:style>
  <w:style w:type="character" w:customStyle="1" w:styleId="dg-libraryrate--number">
    <w:name w:val="dg-library__rate--number"/>
    <w:basedOn w:val="a0"/>
    <w:rsid w:val="007C5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15194</Words>
  <Characters>86612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Михайлюк</dc:creator>
  <cp:lastModifiedBy>Алексей Михайлюк</cp:lastModifiedBy>
  <cp:revision>27</cp:revision>
  <dcterms:created xsi:type="dcterms:W3CDTF">2019-02-02T17:21:00Z</dcterms:created>
  <dcterms:modified xsi:type="dcterms:W3CDTF">2019-02-03T06:59:00Z</dcterms:modified>
</cp:coreProperties>
</file>